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9099A" w14:textId="26971D8E" w:rsidR="00EF4399" w:rsidRPr="001C5FBF" w:rsidRDefault="00EF4399" w:rsidP="001C5FBF">
      <w:pPr>
        <w:pStyle w:val="Heading1"/>
        <w:rPr>
          <w:b/>
          <w:bCs/>
        </w:rPr>
      </w:pPr>
      <w:r w:rsidRPr="001C5FBF">
        <w:rPr>
          <w:b/>
          <w:bCs/>
        </w:rPr>
        <w:t>U.S. General Services Administration Accessibility Conformance Report</w:t>
      </w:r>
      <w:r w:rsidRPr="001C5FBF">
        <w:rPr>
          <w:b/>
          <w:bCs/>
        </w:rPr>
        <w:br/>
        <w:t>International Edition</w:t>
      </w:r>
    </w:p>
    <w:p w14:paraId="009234F6" w14:textId="77777777" w:rsidR="00EF4399" w:rsidRPr="001C5FBF" w:rsidRDefault="00EF4399" w:rsidP="00EF4399">
      <w:pPr>
        <w:spacing w:after="200" w:line="240" w:lineRule="auto"/>
        <w:jc w:val="center"/>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(Based on VPAT</w:t>
      </w:r>
      <w:r w:rsidRPr="001C5FBF">
        <w:rPr>
          <w:rFonts w:ascii="Public Sans" w:eastAsia="Times New Roman" w:hAnsi="Public Sans" w:cs="Times New Roman"/>
          <w:color w:val="000000"/>
          <w:kern w:val="0"/>
          <w:vertAlign w:val="superscript"/>
          <w14:ligatures w14:val="none"/>
        </w:rPr>
        <w:t>®</w:t>
      </w:r>
      <w:r w:rsidRPr="001C5FBF">
        <w:rPr>
          <w:rFonts w:ascii="Public Sans" w:eastAsia="Times New Roman" w:hAnsi="Public Sans" w:cs="Times New Roman"/>
          <w:color w:val="000000"/>
          <w:kern w:val="0"/>
          <w14:ligatures w14:val="none"/>
        </w:rPr>
        <w:t xml:space="preserve"> Version 2.5)</w:t>
      </w:r>
    </w:p>
    <w:p w14:paraId="040676F2"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Name of Product and Version</w:t>
      </w:r>
      <w:r w:rsidRPr="001C5FBF">
        <w:rPr>
          <w:rFonts w:ascii="Public Sans" w:eastAsia="Times New Roman" w:hAnsi="Public Sans" w:cs="Times New Roman"/>
          <w:color w:val="000000"/>
          <w:kern w:val="0"/>
          <w14:ligatures w14:val="none"/>
        </w:rPr>
        <w:t>: U.S. Web Design System (USWDS) Version 3.11.0</w:t>
      </w:r>
    </w:p>
    <w:p w14:paraId="070DD086"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Report Date</w:t>
      </w:r>
      <w:r w:rsidRPr="001C5FBF">
        <w:rPr>
          <w:rFonts w:ascii="Public Sans" w:eastAsia="Times New Roman" w:hAnsi="Public Sans" w:cs="Times New Roman"/>
          <w:color w:val="000000"/>
          <w:kern w:val="0"/>
          <w14:ligatures w14:val="none"/>
        </w:rPr>
        <w:t>: March 2025</w:t>
      </w:r>
    </w:p>
    <w:p w14:paraId="380562E9"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Product Description</w:t>
      </w:r>
      <w:r w:rsidRPr="001C5FBF">
        <w:rPr>
          <w:rFonts w:ascii="Public Sans" w:eastAsia="Times New Roman" w:hAnsi="Public Sans" w:cs="Times New Roman"/>
          <w:color w:val="000000"/>
          <w:kern w:val="0"/>
          <w14:ligatures w14:val="none"/>
        </w:rPr>
        <w:t>: As a design system for the federal government, USWDS makes it easier for agency digital teams to build accessible, mobile-friendly government websites for the American public.</w:t>
      </w:r>
    </w:p>
    <w:p w14:paraId="41B045A5"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Contact Information</w:t>
      </w:r>
      <w:r w:rsidRPr="001C5FBF">
        <w:rPr>
          <w:rFonts w:ascii="Public Sans" w:eastAsia="Times New Roman" w:hAnsi="Public Sans" w:cs="Times New Roman"/>
          <w:color w:val="000000"/>
          <w:kern w:val="0"/>
          <w14:ligatures w14:val="none"/>
        </w:rPr>
        <w:t xml:space="preserve">: Email </w:t>
      </w:r>
      <w:hyperlink r:id="rId5" w:history="1">
        <w:r w:rsidRPr="001C5FBF">
          <w:rPr>
            <w:rFonts w:ascii="Public Sans" w:eastAsia="Times New Roman" w:hAnsi="Public Sans" w:cs="Times New Roman"/>
            <w:color w:val="1155CC"/>
            <w:kern w:val="0"/>
            <w:u w:val="single"/>
            <w14:ligatures w14:val="none"/>
          </w:rPr>
          <w:t>uswds@gsa.gov</w:t>
        </w:r>
      </w:hyperlink>
      <w:r w:rsidRPr="001C5FBF">
        <w:rPr>
          <w:rFonts w:ascii="Public Sans" w:eastAsia="Times New Roman" w:hAnsi="Public Sans" w:cs="Times New Roman"/>
          <w:color w:val="000000"/>
          <w:kern w:val="0"/>
          <w14:ligatures w14:val="none"/>
        </w:rPr>
        <w:t> </w:t>
      </w:r>
    </w:p>
    <w:p w14:paraId="226CA7A1"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3D67996A"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i/>
          <w:iCs/>
          <w:color w:val="000000"/>
          <w:kern w:val="0"/>
          <w14:ligatures w14:val="none"/>
        </w:rPr>
        <w:t>Notes</w:t>
      </w:r>
      <w:r w:rsidRPr="001C5FBF">
        <w:rPr>
          <w:rFonts w:ascii="Public Sans" w:eastAsia="Times New Roman" w:hAnsi="Public Sans" w:cs="Times New Roman"/>
          <w:color w:val="000000"/>
          <w:kern w:val="0"/>
          <w14:ligatures w14:val="none"/>
        </w:rPr>
        <w:t xml:space="preserve">: This evaluation refers to the USWDS components. We offer </w:t>
      </w:r>
      <w:hyperlink r:id="rId6" w:history="1">
        <w:r w:rsidRPr="001C5FBF">
          <w:rPr>
            <w:rFonts w:ascii="Public Sans" w:eastAsia="Times New Roman" w:hAnsi="Public Sans" w:cs="Times New Roman"/>
            <w:color w:val="1155CC"/>
            <w:kern w:val="0"/>
            <w:u w:val="single"/>
            <w14:ligatures w14:val="none"/>
          </w:rPr>
          <w:t>component-based accessibility audit reports</w:t>
        </w:r>
      </w:hyperlink>
      <w:r w:rsidRPr="001C5FBF">
        <w:rPr>
          <w:rFonts w:ascii="Public Sans" w:eastAsia="Times New Roman" w:hAnsi="Public Sans" w:cs="Times New Roman"/>
          <w:color w:val="000000"/>
          <w:kern w:val="0"/>
          <w14:ligatures w14:val="none"/>
        </w:rPr>
        <w:t xml:space="preserve"> for 45 components. </w:t>
      </w:r>
    </w:p>
    <w:p w14:paraId="4A754DC0"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11349B37"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 xml:space="preserve">USWDS provides a complete list of accessibility-related issues on our product GitHub repos. You can see all accessibility-related issues for the application </w:t>
      </w:r>
      <w:hyperlink r:id="rId7" w:history="1">
        <w:r w:rsidRPr="001C5FBF">
          <w:rPr>
            <w:rFonts w:ascii="Public Sans" w:eastAsia="Times New Roman" w:hAnsi="Public Sans" w:cs="Times New Roman"/>
            <w:color w:val="1155CC"/>
            <w:kern w:val="0"/>
            <w:u w:val="single"/>
            <w14:ligatures w14:val="none"/>
          </w:rPr>
          <w:t>under the “affects: accessibility” label</w:t>
        </w:r>
      </w:hyperlink>
      <w:r w:rsidRPr="001C5FBF">
        <w:rPr>
          <w:rFonts w:ascii="Public Sans" w:eastAsia="Times New Roman" w:hAnsi="Public Sans" w:cs="Times New Roman"/>
          <w:color w:val="000000"/>
          <w:kern w:val="0"/>
          <w14:ligatures w14:val="none"/>
        </w:rPr>
        <w:t>.</w:t>
      </w:r>
    </w:p>
    <w:p w14:paraId="2A334601"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C11509C"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Evaluation Methods Used</w:t>
      </w:r>
      <w:r w:rsidRPr="001C5FBF">
        <w:rPr>
          <w:rFonts w:ascii="Public Sans" w:eastAsia="Times New Roman" w:hAnsi="Public Sans" w:cs="Times New Roman"/>
          <w:color w:val="000000"/>
          <w:kern w:val="0"/>
          <w14:ligatures w14:val="none"/>
        </w:rPr>
        <w:t>: Conformance to the listed accessibility standards has been evaluated by the USWDS accessibility and development teams using a combination of static analysis tools and manual testing with assistive technologies including zoom magnification, keyboard, and limited mobile testing (iPhone 11). </w:t>
      </w:r>
    </w:p>
    <w:p w14:paraId="0F4E25A6"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EB94285" w14:textId="16719A49"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Moderated usability studies were conducted on 14 components with 13 participants with cognitive, motor, and visually impaired users.</w:t>
      </w:r>
      <w:r w:rsidRPr="001C5FBF">
        <w:rPr>
          <w:rFonts w:ascii="Public Sans" w:eastAsia="Times New Roman" w:hAnsi="Public Sans" w:cs="Times New Roman"/>
          <w:kern w:val="0"/>
          <w14:ligatures w14:val="none"/>
        </w:rPr>
        <w:br/>
      </w:r>
    </w:p>
    <w:p w14:paraId="0439E467" w14:textId="77777777" w:rsidR="00EF4399" w:rsidRPr="001C5FBF" w:rsidRDefault="00EF4399" w:rsidP="00EF4399">
      <w:pPr>
        <w:numPr>
          <w:ilvl w:val="0"/>
          <w:numId w:val="1"/>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Semi-automated: </w:t>
      </w:r>
    </w:p>
    <w:p w14:paraId="3BFBEF1A" w14:textId="77777777" w:rsidR="00EF4399" w:rsidRPr="001C5FBF" w:rsidRDefault="00EF4399" w:rsidP="00EF4399">
      <w:pPr>
        <w:numPr>
          <w:ilvl w:val="1"/>
          <w:numId w:val="1"/>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ANDI (Accessible Name &amp; Description Inspector)</w:t>
      </w:r>
    </w:p>
    <w:p w14:paraId="4B108E50" w14:textId="77777777" w:rsidR="00EF4399" w:rsidRPr="001C5FBF" w:rsidRDefault="00EF4399" w:rsidP="00EF4399">
      <w:pPr>
        <w:numPr>
          <w:ilvl w:val="1"/>
          <w:numId w:val="1"/>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Pa11y (Pronounced as: pally)</w:t>
      </w:r>
    </w:p>
    <w:p w14:paraId="5530730B" w14:textId="77777777" w:rsidR="00EF4399" w:rsidRPr="001C5FBF" w:rsidRDefault="00EF4399" w:rsidP="00EF4399">
      <w:pPr>
        <w:numPr>
          <w:ilvl w:val="0"/>
          <w:numId w:val="1"/>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Screen readers: Assessed with these screen readers</w:t>
      </w:r>
    </w:p>
    <w:p w14:paraId="3EBA60FC" w14:textId="77777777" w:rsidR="00EF4399" w:rsidRPr="001C5FBF" w:rsidRDefault="00EF4399" w:rsidP="00EF4399">
      <w:pPr>
        <w:numPr>
          <w:ilvl w:val="1"/>
          <w:numId w:val="1"/>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Apple VoiceOver on MacBook Pro M3</w:t>
      </w:r>
    </w:p>
    <w:p w14:paraId="0F278448" w14:textId="77777777" w:rsidR="00EF4399" w:rsidRPr="001C5FBF" w:rsidRDefault="00EF4399" w:rsidP="00EF4399">
      <w:pPr>
        <w:numPr>
          <w:ilvl w:val="1"/>
          <w:numId w:val="1"/>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NVDA (Non-Visual Desktop Access) 2023.2 on a Windows 10 laptop</w:t>
      </w:r>
    </w:p>
    <w:p w14:paraId="7A0A84BC" w14:textId="77777777" w:rsidR="00EF4399" w:rsidRPr="001C5FBF" w:rsidRDefault="00EF4399" w:rsidP="00EF4399">
      <w:pPr>
        <w:numPr>
          <w:ilvl w:val="1"/>
          <w:numId w:val="1"/>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lastRenderedPageBreak/>
        <w:t>JAWS (Job Access With Speech) 2024 on Windows 10 laptop</w:t>
      </w:r>
    </w:p>
    <w:p w14:paraId="0093248D"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A6BB4C5" w14:textId="5689578D" w:rsidR="00EF4399" w:rsidRDefault="00EF4399" w:rsidP="00C36350">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The following 44 components were reviewed:</w:t>
      </w:r>
    </w:p>
    <w:p w14:paraId="438B6089" w14:textId="77777777" w:rsidR="00C36350" w:rsidRDefault="00C36350" w:rsidP="00C36350">
      <w:pPr>
        <w:spacing w:after="0" w:line="240" w:lineRule="auto"/>
        <w:rPr>
          <w:rFonts w:ascii="Public Sans" w:eastAsia="Times New Roman" w:hAnsi="Public Sans" w:cs="Times New Roman"/>
          <w:kern w:val="0"/>
          <w14:ligatures w14:val="none"/>
        </w:rPr>
      </w:pPr>
    </w:p>
    <w:p w14:paraId="1E853026"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accordion</w:t>
      </w:r>
    </w:p>
    <w:p w14:paraId="7694E038"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alert</w:t>
      </w:r>
    </w:p>
    <w:p w14:paraId="486AA9F2"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banner</w:t>
      </w:r>
    </w:p>
    <w:p w14:paraId="3F068E71"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breadcrumb</w:t>
      </w:r>
    </w:p>
    <w:p w14:paraId="7993639B"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button</w:t>
      </w:r>
    </w:p>
    <w:p w14:paraId="26613A5B"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button group</w:t>
      </w:r>
    </w:p>
    <w:p w14:paraId="7B087113"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card</w:t>
      </w:r>
    </w:p>
    <w:p w14:paraId="0DE6D2B4"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character count</w:t>
      </w:r>
    </w:p>
    <w:p w14:paraId="6B2DECF9"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checkbox</w:t>
      </w:r>
    </w:p>
    <w:p w14:paraId="5BE90564"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collection</w:t>
      </w:r>
    </w:p>
    <w:p w14:paraId="1580AD9D"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combo box</w:t>
      </w:r>
    </w:p>
    <w:p w14:paraId="0491232D"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date picker</w:t>
      </w:r>
    </w:p>
    <w:p w14:paraId="4EFF1F3B"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date range picker</w:t>
      </w:r>
    </w:p>
    <w:p w14:paraId="2C5E08E1"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file input</w:t>
      </w:r>
    </w:p>
    <w:p w14:paraId="2E876F8A"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footer</w:t>
      </w:r>
    </w:p>
    <w:p w14:paraId="1CCEC5C5"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form</w:t>
      </w:r>
    </w:p>
    <w:p w14:paraId="4385D8BA"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header</w:t>
      </w:r>
    </w:p>
    <w:p w14:paraId="00D84053"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 xml:space="preserve">icon </w:t>
      </w:r>
    </w:p>
    <w:p w14:paraId="03286116"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icon list</w:t>
      </w:r>
    </w:p>
    <w:p w14:paraId="3F212D8F"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identifier</w:t>
      </w:r>
    </w:p>
    <w:p w14:paraId="76DD9E7F"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in-page navigation</w:t>
      </w:r>
    </w:p>
    <w:p w14:paraId="2F167409"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input mask</w:t>
      </w:r>
    </w:p>
    <w:p w14:paraId="0B6E4787"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input prefix or suffix</w:t>
      </w:r>
    </w:p>
    <w:p w14:paraId="20BAB9BF"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language selector</w:t>
      </w:r>
    </w:p>
    <w:p w14:paraId="3674949A"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link</w:t>
      </w:r>
    </w:p>
    <w:p w14:paraId="3175A4F9"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list</w:t>
      </w:r>
    </w:p>
    <w:p w14:paraId="0946B3CF"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memorable date</w:t>
      </w:r>
    </w:p>
    <w:p w14:paraId="786CCD62"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modal</w:t>
      </w:r>
    </w:p>
    <w:p w14:paraId="011029DB"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pagination</w:t>
      </w:r>
    </w:p>
    <w:p w14:paraId="642276C5"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lastRenderedPageBreak/>
        <w:t>process list</w:t>
      </w:r>
    </w:p>
    <w:p w14:paraId="193356F6"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prose</w:t>
      </w:r>
    </w:p>
    <w:p w14:paraId="619BCFD1"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 xml:space="preserve">radio buttons </w:t>
      </w:r>
    </w:p>
    <w:p w14:paraId="31806476"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range slider</w:t>
      </w:r>
    </w:p>
    <w:p w14:paraId="259ACD0C"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search</w:t>
      </w:r>
    </w:p>
    <w:p w14:paraId="3EB91875"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select</w:t>
      </w:r>
    </w:p>
    <w:p w14:paraId="5DEC04D6"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side navigation</w:t>
      </w:r>
    </w:p>
    <w:p w14:paraId="428278C2"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site alert</w:t>
      </w:r>
    </w:p>
    <w:p w14:paraId="225F7D59"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step indicator</w:t>
      </w:r>
    </w:p>
    <w:p w14:paraId="44589520"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summary box</w:t>
      </w:r>
    </w:p>
    <w:p w14:paraId="155DC5A5"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table</w:t>
      </w:r>
    </w:p>
    <w:p w14:paraId="4973F653"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tag</w:t>
      </w:r>
    </w:p>
    <w:p w14:paraId="00BDAE84"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text input</w:t>
      </w:r>
    </w:p>
    <w:p w14:paraId="07DCA1B3" w14:textId="77777777"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time picker</w:t>
      </w:r>
    </w:p>
    <w:p w14:paraId="76976AC2" w14:textId="3633F5CB" w:rsidR="00C36350" w:rsidRPr="00C36350" w:rsidRDefault="00C36350" w:rsidP="00C36350">
      <w:pPr>
        <w:pStyle w:val="ListParagraph"/>
        <w:numPr>
          <w:ilvl w:val="0"/>
          <w:numId w:val="273"/>
        </w:numPr>
        <w:spacing w:after="0" w:line="240" w:lineRule="auto"/>
        <w:rPr>
          <w:rFonts w:ascii="Public Sans" w:eastAsia="Times New Roman" w:hAnsi="Public Sans" w:cs="Times New Roman"/>
          <w:color w:val="000000"/>
          <w:kern w:val="0"/>
          <w14:ligatures w14:val="none"/>
        </w:rPr>
      </w:pPr>
      <w:r w:rsidRPr="00C36350">
        <w:rPr>
          <w:rFonts w:ascii="Public Sans" w:eastAsia="Times New Roman" w:hAnsi="Public Sans" w:cs="Times New Roman"/>
          <w:color w:val="000000"/>
          <w:kern w:val="0"/>
          <w14:ligatures w14:val="none"/>
        </w:rPr>
        <w:t>tooltip</w:t>
      </w:r>
    </w:p>
    <w:p w14:paraId="7102C281"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11ECC002"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Using the following tools and assistive technology:</w:t>
      </w:r>
    </w:p>
    <w:p w14:paraId="428ECAD8" w14:textId="142DB7B9" w:rsidR="00EF4399" w:rsidRPr="001C5FBF" w:rsidRDefault="00EF4399" w:rsidP="00EF4399">
      <w:pPr>
        <w:spacing w:after="0" w:line="240" w:lineRule="auto"/>
        <w:rPr>
          <w:rFonts w:ascii="Public Sans" w:eastAsia="Times New Roman" w:hAnsi="Public Sans" w:cs="Times New Roman"/>
          <w:kern w:val="0"/>
          <w14:ligatures w14:val="none"/>
        </w:rPr>
      </w:pPr>
    </w:p>
    <w:p w14:paraId="7B088A32" w14:textId="77777777" w:rsidR="00EF4399" w:rsidRPr="001C5FBF" w:rsidRDefault="00EF4399" w:rsidP="00EF4399">
      <w:pPr>
        <w:numPr>
          <w:ilvl w:val="0"/>
          <w:numId w:val="3"/>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Automatic and manual testing with ANDI</w:t>
      </w:r>
    </w:p>
    <w:p w14:paraId="11AA962E" w14:textId="77777777" w:rsidR="00EF4399" w:rsidRPr="001C5FBF" w:rsidRDefault="00EF4399" w:rsidP="00EF4399">
      <w:pPr>
        <w:numPr>
          <w:ilvl w:val="0"/>
          <w:numId w:val="3"/>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Manual testing Chrome and JAWS, running on the Windows operating system</w:t>
      </w:r>
    </w:p>
    <w:p w14:paraId="5850197B" w14:textId="77777777" w:rsidR="00EF4399" w:rsidRPr="001C5FBF" w:rsidRDefault="00EF4399" w:rsidP="00EF4399">
      <w:pPr>
        <w:numPr>
          <w:ilvl w:val="0"/>
          <w:numId w:val="3"/>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Manual testing Chrome and NVDA, running on Windows 10</w:t>
      </w:r>
    </w:p>
    <w:p w14:paraId="13EE7B6C" w14:textId="77777777" w:rsidR="00EF4399" w:rsidRPr="001C5FBF" w:rsidRDefault="00EF4399" w:rsidP="00EF4399">
      <w:pPr>
        <w:numPr>
          <w:ilvl w:val="0"/>
          <w:numId w:val="3"/>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Manual code inspection with developer tools in Chrome and Safari</w:t>
      </w:r>
    </w:p>
    <w:p w14:paraId="3F019BC0" w14:textId="77777777" w:rsidR="00EF4399" w:rsidRPr="001C5FBF" w:rsidRDefault="00EF4399" w:rsidP="00EF4399">
      <w:pPr>
        <w:numPr>
          <w:ilvl w:val="0"/>
          <w:numId w:val="3"/>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Automatic code review using pa11y and axe® on code changes</w:t>
      </w:r>
    </w:p>
    <w:p w14:paraId="3BC0F376" w14:textId="77777777" w:rsidR="00EF4399" w:rsidRPr="001C5FBF" w:rsidRDefault="00EF4399" w:rsidP="00EF4399">
      <w:pPr>
        <w:spacing w:before="200"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While USWDS can confirm the conformance of our example code, each team implementing it will need to recheck and retest it. Full compliance with WCAG 2.1 AA can only be verified on a project-by-project basis.</w:t>
      </w:r>
    </w:p>
    <w:p w14:paraId="7448C01E" w14:textId="77777777" w:rsidR="00EF4399" w:rsidRPr="001C5FBF" w:rsidRDefault="00EF4399" w:rsidP="001C5FBF">
      <w:pPr>
        <w:pStyle w:val="Heading2"/>
        <w:rPr>
          <w:b/>
          <w:bCs/>
        </w:rPr>
      </w:pPr>
      <w:r w:rsidRPr="001C5FBF">
        <w:rPr>
          <w:b/>
          <w:bCs/>
        </w:rPr>
        <w:t>Applicable Standards or Guidelines</w:t>
      </w:r>
    </w:p>
    <w:p w14:paraId="4F94A293" w14:textId="38EDF146" w:rsidR="00D17A8B" w:rsidRPr="001C5FBF" w:rsidRDefault="00EF4399" w:rsidP="00EF4399">
      <w:pPr>
        <w:spacing w:after="0" w:line="240" w:lineRule="auto"/>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This report covers the degree of conformance for the following accessibility standards or guidelines:</w:t>
      </w:r>
    </w:p>
    <w:p w14:paraId="4C2D39BB" w14:textId="77777777" w:rsidR="00EF4399" w:rsidRPr="001C5FBF" w:rsidRDefault="00EF4399" w:rsidP="00EF4399">
      <w:pPr>
        <w:spacing w:after="0" w:line="240" w:lineRule="auto"/>
        <w:rPr>
          <w:rFonts w:ascii="Public Sans" w:eastAsia="Times New Roman" w:hAnsi="Public Sans" w:cs="Times New Roman"/>
          <w:kern w:val="0"/>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Caption w:val="Standards and Guidelines table"/>
        <w:tblDescription w:val="Table links to the WCAG 2.1 Guidelines, and the 2018 Revised Section 508 standards, used for this report."/>
      </w:tblPr>
      <w:tblGrid>
        <w:gridCol w:w="10259"/>
        <w:gridCol w:w="2488"/>
      </w:tblGrid>
      <w:tr w:rsidR="00EF4399" w:rsidRPr="001C5FBF" w14:paraId="4C3CCF1B" w14:textId="77777777" w:rsidTr="00EF4399">
        <w:trPr>
          <w:tblHeader/>
          <w:jc w:val="center"/>
        </w:trPr>
        <w:tc>
          <w:tcPr>
            <w:tcW w:w="0" w:type="auto"/>
            <w:tcBorders>
              <w:top w:val="single" w:sz="8" w:space="0" w:color="BFBFBF"/>
              <w:left w:val="single" w:sz="8" w:space="0" w:color="BFBFBF"/>
              <w:bottom w:val="single" w:sz="8" w:space="0" w:color="BFBFBF"/>
              <w:right w:val="single" w:sz="8" w:space="0" w:color="BFBFBF"/>
            </w:tcBorders>
            <w:shd w:val="clear" w:color="auto" w:fill="AEAAAA"/>
            <w:tcMar>
              <w:top w:w="100" w:type="dxa"/>
              <w:left w:w="100" w:type="dxa"/>
              <w:bottom w:w="100" w:type="dxa"/>
              <w:right w:w="100" w:type="dxa"/>
            </w:tcMar>
            <w:hideMark/>
          </w:tcPr>
          <w:p w14:paraId="7E0C87F5" w14:textId="77777777" w:rsidR="00EF4399" w:rsidRPr="00C15691" w:rsidRDefault="00EF4399" w:rsidP="00EF4399">
            <w:pPr>
              <w:spacing w:after="0" w:line="240" w:lineRule="auto"/>
              <w:jc w:val="center"/>
              <w:rPr>
                <w:rFonts w:ascii="Public Sans" w:eastAsia="Times New Roman" w:hAnsi="Public Sans" w:cs="Times New Roman"/>
                <w:b/>
                <w:bCs/>
                <w:kern w:val="0"/>
                <w:sz w:val="26"/>
                <w:szCs w:val="26"/>
                <w14:ligatures w14:val="none"/>
              </w:rPr>
            </w:pPr>
            <w:r w:rsidRPr="00C15691">
              <w:rPr>
                <w:rFonts w:ascii="Public Sans" w:eastAsia="Times New Roman" w:hAnsi="Public Sans" w:cs="Times New Roman"/>
                <w:b/>
                <w:bCs/>
                <w:color w:val="000000"/>
                <w:kern w:val="0"/>
                <w:sz w:val="26"/>
                <w:szCs w:val="26"/>
                <w14:ligatures w14:val="none"/>
              </w:rPr>
              <w:lastRenderedPageBreak/>
              <w:t>Standard/Guideline</w:t>
            </w:r>
          </w:p>
        </w:tc>
        <w:tc>
          <w:tcPr>
            <w:tcW w:w="0" w:type="auto"/>
            <w:tcBorders>
              <w:top w:val="single" w:sz="8" w:space="0" w:color="BFBFBF"/>
              <w:left w:val="single" w:sz="8" w:space="0" w:color="BFBFBF"/>
              <w:bottom w:val="single" w:sz="8" w:space="0" w:color="BFBFBF"/>
              <w:right w:val="single" w:sz="8" w:space="0" w:color="BFBFBF"/>
            </w:tcBorders>
            <w:shd w:val="clear" w:color="auto" w:fill="AEAAAA"/>
            <w:tcMar>
              <w:top w:w="100" w:type="dxa"/>
              <w:left w:w="100" w:type="dxa"/>
              <w:bottom w:w="100" w:type="dxa"/>
              <w:right w:w="100" w:type="dxa"/>
            </w:tcMar>
            <w:hideMark/>
          </w:tcPr>
          <w:p w14:paraId="41C8B7B7" w14:textId="77777777" w:rsidR="00EF4399" w:rsidRPr="00C15691" w:rsidRDefault="00EF4399" w:rsidP="00EF4399">
            <w:pPr>
              <w:spacing w:after="0" w:line="240" w:lineRule="auto"/>
              <w:jc w:val="center"/>
              <w:rPr>
                <w:rFonts w:ascii="Public Sans" w:eastAsia="Times New Roman" w:hAnsi="Public Sans" w:cs="Times New Roman"/>
                <w:b/>
                <w:bCs/>
                <w:kern w:val="0"/>
                <w:sz w:val="26"/>
                <w:szCs w:val="26"/>
                <w14:ligatures w14:val="none"/>
              </w:rPr>
            </w:pPr>
            <w:r w:rsidRPr="00C15691">
              <w:rPr>
                <w:rFonts w:ascii="Public Sans" w:eastAsia="Times New Roman" w:hAnsi="Public Sans" w:cs="Times New Roman"/>
                <w:b/>
                <w:bCs/>
                <w:color w:val="000000"/>
                <w:kern w:val="0"/>
                <w:sz w:val="26"/>
                <w:szCs w:val="26"/>
                <w14:ligatures w14:val="none"/>
              </w:rPr>
              <w:t>Included In Report</w:t>
            </w:r>
          </w:p>
        </w:tc>
      </w:tr>
      <w:tr w:rsidR="00EF4399" w:rsidRPr="001C5FBF" w14:paraId="50CF3CB4" w14:textId="77777777" w:rsidTr="00EF4399">
        <w:trPr>
          <w:jc w:val="center"/>
        </w:trPr>
        <w:tc>
          <w:tcPr>
            <w:tcW w:w="0" w:type="auto"/>
            <w:tcBorders>
              <w:top w:val="single" w:sz="8" w:space="0" w:color="BFBFBF"/>
              <w:left w:val="single" w:sz="8" w:space="0" w:color="BFBFBF"/>
              <w:bottom w:val="single" w:sz="8" w:space="0" w:color="BFBFBF"/>
              <w:right w:val="single" w:sz="8" w:space="0" w:color="BFBFBF"/>
            </w:tcBorders>
            <w:tcMar>
              <w:top w:w="99" w:type="dxa"/>
              <w:left w:w="99" w:type="dxa"/>
              <w:bottom w:w="99" w:type="dxa"/>
              <w:right w:w="99" w:type="dxa"/>
            </w:tcMar>
            <w:hideMark/>
          </w:tcPr>
          <w:p w14:paraId="53E220AA" w14:textId="77777777" w:rsidR="00EF4399" w:rsidRPr="001C5FBF" w:rsidRDefault="00EF4399" w:rsidP="00EF4399">
            <w:pPr>
              <w:spacing w:after="0" w:line="240" w:lineRule="auto"/>
              <w:rPr>
                <w:rFonts w:ascii="Public Sans" w:eastAsia="Times New Roman" w:hAnsi="Public Sans" w:cs="Times New Roman"/>
                <w:kern w:val="0"/>
                <w14:ligatures w14:val="none"/>
              </w:rPr>
            </w:pPr>
            <w:hyperlink r:id="rId8" w:history="1">
              <w:r w:rsidRPr="001C5FBF">
                <w:rPr>
                  <w:rFonts w:ascii="Public Sans" w:eastAsia="Times New Roman" w:hAnsi="Public Sans" w:cs="Times New Roman"/>
                  <w:color w:val="0000FF"/>
                  <w:kern w:val="0"/>
                  <w:u w:val="single"/>
                  <w14:ligatures w14:val="none"/>
                </w:rPr>
                <w:t>Web Content Accessibility Guidelines 2.1</w:t>
              </w:r>
            </w:hyperlink>
            <w:r w:rsidRPr="001C5FBF">
              <w:rPr>
                <w:rFonts w:ascii="Public Sans" w:eastAsia="Times New Roman" w:hAnsi="Public Sans" w:cs="Times New Roman"/>
                <w:color w:val="000000"/>
                <w:kern w:val="0"/>
                <w14:ligatures w14:val="none"/>
              </w:rPr>
              <w:t> </w:t>
            </w:r>
          </w:p>
        </w:tc>
        <w:tc>
          <w:tcPr>
            <w:tcW w:w="0" w:type="auto"/>
            <w:tcBorders>
              <w:top w:val="single" w:sz="8" w:space="0" w:color="BFBFBF"/>
              <w:left w:val="single" w:sz="8" w:space="0" w:color="BFBFBF"/>
              <w:bottom w:val="single" w:sz="8" w:space="0" w:color="BFBFBF"/>
              <w:right w:val="single" w:sz="8" w:space="0" w:color="BFBFBF"/>
            </w:tcBorders>
            <w:tcMar>
              <w:top w:w="99" w:type="dxa"/>
              <w:left w:w="99" w:type="dxa"/>
              <w:bottom w:w="99" w:type="dxa"/>
              <w:right w:w="99" w:type="dxa"/>
            </w:tcMar>
            <w:hideMark/>
          </w:tcPr>
          <w:p w14:paraId="250BFC24" w14:textId="77777777" w:rsidR="00EF4399" w:rsidRPr="001C5FBF" w:rsidRDefault="00EF4399" w:rsidP="00EF4399">
            <w:pPr>
              <w:spacing w:after="0" w:line="240" w:lineRule="auto"/>
              <w:jc w:val="center"/>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Level A Yes</w:t>
            </w:r>
          </w:p>
          <w:p w14:paraId="57D4B782" w14:textId="77777777" w:rsidR="00EF4399" w:rsidRPr="001C5FBF" w:rsidRDefault="00EF4399" w:rsidP="00EF4399">
            <w:pPr>
              <w:spacing w:after="0" w:line="240" w:lineRule="auto"/>
              <w:jc w:val="center"/>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Level AA: Yes</w:t>
            </w:r>
          </w:p>
          <w:p w14:paraId="1690EC8B" w14:textId="77777777" w:rsidR="00EF4399" w:rsidRPr="001C5FBF" w:rsidRDefault="00EF4399" w:rsidP="00EF4399">
            <w:pPr>
              <w:spacing w:after="0" w:line="240" w:lineRule="auto"/>
              <w:jc w:val="center"/>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Level AAA: No</w:t>
            </w:r>
          </w:p>
        </w:tc>
      </w:tr>
      <w:tr w:rsidR="00EF4399" w:rsidRPr="001C5FBF" w14:paraId="49A4B3CB" w14:textId="77777777" w:rsidTr="00EF4399">
        <w:trPr>
          <w:jc w:val="center"/>
        </w:trPr>
        <w:tc>
          <w:tcPr>
            <w:tcW w:w="0" w:type="auto"/>
            <w:tcBorders>
              <w:top w:val="single" w:sz="8" w:space="0" w:color="BFBFBF"/>
              <w:left w:val="single" w:sz="8" w:space="0" w:color="BFBFBF"/>
              <w:bottom w:val="single" w:sz="8" w:space="0" w:color="BFBFBF"/>
              <w:right w:val="single" w:sz="8" w:space="0" w:color="BFBFBF"/>
            </w:tcBorders>
            <w:tcMar>
              <w:top w:w="99" w:type="dxa"/>
              <w:left w:w="99" w:type="dxa"/>
              <w:bottom w:w="99" w:type="dxa"/>
              <w:right w:w="99" w:type="dxa"/>
            </w:tcMar>
            <w:hideMark/>
          </w:tcPr>
          <w:p w14:paraId="3958A5AD" w14:textId="77777777" w:rsidR="00EF4399" w:rsidRPr="001C5FBF" w:rsidRDefault="00EF4399" w:rsidP="00EF4399">
            <w:pPr>
              <w:spacing w:after="0" w:line="240" w:lineRule="auto"/>
              <w:rPr>
                <w:rFonts w:ascii="Public Sans" w:eastAsia="Times New Roman" w:hAnsi="Public Sans" w:cs="Times New Roman"/>
                <w:kern w:val="0"/>
                <w14:ligatures w14:val="none"/>
              </w:rPr>
            </w:pPr>
            <w:hyperlink r:id="rId9" w:history="1">
              <w:r w:rsidRPr="001C5FBF">
                <w:rPr>
                  <w:rFonts w:ascii="Public Sans" w:eastAsia="Times New Roman" w:hAnsi="Public Sans" w:cs="Times New Roman"/>
                  <w:color w:val="0000FF"/>
                  <w:kern w:val="0"/>
                  <w:u w:val="single"/>
                  <w14:ligatures w14:val="none"/>
                </w:rPr>
                <w:t>Revised Section 508 standards published January 18, 2017 and corrected January 22, 2018</w:t>
              </w:r>
            </w:hyperlink>
          </w:p>
        </w:tc>
        <w:tc>
          <w:tcPr>
            <w:tcW w:w="0" w:type="auto"/>
            <w:tcBorders>
              <w:top w:val="single" w:sz="8" w:space="0" w:color="BFBFBF"/>
              <w:left w:val="single" w:sz="8" w:space="0" w:color="BFBFBF"/>
              <w:bottom w:val="single" w:sz="8" w:space="0" w:color="BFBFBF"/>
              <w:right w:val="single" w:sz="8" w:space="0" w:color="BFBFBF"/>
            </w:tcBorders>
            <w:tcMar>
              <w:top w:w="99" w:type="dxa"/>
              <w:left w:w="99" w:type="dxa"/>
              <w:bottom w:w="99" w:type="dxa"/>
              <w:right w:w="99" w:type="dxa"/>
            </w:tcMar>
            <w:hideMark/>
          </w:tcPr>
          <w:p w14:paraId="18D8A0FC" w14:textId="77777777" w:rsidR="00EF4399" w:rsidRPr="001C5FBF" w:rsidRDefault="00EF4399" w:rsidP="00EF4399">
            <w:pPr>
              <w:spacing w:after="0" w:line="240" w:lineRule="auto"/>
              <w:jc w:val="center"/>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Yes</w:t>
            </w:r>
          </w:p>
        </w:tc>
      </w:tr>
    </w:tbl>
    <w:p w14:paraId="4E926131"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60A76499" w14:textId="77777777" w:rsidR="00EF4399" w:rsidRPr="001C5FBF" w:rsidRDefault="00EF4399" w:rsidP="001C5FBF">
      <w:pPr>
        <w:pStyle w:val="Heading2"/>
        <w:rPr>
          <w:b/>
          <w:bCs/>
        </w:rPr>
      </w:pPr>
      <w:r w:rsidRPr="001C5FBF">
        <w:rPr>
          <w:b/>
          <w:bCs/>
        </w:rPr>
        <w:t>Terms</w:t>
      </w:r>
    </w:p>
    <w:p w14:paraId="10CB2C95" w14:textId="77777777" w:rsidR="00EF4399" w:rsidRPr="001C5FBF" w:rsidRDefault="00EF4399" w:rsidP="00EF4399">
      <w:pPr>
        <w:spacing w:after="20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The five terms used in the Conformance Level information are defined as follows:</w:t>
      </w:r>
    </w:p>
    <w:p w14:paraId="5D7A124A" w14:textId="77777777" w:rsidR="00EF4399" w:rsidRPr="001C5FBF" w:rsidRDefault="00EF4399" w:rsidP="00EF4399">
      <w:pPr>
        <w:numPr>
          <w:ilvl w:val="0"/>
          <w:numId w:val="4"/>
        </w:numPr>
        <w:spacing w:after="0" w:line="240" w:lineRule="auto"/>
        <w:textAlignment w:val="baseline"/>
        <w:rPr>
          <w:rFonts w:ascii="Public Sans" w:eastAsia="Times New Roman" w:hAnsi="Public Sans" w:cs="Arial"/>
          <w:color w:val="000000"/>
          <w:kern w:val="0"/>
          <w14:ligatures w14:val="none"/>
        </w:rPr>
      </w:pPr>
      <w:r w:rsidRPr="001C5FBF">
        <w:rPr>
          <w:rFonts w:ascii="Public Sans" w:eastAsia="Times New Roman" w:hAnsi="Public Sans" w:cs="Arial"/>
          <w:b/>
          <w:bCs/>
          <w:color w:val="000000"/>
          <w:kern w:val="0"/>
          <w14:ligatures w14:val="none"/>
        </w:rPr>
        <w:t>Supports</w:t>
      </w:r>
      <w:r w:rsidRPr="001C5FBF">
        <w:rPr>
          <w:rFonts w:ascii="Public Sans" w:eastAsia="Times New Roman" w:hAnsi="Public Sans" w:cs="Arial"/>
          <w:color w:val="000000"/>
          <w:kern w:val="0"/>
          <w14:ligatures w14:val="none"/>
        </w:rPr>
        <w:t>: The functionality of the product has at least one method that meets the criterion without known defects or meets with equivalent facilitation.</w:t>
      </w:r>
    </w:p>
    <w:p w14:paraId="2F1C89A2" w14:textId="77777777" w:rsidR="00EF4399" w:rsidRPr="001C5FBF" w:rsidRDefault="00EF4399" w:rsidP="00EF4399">
      <w:pPr>
        <w:numPr>
          <w:ilvl w:val="0"/>
          <w:numId w:val="4"/>
        </w:numPr>
        <w:spacing w:after="0" w:line="240" w:lineRule="auto"/>
        <w:textAlignment w:val="baseline"/>
        <w:rPr>
          <w:rFonts w:ascii="Public Sans" w:eastAsia="Times New Roman" w:hAnsi="Public Sans" w:cs="Arial"/>
          <w:color w:val="000000"/>
          <w:kern w:val="0"/>
          <w14:ligatures w14:val="none"/>
        </w:rPr>
      </w:pPr>
      <w:r w:rsidRPr="001C5FBF">
        <w:rPr>
          <w:rFonts w:ascii="Public Sans" w:eastAsia="Times New Roman" w:hAnsi="Public Sans" w:cs="Arial"/>
          <w:b/>
          <w:bCs/>
          <w:color w:val="000000"/>
          <w:kern w:val="0"/>
          <w14:ligatures w14:val="none"/>
        </w:rPr>
        <w:t>Partially Supports</w:t>
      </w:r>
      <w:r w:rsidRPr="001C5FBF">
        <w:rPr>
          <w:rFonts w:ascii="Public Sans" w:eastAsia="Times New Roman" w:hAnsi="Public Sans" w:cs="Arial"/>
          <w:color w:val="000000"/>
          <w:kern w:val="0"/>
          <w14:ligatures w14:val="none"/>
        </w:rPr>
        <w:t>: Some functionality of the product does not meet the criterion.</w:t>
      </w:r>
    </w:p>
    <w:p w14:paraId="74D8E324" w14:textId="77777777" w:rsidR="00EF4399" w:rsidRPr="001C5FBF" w:rsidRDefault="00EF4399" w:rsidP="00EF4399">
      <w:pPr>
        <w:numPr>
          <w:ilvl w:val="0"/>
          <w:numId w:val="4"/>
        </w:numPr>
        <w:spacing w:after="0" w:line="240" w:lineRule="auto"/>
        <w:textAlignment w:val="baseline"/>
        <w:rPr>
          <w:rFonts w:ascii="Public Sans" w:eastAsia="Times New Roman" w:hAnsi="Public Sans" w:cs="Arial"/>
          <w:color w:val="000000"/>
          <w:kern w:val="0"/>
          <w14:ligatures w14:val="none"/>
        </w:rPr>
      </w:pPr>
      <w:r w:rsidRPr="001C5FBF">
        <w:rPr>
          <w:rFonts w:ascii="Public Sans" w:eastAsia="Times New Roman" w:hAnsi="Public Sans" w:cs="Arial"/>
          <w:b/>
          <w:bCs/>
          <w:color w:val="000000"/>
          <w:kern w:val="0"/>
          <w14:ligatures w14:val="none"/>
        </w:rPr>
        <w:t>Does Not Support</w:t>
      </w:r>
      <w:r w:rsidRPr="001C5FBF">
        <w:rPr>
          <w:rFonts w:ascii="Public Sans" w:eastAsia="Times New Roman" w:hAnsi="Public Sans" w:cs="Arial"/>
          <w:color w:val="000000"/>
          <w:kern w:val="0"/>
          <w14:ligatures w14:val="none"/>
        </w:rPr>
        <w:t>: The majority of product functionality does not meet the criterion.</w:t>
      </w:r>
    </w:p>
    <w:p w14:paraId="3F8ECD5F" w14:textId="77777777" w:rsidR="00EF4399" w:rsidRPr="001C5FBF" w:rsidRDefault="00EF4399" w:rsidP="00EF4399">
      <w:pPr>
        <w:numPr>
          <w:ilvl w:val="0"/>
          <w:numId w:val="4"/>
        </w:numPr>
        <w:spacing w:after="0" w:line="240" w:lineRule="auto"/>
        <w:textAlignment w:val="baseline"/>
        <w:rPr>
          <w:rFonts w:ascii="Public Sans" w:eastAsia="Times New Roman" w:hAnsi="Public Sans" w:cs="Arial"/>
          <w:color w:val="000000"/>
          <w:kern w:val="0"/>
          <w14:ligatures w14:val="none"/>
        </w:rPr>
      </w:pPr>
      <w:r w:rsidRPr="001C5FBF">
        <w:rPr>
          <w:rFonts w:ascii="Public Sans" w:eastAsia="Times New Roman" w:hAnsi="Public Sans" w:cs="Arial"/>
          <w:b/>
          <w:bCs/>
          <w:color w:val="000000"/>
          <w:kern w:val="0"/>
          <w14:ligatures w14:val="none"/>
        </w:rPr>
        <w:t>Not Applicable</w:t>
      </w:r>
      <w:r w:rsidRPr="001C5FBF">
        <w:rPr>
          <w:rFonts w:ascii="Public Sans" w:eastAsia="Times New Roman" w:hAnsi="Public Sans" w:cs="Arial"/>
          <w:color w:val="000000"/>
          <w:kern w:val="0"/>
          <w14:ligatures w14:val="none"/>
        </w:rPr>
        <w:t>: The criterion is not relevant to the product.</w:t>
      </w:r>
    </w:p>
    <w:p w14:paraId="64698190" w14:textId="77777777" w:rsidR="00EF4399" w:rsidRPr="001C5FBF" w:rsidRDefault="00EF4399" w:rsidP="00EF4399">
      <w:pPr>
        <w:numPr>
          <w:ilvl w:val="0"/>
          <w:numId w:val="4"/>
        </w:numPr>
        <w:spacing w:after="0" w:line="240" w:lineRule="auto"/>
        <w:textAlignment w:val="baseline"/>
        <w:rPr>
          <w:rFonts w:ascii="Public Sans" w:eastAsia="Times New Roman" w:hAnsi="Public Sans" w:cs="Arial"/>
          <w:color w:val="000000"/>
          <w:kern w:val="0"/>
          <w14:ligatures w14:val="none"/>
        </w:rPr>
      </w:pPr>
      <w:r w:rsidRPr="001C5FBF">
        <w:rPr>
          <w:rFonts w:ascii="Public Sans" w:eastAsia="Times New Roman" w:hAnsi="Public Sans" w:cs="Arial"/>
          <w:b/>
          <w:bCs/>
          <w:color w:val="000000"/>
          <w:kern w:val="0"/>
          <w14:ligatures w14:val="none"/>
        </w:rPr>
        <w:t>Not Evaluated</w:t>
      </w:r>
      <w:r w:rsidRPr="001C5FBF">
        <w:rPr>
          <w:rFonts w:ascii="Public Sans" w:eastAsia="Times New Roman" w:hAnsi="Public Sans" w:cs="Arial"/>
          <w:color w:val="000000"/>
          <w:kern w:val="0"/>
          <w14:ligatures w14:val="none"/>
        </w:rPr>
        <w:t>: The product has not been evaluated against the criterion. This can only be used in WCAG Level AAA criteria.</w:t>
      </w:r>
    </w:p>
    <w:p w14:paraId="3E9C592A" w14:textId="77777777" w:rsidR="00EF4399" w:rsidRPr="001C5FBF" w:rsidRDefault="00EF4399" w:rsidP="001C5FBF">
      <w:pPr>
        <w:pStyle w:val="Heading2"/>
        <w:rPr>
          <w:b/>
          <w:bCs/>
        </w:rPr>
      </w:pPr>
      <w:r w:rsidRPr="001C5FBF">
        <w:rPr>
          <w:b/>
          <w:bCs/>
        </w:rPr>
        <w:t>WCAG 2.1 Report</w:t>
      </w:r>
    </w:p>
    <w:p w14:paraId="448FB30D" w14:textId="1F3893F9"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Tables 1 and 2 also document conformance with:</w:t>
      </w:r>
      <w:r w:rsidRPr="001C5FBF">
        <w:rPr>
          <w:rFonts w:ascii="Public Sans" w:eastAsia="Times New Roman" w:hAnsi="Public Sans" w:cs="Times New Roman"/>
          <w:kern w:val="0"/>
          <w14:ligatures w14:val="none"/>
        </w:rPr>
        <w:br/>
      </w:r>
    </w:p>
    <w:p w14:paraId="57D4C147" w14:textId="77777777" w:rsidR="00EF4399" w:rsidRPr="001C5FBF" w:rsidRDefault="00EF4399" w:rsidP="00EF4399">
      <w:pPr>
        <w:numPr>
          <w:ilvl w:val="0"/>
          <w:numId w:val="5"/>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Revised Section 508: Chapter 5 – 501.1 Scope, </w:t>
      </w:r>
    </w:p>
    <w:p w14:paraId="1807AC8B" w14:textId="77777777" w:rsidR="00EF4399" w:rsidRPr="001C5FBF" w:rsidRDefault="00EF4399" w:rsidP="00EF4399">
      <w:pPr>
        <w:numPr>
          <w:ilvl w:val="0"/>
          <w:numId w:val="5"/>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Content Creation or Editing, and </w:t>
      </w:r>
    </w:p>
    <w:p w14:paraId="79730B9D" w14:textId="77777777" w:rsidR="00EF4399" w:rsidRPr="001C5FBF" w:rsidRDefault="00EF4399" w:rsidP="00EF4399">
      <w:pPr>
        <w:numPr>
          <w:ilvl w:val="0"/>
          <w:numId w:val="5"/>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Chapter 6 – 602.3 Electronic Support Documentation.</w:t>
      </w:r>
    </w:p>
    <w:p w14:paraId="4D916BF0" w14:textId="77777777" w:rsidR="00EF4399" w:rsidRPr="001C5FBF" w:rsidRDefault="00EF4399" w:rsidP="00EF4399">
      <w:pPr>
        <w:spacing w:before="240" w:after="0" w:line="240" w:lineRule="auto"/>
        <w:rPr>
          <w:rFonts w:ascii="Public Sans" w:eastAsia="Times New Roman" w:hAnsi="Public Sans" w:cs="Times New Roman"/>
          <w:color w:val="000000"/>
          <w:kern w:val="0"/>
          <w14:ligatures w14:val="none"/>
        </w:rPr>
      </w:pPr>
      <w:r w:rsidRPr="001C5FBF">
        <w:rPr>
          <w:rFonts w:ascii="Public Sans" w:eastAsia="Times New Roman" w:hAnsi="Public Sans" w:cs="Times New Roman"/>
          <w:i/>
          <w:iCs/>
          <w:color w:val="000000"/>
          <w:kern w:val="0"/>
          <w14:ligatures w14:val="none"/>
        </w:rPr>
        <w:t>Notes</w:t>
      </w:r>
      <w:r w:rsidRPr="001C5FBF">
        <w:rPr>
          <w:rFonts w:ascii="Public Sans" w:eastAsia="Times New Roman" w:hAnsi="Public Sans" w:cs="Times New Roman"/>
          <w:color w:val="000000"/>
          <w:kern w:val="0"/>
          <w14:ligatures w14:val="none"/>
        </w:rPr>
        <w:t xml:space="preserve">: When reporting on conformance with the WCAG 2.1 Success Criteria, they are scoped for full pages, complete processes, and accessibility-supported ways of using technology as documented in the </w:t>
      </w:r>
      <w:hyperlink r:id="rId10" w:history="1">
        <w:r w:rsidRPr="001C5FBF">
          <w:rPr>
            <w:rFonts w:ascii="Public Sans" w:eastAsia="Times New Roman" w:hAnsi="Public Sans" w:cs="Times New Roman"/>
            <w:color w:val="1155CC"/>
            <w:kern w:val="0"/>
            <w:u w:val="single"/>
            <w14:ligatures w14:val="none"/>
          </w:rPr>
          <w:t>WCAG 2.1 Conformance Requirements</w:t>
        </w:r>
      </w:hyperlink>
      <w:r w:rsidRPr="001C5FBF">
        <w:rPr>
          <w:rFonts w:ascii="Public Sans" w:eastAsia="Times New Roman" w:hAnsi="Public Sans" w:cs="Times New Roman"/>
          <w:color w:val="000000"/>
          <w:kern w:val="0"/>
          <w14:ligatures w14:val="none"/>
        </w:rPr>
        <w:t>.</w:t>
      </w:r>
    </w:p>
    <w:p w14:paraId="4F147B8B" w14:textId="77777777" w:rsidR="00293ECF" w:rsidRPr="001C5FBF" w:rsidRDefault="00293ECF" w:rsidP="00EF4399">
      <w:pPr>
        <w:spacing w:before="240" w:after="0" w:line="240" w:lineRule="auto"/>
        <w:rPr>
          <w:rFonts w:ascii="Public Sans" w:eastAsia="Times New Roman" w:hAnsi="Public Sans" w:cs="Times New Roman"/>
          <w:kern w:val="0"/>
          <w14:ligatures w14:val="none"/>
        </w:rPr>
      </w:pPr>
    </w:p>
    <w:p w14:paraId="5EE6B139" w14:textId="77777777" w:rsidR="00EF4399" w:rsidRPr="00C36350" w:rsidRDefault="00EF4399" w:rsidP="00D17A8B">
      <w:pPr>
        <w:pStyle w:val="Heading3"/>
        <w:rPr>
          <w:rFonts w:asciiTheme="majorHAnsi" w:eastAsia="Times New Roman" w:hAnsiTheme="majorHAnsi" w:cstheme="majorHAnsi"/>
          <w:b/>
          <w:bCs/>
        </w:rPr>
      </w:pPr>
      <w:r w:rsidRPr="00C36350">
        <w:rPr>
          <w:rFonts w:asciiTheme="majorHAnsi" w:eastAsia="Times New Roman" w:hAnsiTheme="majorHAnsi" w:cstheme="majorHAnsi"/>
          <w:b/>
          <w:bCs/>
        </w:rPr>
        <w:lastRenderedPageBreak/>
        <w:t>Table 1: Success Criteria, Level A</w:t>
      </w:r>
    </w:p>
    <w:p w14:paraId="5329CC25" w14:textId="70BC64AD" w:rsidR="00EF4399" w:rsidRDefault="00EF4399" w:rsidP="00EF4399">
      <w:pPr>
        <w:spacing w:after="0" w:line="240" w:lineRule="auto"/>
        <w:rPr>
          <w:rFonts w:ascii="Public Sans" w:eastAsia="Times New Roman" w:hAnsi="Public Sans" w:cs="Times New Roman"/>
          <w:color w:val="000000"/>
          <w:kern w:val="0"/>
          <w14:ligatures w14:val="none"/>
        </w:rPr>
      </w:pPr>
      <w:r w:rsidRPr="001C5FBF">
        <w:rPr>
          <w:rFonts w:ascii="Public Sans" w:eastAsia="Times New Roman" w:hAnsi="Public Sans" w:cs="Times New Roman"/>
          <w:i/>
          <w:iCs/>
          <w:color w:val="000000"/>
          <w:kern w:val="0"/>
          <w14:ligatures w14:val="none"/>
        </w:rPr>
        <w:t>Notes</w:t>
      </w:r>
      <w:r w:rsidRPr="001C5FBF">
        <w:rPr>
          <w:rFonts w:ascii="Public Sans" w:eastAsia="Times New Roman" w:hAnsi="Public Sans" w:cs="Times New Roman"/>
          <w:color w:val="000000"/>
          <w:kern w:val="0"/>
          <w14:ligatures w14:val="none"/>
        </w:rPr>
        <w:t>: None.</w:t>
      </w:r>
    </w:p>
    <w:p w14:paraId="4432F63D" w14:textId="77777777" w:rsidR="00C36350" w:rsidRPr="001C5FBF" w:rsidRDefault="00C36350" w:rsidP="00EF4399">
      <w:pPr>
        <w:spacing w:after="0" w:line="240" w:lineRule="auto"/>
        <w:rPr>
          <w:rFonts w:ascii="Public Sans" w:eastAsia="Times New Roman" w:hAnsi="Public Sans" w:cs="Times New Roman"/>
          <w:color w:val="000000"/>
          <w:kern w:val="0"/>
          <w14:ligatures w14:val="none"/>
        </w:rPr>
      </w:pPr>
    </w:p>
    <w:p w14:paraId="62D36A0A" w14:textId="77777777" w:rsidR="00D17A8B" w:rsidRPr="001C5FBF" w:rsidRDefault="00D17A8B" w:rsidP="00EF4399">
      <w:pPr>
        <w:spacing w:after="0" w:line="240" w:lineRule="auto"/>
        <w:rPr>
          <w:rFonts w:ascii="Public Sans" w:eastAsia="Times New Roman" w:hAnsi="Public Sans" w:cs="Times New Roman"/>
          <w:kern w:val="0"/>
          <w14:ligatures w14:val="none"/>
        </w:rPr>
      </w:pPr>
    </w:p>
    <w:tbl>
      <w:tblPr>
        <w:tblW w:w="5000" w:type="pct"/>
        <w:jc w:val="center"/>
        <w:tblCellMar>
          <w:top w:w="15" w:type="dxa"/>
          <w:left w:w="15" w:type="dxa"/>
          <w:bottom w:w="15" w:type="dxa"/>
          <w:right w:w="15" w:type="dxa"/>
        </w:tblCellMar>
        <w:tblLook w:val="04A0" w:firstRow="1" w:lastRow="0" w:firstColumn="1" w:lastColumn="0" w:noHBand="0" w:noVBand="1"/>
        <w:tblCaption w:val="Table 1, Level A"/>
        <w:tblDescription w:val="Multiple rows have three columns that cover: a required Success Criteria, applicable Conformance Levels, and additional remarks and explanations."/>
      </w:tblPr>
      <w:tblGrid>
        <w:gridCol w:w="3873"/>
        <w:gridCol w:w="2445"/>
        <w:gridCol w:w="6586"/>
        <w:gridCol w:w="36"/>
      </w:tblGrid>
      <w:tr w:rsidR="00EF4399" w:rsidRPr="001C5FBF" w14:paraId="184EEB68" w14:textId="77777777" w:rsidTr="00EF4399">
        <w:trPr>
          <w:gridAfter w:val="1"/>
          <w:tblHeade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EAAAA"/>
            <w:tcMar>
              <w:top w:w="100" w:type="dxa"/>
              <w:left w:w="100" w:type="dxa"/>
              <w:bottom w:w="100" w:type="dxa"/>
              <w:right w:w="100" w:type="dxa"/>
            </w:tcMar>
            <w:hideMark/>
          </w:tcPr>
          <w:p w14:paraId="08BE26FC" w14:textId="77777777" w:rsidR="00EF4399" w:rsidRPr="00C15691" w:rsidRDefault="00EF4399" w:rsidP="00EF4399">
            <w:pPr>
              <w:spacing w:after="0" w:line="240" w:lineRule="auto"/>
              <w:jc w:val="center"/>
              <w:rPr>
                <w:rFonts w:ascii="Public Sans" w:eastAsia="Times New Roman" w:hAnsi="Public Sans" w:cs="Times New Roman"/>
                <w:b/>
                <w:bCs/>
                <w:kern w:val="0"/>
                <w:sz w:val="26"/>
                <w:szCs w:val="26"/>
                <w14:ligatures w14:val="none"/>
              </w:rPr>
            </w:pPr>
            <w:r w:rsidRPr="00C15691">
              <w:rPr>
                <w:rFonts w:ascii="Public Sans" w:eastAsia="Times New Roman" w:hAnsi="Public Sans" w:cs="Times New Roman"/>
                <w:b/>
                <w:bCs/>
                <w:color w:val="000000"/>
                <w:kern w:val="0"/>
                <w:sz w:val="26"/>
                <w:szCs w:val="26"/>
                <w14:ligatures w14:val="none"/>
              </w:rPr>
              <w:t>Criteria</w:t>
            </w:r>
          </w:p>
        </w:tc>
        <w:tc>
          <w:tcPr>
            <w:tcW w:w="0" w:type="auto"/>
            <w:tcBorders>
              <w:top w:val="single" w:sz="8" w:space="0" w:color="000000"/>
              <w:left w:val="single" w:sz="8" w:space="0" w:color="000000"/>
              <w:bottom w:val="single" w:sz="8" w:space="0" w:color="000000"/>
              <w:right w:val="single" w:sz="8" w:space="0" w:color="000000"/>
            </w:tcBorders>
            <w:shd w:val="clear" w:color="auto" w:fill="AEAAAA"/>
            <w:tcMar>
              <w:top w:w="100" w:type="dxa"/>
              <w:left w:w="100" w:type="dxa"/>
              <w:bottom w:w="100" w:type="dxa"/>
              <w:right w:w="100" w:type="dxa"/>
            </w:tcMar>
            <w:hideMark/>
          </w:tcPr>
          <w:p w14:paraId="01EA4B52" w14:textId="77777777" w:rsidR="00EF4399" w:rsidRPr="00C15691" w:rsidRDefault="00EF4399" w:rsidP="00EF4399">
            <w:pPr>
              <w:spacing w:after="0" w:line="240" w:lineRule="auto"/>
              <w:jc w:val="center"/>
              <w:rPr>
                <w:rFonts w:ascii="Public Sans" w:eastAsia="Times New Roman" w:hAnsi="Public Sans" w:cs="Times New Roman"/>
                <w:b/>
                <w:bCs/>
                <w:kern w:val="0"/>
                <w:sz w:val="26"/>
                <w:szCs w:val="26"/>
                <w14:ligatures w14:val="none"/>
              </w:rPr>
            </w:pPr>
            <w:r w:rsidRPr="00C15691">
              <w:rPr>
                <w:rFonts w:ascii="Public Sans" w:eastAsia="Times New Roman" w:hAnsi="Public Sans" w:cs="Times New Roman"/>
                <w:b/>
                <w:bCs/>
                <w:color w:val="000000"/>
                <w:kern w:val="0"/>
                <w:sz w:val="26"/>
                <w:szCs w:val="26"/>
                <w14:ligatures w14:val="none"/>
              </w:rPr>
              <w:t>Conformance Level</w:t>
            </w:r>
          </w:p>
        </w:tc>
        <w:tc>
          <w:tcPr>
            <w:tcW w:w="0" w:type="auto"/>
            <w:tcBorders>
              <w:top w:val="single" w:sz="8" w:space="0" w:color="000000"/>
              <w:left w:val="single" w:sz="8" w:space="0" w:color="000000"/>
              <w:bottom w:val="single" w:sz="8" w:space="0" w:color="000000"/>
              <w:right w:val="single" w:sz="8" w:space="0" w:color="000000"/>
            </w:tcBorders>
            <w:shd w:val="clear" w:color="auto" w:fill="AEAAAA"/>
            <w:tcMar>
              <w:top w:w="100" w:type="dxa"/>
              <w:left w:w="100" w:type="dxa"/>
              <w:bottom w:w="100" w:type="dxa"/>
              <w:right w:w="100" w:type="dxa"/>
            </w:tcMar>
            <w:hideMark/>
          </w:tcPr>
          <w:p w14:paraId="14583DFE" w14:textId="77777777" w:rsidR="00EF4399" w:rsidRPr="00C15691" w:rsidRDefault="00EF4399" w:rsidP="00EF4399">
            <w:pPr>
              <w:spacing w:after="0" w:line="240" w:lineRule="auto"/>
              <w:jc w:val="center"/>
              <w:rPr>
                <w:rFonts w:ascii="Public Sans" w:eastAsia="Times New Roman" w:hAnsi="Public Sans" w:cs="Times New Roman"/>
                <w:b/>
                <w:bCs/>
                <w:kern w:val="0"/>
                <w:sz w:val="26"/>
                <w:szCs w:val="26"/>
                <w14:ligatures w14:val="none"/>
              </w:rPr>
            </w:pPr>
            <w:r w:rsidRPr="00C15691">
              <w:rPr>
                <w:rFonts w:ascii="Public Sans" w:eastAsia="Times New Roman" w:hAnsi="Public Sans" w:cs="Times New Roman"/>
                <w:b/>
                <w:bCs/>
                <w:color w:val="000000"/>
                <w:kern w:val="0"/>
                <w:sz w:val="26"/>
                <w:szCs w:val="26"/>
                <w14:ligatures w14:val="none"/>
              </w:rPr>
              <w:t>Remarks and Explanations</w:t>
            </w:r>
          </w:p>
        </w:tc>
      </w:tr>
      <w:tr w:rsidR="00EF4399" w:rsidRPr="001C5FBF" w14:paraId="26BA8CFA" w14:textId="77777777" w:rsidTr="00293ECF">
        <w:trPr>
          <w:gridAfter w:val="1"/>
          <w:trHeight w:val="282"/>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9ACC1" w14:textId="77777777" w:rsidR="00EF4399" w:rsidRPr="001C5FBF" w:rsidRDefault="00EF4399" w:rsidP="00AB69E8">
            <w:pPr>
              <w:spacing w:after="0" w:line="240" w:lineRule="auto"/>
              <w:rPr>
                <w:rFonts w:ascii="Public Sans" w:eastAsia="Times New Roman" w:hAnsi="Public Sans" w:cs="Times New Roman"/>
                <w:kern w:val="0"/>
                <w14:ligatures w14:val="none"/>
              </w:rPr>
            </w:pPr>
            <w:hyperlink r:id="rId11" w:anchor="text-equiv-all" w:history="1">
              <w:r w:rsidRPr="001C5FBF">
                <w:rPr>
                  <w:rFonts w:ascii="Public Sans" w:eastAsia="Times New Roman" w:hAnsi="Public Sans" w:cs="Times New Roman"/>
                  <w:color w:val="0000FF"/>
                  <w:kern w:val="0"/>
                  <w:u w:val="single"/>
                  <w14:ligatures w14:val="none"/>
                </w:rPr>
                <w:t>1.1.1 Non-text Content</w:t>
              </w:r>
            </w:hyperlink>
            <w:r w:rsidRPr="001C5FBF">
              <w:rPr>
                <w:rFonts w:ascii="Public Sans" w:eastAsia="Times New Roman" w:hAnsi="Public Sans" w:cs="Times New Roman"/>
                <w:color w:val="000000"/>
                <w:kern w:val="0"/>
                <w14:ligatures w14:val="none"/>
              </w:rPr>
              <w:t xml:space="preserve"> (Level A)</w:t>
            </w:r>
          </w:p>
          <w:p w14:paraId="565535E3"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1E013423"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2F39E10E"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5A7BB4B8"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56D0E07E" w14:textId="77777777" w:rsidR="00EF4399" w:rsidRPr="001C5FBF" w:rsidRDefault="00EF4399" w:rsidP="00AB69E8">
            <w:pPr>
              <w:numPr>
                <w:ilvl w:val="0"/>
                <w:numId w:val="6"/>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9.1.1.1 (Web)</w:t>
            </w:r>
          </w:p>
          <w:p w14:paraId="26411FF6" w14:textId="77777777" w:rsidR="00EF4399" w:rsidRPr="001C5FBF" w:rsidRDefault="00EF4399" w:rsidP="00AB69E8">
            <w:pPr>
              <w:numPr>
                <w:ilvl w:val="0"/>
                <w:numId w:val="6"/>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10.1.1.1 (Non-web document)</w:t>
            </w:r>
          </w:p>
          <w:p w14:paraId="2B73E035" w14:textId="77777777" w:rsidR="00EF4399" w:rsidRPr="001C5FBF" w:rsidRDefault="00EF4399" w:rsidP="00AB69E8">
            <w:pPr>
              <w:numPr>
                <w:ilvl w:val="0"/>
                <w:numId w:val="6"/>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11.1.1.1.1 (Open Functionality Software)</w:t>
            </w:r>
          </w:p>
          <w:p w14:paraId="176D21CE" w14:textId="77777777" w:rsidR="00EF4399" w:rsidRPr="001C5FBF" w:rsidRDefault="00EF4399" w:rsidP="00AB69E8">
            <w:pPr>
              <w:numPr>
                <w:ilvl w:val="0"/>
                <w:numId w:val="6"/>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11.1.1.1.2 (Closed Functionality Software)</w:t>
            </w:r>
          </w:p>
          <w:p w14:paraId="50B6996D" w14:textId="77777777" w:rsidR="00EF4399" w:rsidRPr="001C5FBF" w:rsidRDefault="00EF4399" w:rsidP="00AB69E8">
            <w:pPr>
              <w:numPr>
                <w:ilvl w:val="0"/>
                <w:numId w:val="6"/>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0828D047" w14:textId="77777777" w:rsidR="00EF4399" w:rsidRPr="001C5FBF" w:rsidRDefault="00EF4399" w:rsidP="00AB69E8">
            <w:pPr>
              <w:numPr>
                <w:ilvl w:val="0"/>
                <w:numId w:val="6"/>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20CAF9EE" w14:textId="77777777" w:rsidR="00EF4399" w:rsidRPr="001C5FBF" w:rsidRDefault="00EF4399" w:rsidP="00AB69E8">
            <w:pPr>
              <w:numPr>
                <w:ilvl w:val="0"/>
                <w:numId w:val="6"/>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25E2D38A"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09DA11D4"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0DEAAA71" w14:textId="77777777" w:rsidR="00EF4399" w:rsidRPr="001C5FBF" w:rsidRDefault="00EF4399" w:rsidP="00AB69E8">
            <w:pPr>
              <w:numPr>
                <w:ilvl w:val="0"/>
                <w:numId w:val="7"/>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w:t>
            </w:r>
          </w:p>
          <w:p w14:paraId="7E995BE8" w14:textId="77777777" w:rsidR="00EF4399" w:rsidRPr="001C5FBF" w:rsidRDefault="00EF4399" w:rsidP="00AB69E8">
            <w:pPr>
              <w:numPr>
                <w:ilvl w:val="0"/>
                <w:numId w:val="7"/>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5C67CF96" w14:textId="77777777" w:rsidR="00EF4399" w:rsidRPr="001C5FBF" w:rsidRDefault="00EF4399" w:rsidP="00AB69E8">
            <w:pPr>
              <w:numPr>
                <w:ilvl w:val="0"/>
                <w:numId w:val="7"/>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39486"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Supports</w:t>
            </w:r>
          </w:p>
          <w:p w14:paraId="59B582CA"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23675C5F"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Supports</w:t>
            </w:r>
          </w:p>
          <w:p w14:paraId="4F4F6BF2"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34ED0F09"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Supports</w:t>
            </w:r>
          </w:p>
          <w:p w14:paraId="0566AA3C"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4E9D6ABB"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Supports</w:t>
            </w:r>
          </w:p>
          <w:p w14:paraId="081464D9"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116D954D"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Supports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574DA"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U.S. Web Design System components provide textual equivalents for all non-text content intended to convey meaning to the user on a standalone basis.</w:t>
            </w:r>
          </w:p>
          <w:p w14:paraId="5060ACC8"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27D1497A"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The U.S. Web Design System does not provide electronic documents.</w:t>
            </w:r>
          </w:p>
          <w:p w14:paraId="22FC987A"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4F723AEA"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The U.S. Web Design System is not software.</w:t>
            </w:r>
          </w:p>
          <w:p w14:paraId="6C4AFE7E"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14121FA9"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The U.S. Web Design System is not a closed system.</w:t>
            </w:r>
          </w:p>
          <w:p w14:paraId="165561DA"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6497984C"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The U.S. Web Design System is not an authoring tool.</w:t>
            </w:r>
          </w:p>
        </w:tc>
      </w:tr>
      <w:tr w:rsidR="00EF4399" w:rsidRPr="001C5FBF" w14:paraId="7AD33517"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5DBF25D7"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91B8CD7"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0F6BE85"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14F7A074"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7AA7C6F8"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13A8AC7B"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48EDA2CE"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F8B948C"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08CEA54A"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25FACBE2"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1189160D"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31FB13C"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1DF33B3"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6ACF18E4"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259CB03C"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216C5A78"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4D77E5E"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6A17AEA4"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2993C942"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24DD9B24" w14:textId="77777777" w:rsidTr="00AB69E8">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21BDAD" w14:textId="77777777" w:rsidR="00EF4399" w:rsidRPr="001C5FBF" w:rsidRDefault="00EF4399" w:rsidP="00AB69E8">
            <w:pPr>
              <w:spacing w:after="0" w:line="240" w:lineRule="auto"/>
              <w:rPr>
                <w:rFonts w:ascii="Public Sans" w:eastAsia="Times New Roman" w:hAnsi="Public Sans" w:cs="Times New Roman"/>
                <w:kern w:val="0"/>
                <w14:ligatures w14:val="none"/>
              </w:rPr>
            </w:pPr>
            <w:hyperlink r:id="rId12" w:anchor="media-equiv-av-only-alt" w:history="1">
              <w:r w:rsidRPr="001C5FBF">
                <w:rPr>
                  <w:rFonts w:ascii="Public Sans" w:eastAsia="Times New Roman" w:hAnsi="Public Sans" w:cs="Times New Roman"/>
                  <w:color w:val="0000FF"/>
                  <w:kern w:val="0"/>
                  <w:u w:val="single"/>
                  <w14:ligatures w14:val="none"/>
                </w:rPr>
                <w:t>1.2.1 Audio-only and Video-only (Prerecorded)</w:t>
              </w:r>
            </w:hyperlink>
            <w:r w:rsidRPr="001C5FBF">
              <w:rPr>
                <w:rFonts w:ascii="Public Sans" w:eastAsia="Times New Roman" w:hAnsi="Public Sans" w:cs="Times New Roman"/>
                <w:color w:val="000000"/>
                <w:kern w:val="0"/>
                <w14:ligatures w14:val="none"/>
              </w:rPr>
              <w:t xml:space="preserve"> (Level A)</w:t>
            </w:r>
          </w:p>
          <w:p w14:paraId="34763B17"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36C59F66"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Also applies to:</w:t>
            </w:r>
          </w:p>
          <w:p w14:paraId="5680CED1"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268AFBB3"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3CE6B85A" w14:textId="77777777" w:rsidR="00EF4399" w:rsidRPr="001C5FBF" w:rsidRDefault="00EF4399" w:rsidP="00AB69E8">
            <w:pPr>
              <w:numPr>
                <w:ilvl w:val="0"/>
                <w:numId w:val="8"/>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9.1.2.1 (Web)</w:t>
            </w:r>
          </w:p>
          <w:p w14:paraId="7A3B229E" w14:textId="77777777" w:rsidR="00EF4399" w:rsidRPr="001C5FBF" w:rsidRDefault="00EF4399" w:rsidP="00AB69E8">
            <w:pPr>
              <w:numPr>
                <w:ilvl w:val="0"/>
                <w:numId w:val="8"/>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10.1.2.1 (Non-web document)</w:t>
            </w:r>
          </w:p>
          <w:p w14:paraId="49AC0401" w14:textId="77777777" w:rsidR="00EF4399" w:rsidRPr="001C5FBF" w:rsidRDefault="00EF4399" w:rsidP="00AB69E8">
            <w:pPr>
              <w:numPr>
                <w:ilvl w:val="0"/>
                <w:numId w:val="8"/>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11.1.2.1.1 (Open Functionality Software)</w:t>
            </w:r>
          </w:p>
          <w:p w14:paraId="672276E6" w14:textId="77777777" w:rsidR="00EF4399" w:rsidRPr="001C5FBF" w:rsidRDefault="00EF4399" w:rsidP="00AB69E8">
            <w:pPr>
              <w:numPr>
                <w:ilvl w:val="0"/>
                <w:numId w:val="8"/>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11.1.2.1.2.1 and 11.1.2.1.2.2 (Closed Software)</w:t>
            </w:r>
          </w:p>
          <w:p w14:paraId="30383BE8" w14:textId="77777777" w:rsidR="00EF4399" w:rsidRPr="001C5FBF" w:rsidRDefault="00EF4399" w:rsidP="00AB69E8">
            <w:pPr>
              <w:numPr>
                <w:ilvl w:val="0"/>
                <w:numId w:val="8"/>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785F11C3" w14:textId="77777777" w:rsidR="00EF4399" w:rsidRPr="001C5FBF" w:rsidRDefault="00EF4399" w:rsidP="00AB69E8">
            <w:pPr>
              <w:numPr>
                <w:ilvl w:val="0"/>
                <w:numId w:val="8"/>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723967EA" w14:textId="77777777" w:rsidR="00EF4399" w:rsidRPr="001C5FBF" w:rsidRDefault="00EF4399" w:rsidP="00AB69E8">
            <w:pPr>
              <w:numPr>
                <w:ilvl w:val="0"/>
                <w:numId w:val="8"/>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1F546270"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035121DB"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5A8C86C1" w14:textId="77777777" w:rsidR="00EF4399" w:rsidRPr="001C5FBF" w:rsidRDefault="00EF4399" w:rsidP="00AB69E8">
            <w:pPr>
              <w:numPr>
                <w:ilvl w:val="0"/>
                <w:numId w:val="9"/>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w:t>
            </w:r>
          </w:p>
          <w:p w14:paraId="5C1A7CCB" w14:textId="77777777" w:rsidR="00EF4399" w:rsidRPr="001C5FBF" w:rsidRDefault="00EF4399" w:rsidP="00AB69E8">
            <w:pPr>
              <w:numPr>
                <w:ilvl w:val="0"/>
                <w:numId w:val="9"/>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7F32710D" w14:textId="77777777" w:rsidR="00EF4399" w:rsidRPr="001C5FBF" w:rsidRDefault="00EF4399" w:rsidP="00AB69E8">
            <w:pPr>
              <w:numPr>
                <w:ilvl w:val="0"/>
                <w:numId w:val="9"/>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802D9"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Not Applicable</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213BB"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do not provide any pre-recorded audio-only or pre-recorded video-only media.</w:t>
            </w:r>
          </w:p>
        </w:tc>
        <w:tc>
          <w:tcPr>
            <w:tcW w:w="0" w:type="auto"/>
            <w:vAlign w:val="center"/>
            <w:hideMark/>
          </w:tcPr>
          <w:p w14:paraId="51BB98B1"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16AEB298"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64956993"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30020C4"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46F5DC6A"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6115A6D9"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0456C5DA"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470629F0"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283C948"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24CDBAFB"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038AF146"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0B27D8F2"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0FF0F13F"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2963C871"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740D669F"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4126DE38"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17E3848E"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12BA8426"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186C5D2E"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103F6A1B"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6BD650B8"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70A71D79" w14:textId="77777777" w:rsidTr="00AB69E8">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0E9AC" w14:textId="77777777" w:rsidR="00EF4399" w:rsidRPr="001C5FBF" w:rsidRDefault="00EF4399" w:rsidP="00AB69E8">
            <w:pPr>
              <w:spacing w:after="0" w:line="240" w:lineRule="auto"/>
              <w:rPr>
                <w:rFonts w:ascii="Public Sans" w:eastAsia="Times New Roman" w:hAnsi="Public Sans" w:cs="Times New Roman"/>
                <w:kern w:val="0"/>
                <w14:ligatures w14:val="none"/>
              </w:rPr>
            </w:pPr>
            <w:hyperlink r:id="rId13" w:anchor="media-equiv-captions" w:history="1">
              <w:r w:rsidRPr="001C5FBF">
                <w:rPr>
                  <w:rFonts w:ascii="Public Sans" w:eastAsia="Times New Roman" w:hAnsi="Public Sans" w:cs="Times New Roman"/>
                  <w:color w:val="0000FF"/>
                  <w:kern w:val="0"/>
                  <w:u w:val="single"/>
                  <w14:ligatures w14:val="none"/>
                </w:rPr>
                <w:t>1.2.2 Captions (Prerecorded)</w:t>
              </w:r>
            </w:hyperlink>
            <w:r w:rsidRPr="001C5FBF">
              <w:rPr>
                <w:rFonts w:ascii="Public Sans" w:eastAsia="Times New Roman" w:hAnsi="Public Sans" w:cs="Times New Roman"/>
                <w:color w:val="000000"/>
                <w:kern w:val="0"/>
                <w14:ligatures w14:val="none"/>
              </w:rPr>
              <w:t xml:space="preserve"> (Level A)</w:t>
            </w:r>
          </w:p>
          <w:p w14:paraId="36F113CC"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5991484F"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358FD850"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6A6A5831"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0CC6358F" w14:textId="77777777" w:rsidR="00EF4399" w:rsidRPr="001C5FBF" w:rsidRDefault="00EF4399" w:rsidP="00AB69E8">
            <w:pPr>
              <w:numPr>
                <w:ilvl w:val="0"/>
                <w:numId w:val="10"/>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9.1.2.2 (Web)</w:t>
            </w:r>
          </w:p>
          <w:p w14:paraId="2B0155B0" w14:textId="77777777" w:rsidR="00EF4399" w:rsidRPr="001C5FBF" w:rsidRDefault="00EF4399" w:rsidP="00AB69E8">
            <w:pPr>
              <w:numPr>
                <w:ilvl w:val="0"/>
                <w:numId w:val="10"/>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10.1.2.2 (Non-web document)</w:t>
            </w:r>
          </w:p>
          <w:p w14:paraId="6D411741" w14:textId="77777777" w:rsidR="00EF4399" w:rsidRPr="001C5FBF" w:rsidRDefault="00EF4399" w:rsidP="00AB69E8">
            <w:pPr>
              <w:numPr>
                <w:ilvl w:val="0"/>
                <w:numId w:val="10"/>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11.1.2.2 (Open Functionality Software)</w:t>
            </w:r>
          </w:p>
          <w:p w14:paraId="7525FC0A" w14:textId="77777777" w:rsidR="00EF4399" w:rsidRPr="001C5FBF" w:rsidRDefault="00EF4399" w:rsidP="00AB69E8">
            <w:pPr>
              <w:numPr>
                <w:ilvl w:val="0"/>
                <w:numId w:val="10"/>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lastRenderedPageBreak/>
              <w:t>11.1.2.2 (Closed Software) </w:t>
            </w:r>
          </w:p>
          <w:p w14:paraId="4D430D55" w14:textId="77777777" w:rsidR="00EF4399" w:rsidRPr="001C5FBF" w:rsidRDefault="00EF4399" w:rsidP="00AB69E8">
            <w:pPr>
              <w:numPr>
                <w:ilvl w:val="0"/>
                <w:numId w:val="10"/>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20635FE8" w14:textId="77777777" w:rsidR="00EF4399" w:rsidRPr="001C5FBF" w:rsidRDefault="00EF4399" w:rsidP="00AB69E8">
            <w:pPr>
              <w:numPr>
                <w:ilvl w:val="0"/>
                <w:numId w:val="10"/>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1F62FB95" w14:textId="77777777" w:rsidR="00EF4399" w:rsidRPr="001C5FBF" w:rsidRDefault="00EF4399" w:rsidP="00AB69E8">
            <w:pPr>
              <w:numPr>
                <w:ilvl w:val="0"/>
                <w:numId w:val="10"/>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335A54BA"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2B7135FE"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3131239F" w14:textId="77777777" w:rsidR="00EF4399" w:rsidRPr="001C5FBF" w:rsidRDefault="00EF4399" w:rsidP="00AB69E8">
            <w:pPr>
              <w:numPr>
                <w:ilvl w:val="0"/>
                <w:numId w:val="11"/>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 </w:t>
            </w:r>
          </w:p>
          <w:p w14:paraId="45305624" w14:textId="77777777" w:rsidR="00EF4399" w:rsidRPr="001C5FBF" w:rsidRDefault="00EF4399" w:rsidP="00AB69E8">
            <w:pPr>
              <w:numPr>
                <w:ilvl w:val="0"/>
                <w:numId w:val="11"/>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6A657293" w14:textId="77777777" w:rsidR="00EF4399" w:rsidRPr="001C5FBF" w:rsidRDefault="00EF4399" w:rsidP="00AB69E8">
            <w:pPr>
              <w:numPr>
                <w:ilvl w:val="0"/>
                <w:numId w:val="11"/>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966E4"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Not Applicable</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D0B7A"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do not provide any synchronized media which means that captions are not required.</w:t>
            </w:r>
          </w:p>
          <w:p w14:paraId="664E0835"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5A9DBEA1"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5FFCED94"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562295E1"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7DCBA60"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39E69BFD"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5EFB0BB4"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7DB54E79"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053323E8"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15F5264B"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78CAC8C2"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1684BF8D"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1B216D48"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2F907863"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4672E2D"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156367BD"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218F8D03"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0417BE20"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6C6A17AE"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3D1B54B7"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C8DB689"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43A09F9A"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32FF59A9" w14:textId="77777777" w:rsidTr="00AB69E8">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589AC" w14:textId="77777777" w:rsidR="00EF4399" w:rsidRPr="001C5FBF" w:rsidRDefault="00EF4399" w:rsidP="00AB69E8">
            <w:pPr>
              <w:spacing w:after="0" w:line="240" w:lineRule="auto"/>
              <w:rPr>
                <w:rFonts w:ascii="Public Sans" w:eastAsia="Times New Roman" w:hAnsi="Public Sans" w:cs="Times New Roman"/>
                <w:kern w:val="0"/>
                <w14:ligatures w14:val="none"/>
              </w:rPr>
            </w:pPr>
            <w:hyperlink r:id="rId14" w:anchor="media-equiv-audio-desc" w:history="1">
              <w:r w:rsidRPr="001C5FBF">
                <w:rPr>
                  <w:rFonts w:ascii="Public Sans" w:eastAsia="Times New Roman" w:hAnsi="Public Sans" w:cs="Times New Roman"/>
                  <w:color w:val="0000FF"/>
                  <w:kern w:val="0"/>
                  <w:u w:val="single"/>
                  <w14:ligatures w14:val="none"/>
                </w:rPr>
                <w:t>1.2.3 Audio Description or Media Alternative (Prerecorded)</w:t>
              </w:r>
            </w:hyperlink>
            <w:r w:rsidRPr="001C5FBF">
              <w:rPr>
                <w:rFonts w:ascii="Public Sans" w:eastAsia="Times New Roman" w:hAnsi="Public Sans" w:cs="Times New Roman"/>
                <w:color w:val="000000"/>
                <w:kern w:val="0"/>
                <w14:ligatures w14:val="none"/>
              </w:rPr>
              <w:t xml:space="preserve"> (Level A)</w:t>
            </w:r>
          </w:p>
          <w:p w14:paraId="09DF603B"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597B7B9E"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71424179"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15D6C070" w14:textId="77777777" w:rsidR="00EF4399" w:rsidRPr="001C5FBF" w:rsidRDefault="00EF4399" w:rsidP="00AB69E8">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6AA1375E" w14:textId="77777777" w:rsidR="00EF4399" w:rsidRPr="001C5FBF" w:rsidRDefault="00EF4399" w:rsidP="00AB69E8">
            <w:pPr>
              <w:numPr>
                <w:ilvl w:val="0"/>
                <w:numId w:val="1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9.1.2.3 (Web)</w:t>
            </w:r>
          </w:p>
          <w:p w14:paraId="45D5F135" w14:textId="77777777" w:rsidR="00EF4399" w:rsidRPr="001C5FBF" w:rsidRDefault="00EF4399" w:rsidP="00AB69E8">
            <w:pPr>
              <w:numPr>
                <w:ilvl w:val="0"/>
                <w:numId w:val="1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10.1.2.3 (Non-web document)</w:t>
            </w:r>
          </w:p>
          <w:p w14:paraId="3B9352D9" w14:textId="77777777" w:rsidR="00EF4399" w:rsidRPr="001C5FBF" w:rsidRDefault="00EF4399" w:rsidP="00AB69E8">
            <w:pPr>
              <w:numPr>
                <w:ilvl w:val="0"/>
                <w:numId w:val="1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11.1.2.3.1 (Open Functionality Software)</w:t>
            </w:r>
          </w:p>
          <w:p w14:paraId="1DDE2B72" w14:textId="77777777" w:rsidR="00EF4399" w:rsidRPr="001C5FBF" w:rsidRDefault="00EF4399" w:rsidP="00AB69E8">
            <w:pPr>
              <w:numPr>
                <w:ilvl w:val="0"/>
                <w:numId w:val="1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11.1.2.3.2 (Closed Software)</w:t>
            </w:r>
          </w:p>
          <w:p w14:paraId="6F357B5E" w14:textId="77777777" w:rsidR="00EF4399" w:rsidRPr="001C5FBF" w:rsidRDefault="00EF4399" w:rsidP="00AB69E8">
            <w:pPr>
              <w:numPr>
                <w:ilvl w:val="0"/>
                <w:numId w:val="1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71CAC5DF" w14:textId="77777777" w:rsidR="00EF4399" w:rsidRPr="001C5FBF" w:rsidRDefault="00EF4399" w:rsidP="00AB69E8">
            <w:pPr>
              <w:numPr>
                <w:ilvl w:val="0"/>
                <w:numId w:val="1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0B15FE77" w14:textId="77777777" w:rsidR="00EF4399" w:rsidRPr="001C5FBF" w:rsidRDefault="00EF4399" w:rsidP="00AB69E8">
            <w:pPr>
              <w:numPr>
                <w:ilvl w:val="0"/>
                <w:numId w:val="1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65CFD7D8"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719877A5" w14:textId="77777777" w:rsidR="00EF4399" w:rsidRPr="001C5FBF" w:rsidRDefault="00EF4399" w:rsidP="00AB69E8">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0132F0A7" w14:textId="77777777" w:rsidR="00EF4399" w:rsidRPr="001C5FBF" w:rsidRDefault="00EF4399" w:rsidP="00AB69E8">
            <w:pPr>
              <w:numPr>
                <w:ilvl w:val="0"/>
                <w:numId w:val="1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lastRenderedPageBreak/>
              <w:t>501 (Web)(Software) </w:t>
            </w:r>
          </w:p>
          <w:p w14:paraId="1A46E5F3" w14:textId="77777777" w:rsidR="00EF4399" w:rsidRPr="001C5FBF" w:rsidRDefault="00EF4399" w:rsidP="00AB69E8">
            <w:pPr>
              <w:numPr>
                <w:ilvl w:val="0"/>
                <w:numId w:val="1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2CF0665C" w14:textId="77777777" w:rsidR="00EF4399" w:rsidRPr="001C5FBF" w:rsidRDefault="00EF4399" w:rsidP="00AB69E8">
            <w:pPr>
              <w:numPr>
                <w:ilvl w:val="0"/>
                <w:numId w:val="1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3968D"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Not Applicable</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03671E"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do not provide time-based or synchronized media. Therefore, audio descriptions or media alternatives for time-based or synchronized media are not required.</w:t>
            </w:r>
          </w:p>
        </w:tc>
        <w:tc>
          <w:tcPr>
            <w:tcW w:w="0" w:type="auto"/>
            <w:vAlign w:val="center"/>
            <w:hideMark/>
          </w:tcPr>
          <w:p w14:paraId="1797BB76"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199DE617"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091F804A"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18894CD5"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665558D3"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733D817F"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5BB69EFB"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5990CB0F"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22CADBF6"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B653A37"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5577459E"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479D370F"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07FDE232"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31DB57EE"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46C90F0A"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2A52DAB6"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1451CD48"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7556041A"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7FE8487C"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D31C498"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494FC553"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4944C334" w14:textId="77777777" w:rsidTr="00AB69E8">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D0B9D" w14:textId="77777777" w:rsidR="00EF4399" w:rsidRPr="001C5FBF" w:rsidRDefault="00EF4399" w:rsidP="00AB69E8">
            <w:pPr>
              <w:spacing w:after="0" w:line="240" w:lineRule="auto"/>
              <w:rPr>
                <w:rFonts w:ascii="Public Sans" w:eastAsia="Times New Roman" w:hAnsi="Public Sans" w:cs="Times New Roman"/>
                <w:kern w:val="0"/>
                <w14:ligatures w14:val="none"/>
              </w:rPr>
            </w:pPr>
            <w:hyperlink r:id="rId15" w:anchor="content-structure-separation-programmatic" w:history="1">
              <w:r w:rsidRPr="001C5FBF">
                <w:rPr>
                  <w:rFonts w:ascii="Public Sans" w:eastAsia="Times New Roman" w:hAnsi="Public Sans" w:cs="Times New Roman"/>
                  <w:color w:val="0000FF"/>
                  <w:kern w:val="0"/>
                  <w:u w:val="single"/>
                  <w14:ligatures w14:val="none"/>
                </w:rPr>
                <w:t>1.3.1 Info and Relationships</w:t>
              </w:r>
            </w:hyperlink>
            <w:r w:rsidRPr="001C5FBF">
              <w:rPr>
                <w:rFonts w:ascii="Public Sans" w:eastAsia="Times New Roman" w:hAnsi="Public Sans" w:cs="Times New Roman"/>
                <w:color w:val="000000"/>
                <w:kern w:val="0"/>
                <w14:ligatures w14:val="none"/>
              </w:rPr>
              <w:t xml:space="preserve"> (Level A)</w:t>
            </w:r>
          </w:p>
          <w:p w14:paraId="3DF35250"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3AA99D75"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180A558B"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5F806646"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5BE06EC9" w14:textId="77777777" w:rsidR="00EF4399" w:rsidRPr="001C5FBF" w:rsidRDefault="00EF4399" w:rsidP="00AB69E8">
            <w:pPr>
              <w:numPr>
                <w:ilvl w:val="0"/>
                <w:numId w:val="17"/>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9.1.3.1 (Web)</w:t>
            </w:r>
          </w:p>
          <w:p w14:paraId="4C06E950" w14:textId="77777777" w:rsidR="00EF4399" w:rsidRPr="001C5FBF" w:rsidRDefault="00EF4399" w:rsidP="00AB69E8">
            <w:pPr>
              <w:numPr>
                <w:ilvl w:val="0"/>
                <w:numId w:val="17"/>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10.1.3.1 (Non-web document)</w:t>
            </w:r>
          </w:p>
          <w:p w14:paraId="4031892A" w14:textId="77777777" w:rsidR="00EF4399" w:rsidRPr="001C5FBF" w:rsidRDefault="00EF4399" w:rsidP="00AB69E8">
            <w:pPr>
              <w:numPr>
                <w:ilvl w:val="0"/>
                <w:numId w:val="17"/>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11.1.3.1.1 (Open Functionality Software)</w:t>
            </w:r>
          </w:p>
          <w:p w14:paraId="4767E7B3" w14:textId="77777777" w:rsidR="00EF4399" w:rsidRPr="001C5FBF" w:rsidRDefault="00EF4399" w:rsidP="00AB69E8">
            <w:pPr>
              <w:numPr>
                <w:ilvl w:val="0"/>
                <w:numId w:val="17"/>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11.1.3.1.2 (Closed Software)</w:t>
            </w:r>
          </w:p>
          <w:p w14:paraId="783096E4" w14:textId="77777777" w:rsidR="00EF4399" w:rsidRPr="001C5FBF" w:rsidRDefault="00EF4399" w:rsidP="00AB69E8">
            <w:pPr>
              <w:numPr>
                <w:ilvl w:val="0"/>
                <w:numId w:val="17"/>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7B199300" w14:textId="77777777" w:rsidR="00EF4399" w:rsidRPr="001C5FBF" w:rsidRDefault="00EF4399" w:rsidP="00AB69E8">
            <w:pPr>
              <w:numPr>
                <w:ilvl w:val="0"/>
                <w:numId w:val="17"/>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1F294FAD" w14:textId="77777777" w:rsidR="00EF4399" w:rsidRPr="001C5FBF" w:rsidRDefault="00EF4399" w:rsidP="00AB69E8">
            <w:pPr>
              <w:numPr>
                <w:ilvl w:val="0"/>
                <w:numId w:val="17"/>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0EE27040"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1FF8F6E8"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2D24E9D7" w14:textId="77777777" w:rsidR="00EF4399" w:rsidRPr="001C5FBF" w:rsidRDefault="00EF4399" w:rsidP="00AB69E8">
            <w:pPr>
              <w:numPr>
                <w:ilvl w:val="0"/>
                <w:numId w:val="18"/>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w:t>
            </w:r>
          </w:p>
          <w:p w14:paraId="7C2BA27C" w14:textId="77777777" w:rsidR="00EF4399" w:rsidRPr="001C5FBF" w:rsidRDefault="00EF4399" w:rsidP="00AB69E8">
            <w:pPr>
              <w:numPr>
                <w:ilvl w:val="0"/>
                <w:numId w:val="18"/>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310576E5" w14:textId="77777777" w:rsidR="00EF4399" w:rsidRPr="001C5FBF" w:rsidRDefault="00EF4399" w:rsidP="00AB69E8">
            <w:pPr>
              <w:numPr>
                <w:ilvl w:val="0"/>
                <w:numId w:val="18"/>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EEECE"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Partially Supports</w:t>
            </w:r>
          </w:p>
          <w:p w14:paraId="070C36D9"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7AA0C66B"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Supports</w:t>
            </w:r>
          </w:p>
          <w:p w14:paraId="04E901CB"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79F67314"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Supports</w:t>
            </w:r>
          </w:p>
          <w:p w14:paraId="7EA9B827"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500AB3F7"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Supports</w:t>
            </w:r>
          </w:p>
          <w:p w14:paraId="45A6F80D"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3186E516"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Supports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F5915"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 xml:space="preserve">Some USWDS component test checklists need to be verified as “passed“ when compared to another closely related success criteria as noted in </w:t>
            </w:r>
            <w:hyperlink r:id="rId16" w:history="1">
              <w:r w:rsidRPr="001C5FBF">
                <w:rPr>
                  <w:rFonts w:ascii="Public Sans" w:eastAsia="Times New Roman" w:hAnsi="Public Sans" w:cs="Times New Roman"/>
                  <w:color w:val="1155CC"/>
                  <w:kern w:val="0"/>
                  <w:u w:val="single"/>
                  <w14:ligatures w14:val="none"/>
                </w:rPr>
                <w:t>issue #3143</w:t>
              </w:r>
            </w:hyperlink>
            <w:r w:rsidRPr="001C5FBF">
              <w:rPr>
                <w:rFonts w:ascii="Public Sans" w:eastAsia="Times New Roman" w:hAnsi="Public Sans" w:cs="Times New Roman"/>
                <w:color w:val="000000"/>
                <w:kern w:val="0"/>
                <w14:ligatures w14:val="none"/>
              </w:rPr>
              <w:t>.</w:t>
            </w:r>
            <w:r w:rsidRPr="001C5FBF">
              <w:rPr>
                <w:rFonts w:ascii="Public Sans" w:eastAsia="Times New Roman" w:hAnsi="Public Sans" w:cs="Times New Roman"/>
                <w:color w:val="000000"/>
                <w:kern w:val="0"/>
                <w14:ligatures w14:val="none"/>
              </w:rPr>
              <w:br/>
            </w:r>
            <w:r w:rsidRPr="001C5FBF">
              <w:rPr>
                <w:rFonts w:ascii="Public Sans" w:eastAsia="Times New Roman" w:hAnsi="Public Sans" w:cs="Times New Roman"/>
                <w:color w:val="000000"/>
                <w:kern w:val="0"/>
                <w14:ligatures w14:val="none"/>
              </w:rPr>
              <w:br/>
            </w:r>
          </w:p>
          <w:p w14:paraId="2AD9372C"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 xml:space="preserve">In Safari, the ordered list in the step indicator may not be read as a list because the list display is over-ridden in the CSS as noted </w:t>
            </w:r>
            <w:hyperlink r:id="rId17" w:history="1">
              <w:r w:rsidRPr="001C5FBF">
                <w:rPr>
                  <w:rFonts w:ascii="Public Sans" w:eastAsia="Times New Roman" w:hAnsi="Public Sans" w:cs="Times New Roman"/>
                  <w:color w:val="1155CC"/>
                  <w:kern w:val="0"/>
                  <w:u w:val="single"/>
                  <w14:ligatures w14:val="none"/>
                </w:rPr>
                <w:t>in issue #5294</w:t>
              </w:r>
            </w:hyperlink>
            <w:r w:rsidRPr="001C5FBF">
              <w:rPr>
                <w:rFonts w:ascii="Public Sans" w:eastAsia="Times New Roman" w:hAnsi="Public Sans" w:cs="Times New Roman"/>
                <w:color w:val="000000"/>
                <w:kern w:val="0"/>
                <w14:ligatures w14:val="none"/>
              </w:rPr>
              <w:t>.</w:t>
            </w:r>
          </w:p>
          <w:p w14:paraId="6A2663D4"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5DD0BBD7"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 xml:space="preserve">The range slider component is undergoing updates to allow non-screen reader users to see the exact numerical value that is currently being verbalized to screen reader users. Details are in </w:t>
            </w:r>
            <w:hyperlink r:id="rId18" w:history="1">
              <w:r w:rsidRPr="001C5FBF">
                <w:rPr>
                  <w:rFonts w:ascii="Public Sans" w:eastAsia="Times New Roman" w:hAnsi="Public Sans" w:cs="Times New Roman"/>
                  <w:color w:val="1155CC"/>
                  <w:kern w:val="0"/>
                  <w:u w:val="single"/>
                  <w14:ligatures w14:val="none"/>
                </w:rPr>
                <w:t>issue #6116</w:t>
              </w:r>
            </w:hyperlink>
            <w:r w:rsidRPr="001C5FBF">
              <w:rPr>
                <w:rFonts w:ascii="Public Sans" w:eastAsia="Times New Roman" w:hAnsi="Public Sans" w:cs="Times New Roman"/>
                <w:color w:val="000000"/>
                <w:kern w:val="0"/>
                <w14:ligatures w14:val="none"/>
              </w:rPr>
              <w:t>.</w:t>
            </w:r>
          </w:p>
          <w:p w14:paraId="2BC322AA"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78159B63"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The U.S. Web Design System does not provide electronic documents.</w:t>
            </w:r>
          </w:p>
          <w:p w14:paraId="6FF717AD"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75544BA5"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The U.S. Web Design System is not software.</w:t>
            </w:r>
          </w:p>
          <w:p w14:paraId="3DE6E643"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5E1C72C7"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The U.S. Web Design System is not a closed system.</w:t>
            </w:r>
          </w:p>
          <w:p w14:paraId="046C1F5A"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42FB781E"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The U.S. Web Design System is not an authoring tool.</w:t>
            </w:r>
          </w:p>
        </w:tc>
        <w:tc>
          <w:tcPr>
            <w:tcW w:w="0" w:type="auto"/>
            <w:vAlign w:val="center"/>
            <w:hideMark/>
          </w:tcPr>
          <w:p w14:paraId="443BE81F"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5B6C32D4"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6E0188D7"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4BEB8FF9"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26FF24A4"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252D719C"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54E83B1A"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60E6E1F4"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14773FE9"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3DDB8132"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28F833CE"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7B5A02DE"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6C304968"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137D0961"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3EDD859C"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535B946D"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46D26A6B"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472D06B8"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2567954A"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11D70690"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01236B27"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752E9310" w14:textId="77777777" w:rsidTr="00AB69E8">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96E01" w14:textId="77777777" w:rsidR="00EF4399" w:rsidRPr="001C5FBF" w:rsidRDefault="00EF4399" w:rsidP="00AB69E8">
            <w:pPr>
              <w:spacing w:after="0" w:line="240" w:lineRule="auto"/>
              <w:rPr>
                <w:rFonts w:ascii="Public Sans" w:eastAsia="Times New Roman" w:hAnsi="Public Sans" w:cs="Times New Roman"/>
                <w:kern w:val="0"/>
                <w14:ligatures w14:val="none"/>
              </w:rPr>
            </w:pPr>
            <w:hyperlink r:id="rId19" w:anchor="content-structure-separation-sequence" w:history="1">
              <w:r w:rsidRPr="001C5FBF">
                <w:rPr>
                  <w:rFonts w:ascii="Public Sans" w:eastAsia="Times New Roman" w:hAnsi="Public Sans" w:cs="Times New Roman"/>
                  <w:color w:val="0000FF"/>
                  <w:kern w:val="0"/>
                  <w:u w:val="single"/>
                  <w14:ligatures w14:val="none"/>
                </w:rPr>
                <w:t>1.3.2 Meaningful Sequence</w:t>
              </w:r>
            </w:hyperlink>
            <w:r w:rsidRPr="001C5FBF">
              <w:rPr>
                <w:rFonts w:ascii="Public Sans" w:eastAsia="Times New Roman" w:hAnsi="Public Sans" w:cs="Times New Roman"/>
                <w:color w:val="000000"/>
                <w:kern w:val="0"/>
                <w14:ligatures w14:val="none"/>
              </w:rPr>
              <w:t xml:space="preserve"> (Level A)</w:t>
            </w:r>
          </w:p>
          <w:p w14:paraId="490DE737"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356C146E"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0E588593"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7509020F"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Arial"/>
                <w:color w:val="000000"/>
                <w:kern w:val="0"/>
                <w14:ligatures w14:val="none"/>
              </w:rPr>
              <w:t>EN 301 549 Criteria</w:t>
            </w:r>
          </w:p>
          <w:p w14:paraId="75A0F959" w14:textId="77777777" w:rsidR="00EF4399" w:rsidRPr="001C5FBF" w:rsidRDefault="00EF4399" w:rsidP="00AB69E8">
            <w:pPr>
              <w:numPr>
                <w:ilvl w:val="0"/>
                <w:numId w:val="19"/>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Arial"/>
                <w:color w:val="000000"/>
                <w:kern w:val="0"/>
                <w14:ligatures w14:val="none"/>
              </w:rPr>
              <w:t>9.1.3.2 (Web)</w:t>
            </w:r>
          </w:p>
          <w:p w14:paraId="3B8ACDEF" w14:textId="77777777" w:rsidR="00EF4399" w:rsidRPr="001C5FBF" w:rsidRDefault="00EF4399" w:rsidP="00AB69E8">
            <w:pPr>
              <w:numPr>
                <w:ilvl w:val="0"/>
                <w:numId w:val="19"/>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Arial"/>
                <w:color w:val="000000"/>
                <w:kern w:val="0"/>
                <w14:ligatures w14:val="none"/>
              </w:rPr>
              <w:t>10.1.3.2 (Non-web document)</w:t>
            </w:r>
          </w:p>
          <w:p w14:paraId="570B1460" w14:textId="77777777" w:rsidR="00EF4399" w:rsidRPr="001C5FBF" w:rsidRDefault="00EF4399" w:rsidP="00AB69E8">
            <w:pPr>
              <w:numPr>
                <w:ilvl w:val="0"/>
                <w:numId w:val="19"/>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Arial"/>
                <w:color w:val="000000"/>
                <w:kern w:val="0"/>
                <w14:ligatures w14:val="none"/>
              </w:rPr>
              <w:t>11.1.3.2.1 (Open Functionality Software)</w:t>
            </w:r>
          </w:p>
          <w:p w14:paraId="5F199CD0" w14:textId="77777777" w:rsidR="00EF4399" w:rsidRPr="001C5FBF" w:rsidRDefault="00EF4399" w:rsidP="00AB69E8">
            <w:pPr>
              <w:numPr>
                <w:ilvl w:val="0"/>
                <w:numId w:val="19"/>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Arial"/>
                <w:color w:val="000000"/>
                <w:kern w:val="0"/>
                <w14:ligatures w14:val="none"/>
              </w:rPr>
              <w:t>11.1.3.2.2 (Closed Software)</w:t>
            </w:r>
          </w:p>
          <w:p w14:paraId="74A1ADA7" w14:textId="77777777" w:rsidR="00EF4399" w:rsidRPr="001C5FBF" w:rsidRDefault="00EF4399" w:rsidP="00AB69E8">
            <w:pPr>
              <w:numPr>
                <w:ilvl w:val="0"/>
                <w:numId w:val="20"/>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Arial"/>
                <w:color w:val="000000"/>
                <w:kern w:val="0"/>
                <w14:ligatures w14:val="none"/>
              </w:rPr>
              <w:t>11.8.2 (Authoring Tool)</w:t>
            </w:r>
          </w:p>
          <w:p w14:paraId="798FD48E" w14:textId="77777777" w:rsidR="00EF4399" w:rsidRPr="001C5FBF" w:rsidRDefault="00EF4399" w:rsidP="00AB69E8">
            <w:pPr>
              <w:numPr>
                <w:ilvl w:val="0"/>
                <w:numId w:val="20"/>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Arial"/>
                <w:color w:val="000000"/>
                <w:kern w:val="0"/>
                <w14:ligatures w14:val="none"/>
              </w:rPr>
              <w:t>12.1.2 (Product Docs)</w:t>
            </w:r>
          </w:p>
          <w:p w14:paraId="1DDA3337" w14:textId="77777777" w:rsidR="00EF4399" w:rsidRPr="001C5FBF" w:rsidRDefault="00EF4399" w:rsidP="00AB69E8">
            <w:pPr>
              <w:numPr>
                <w:ilvl w:val="0"/>
                <w:numId w:val="21"/>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Arial"/>
                <w:color w:val="000000"/>
                <w:kern w:val="0"/>
                <w14:ligatures w14:val="none"/>
              </w:rPr>
              <w:t>12.2.4 (Support Docs)</w:t>
            </w:r>
          </w:p>
          <w:p w14:paraId="56EB808C"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23AF6436"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Arial"/>
                <w:color w:val="000000"/>
                <w:kern w:val="0"/>
                <w14:ligatures w14:val="none"/>
              </w:rPr>
              <w:t>Revised Section 508</w:t>
            </w:r>
          </w:p>
          <w:p w14:paraId="1AA42DEE" w14:textId="77777777" w:rsidR="00EF4399" w:rsidRPr="001C5FBF" w:rsidRDefault="00EF4399" w:rsidP="00AB69E8">
            <w:pPr>
              <w:numPr>
                <w:ilvl w:val="0"/>
                <w:numId w:val="22"/>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Arial"/>
                <w:color w:val="000000"/>
                <w:kern w:val="0"/>
                <w14:ligatures w14:val="none"/>
              </w:rPr>
              <w:t>501 (Web)(Software)</w:t>
            </w:r>
          </w:p>
          <w:p w14:paraId="2782D3C9" w14:textId="77777777" w:rsidR="00EF4399" w:rsidRPr="001C5FBF" w:rsidRDefault="00EF4399" w:rsidP="00AB69E8">
            <w:pPr>
              <w:numPr>
                <w:ilvl w:val="0"/>
                <w:numId w:val="22"/>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Arial"/>
                <w:color w:val="000000"/>
                <w:kern w:val="0"/>
                <w14:ligatures w14:val="none"/>
              </w:rPr>
              <w:t>504.2 (Authoring Tool)</w:t>
            </w:r>
          </w:p>
          <w:p w14:paraId="61039511" w14:textId="77777777" w:rsidR="00EF4399" w:rsidRPr="001C5FBF" w:rsidRDefault="00EF4399" w:rsidP="00AB69E8">
            <w:pPr>
              <w:numPr>
                <w:ilvl w:val="0"/>
                <w:numId w:val="23"/>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Arial"/>
                <w:color w:val="000000"/>
                <w:kern w:val="0"/>
                <w14:ligatures w14:val="none"/>
              </w:rPr>
              <w:t>602.3 (Support Docs)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A9F37"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Partially Supports</w:t>
            </w:r>
          </w:p>
          <w:p w14:paraId="383AEC5A"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478A1DB3"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Supports</w:t>
            </w:r>
          </w:p>
          <w:p w14:paraId="18A2302D"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211EE127"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Supports</w:t>
            </w:r>
          </w:p>
          <w:p w14:paraId="38B04E7D"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5EBFE986"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Supports</w:t>
            </w:r>
          </w:p>
          <w:p w14:paraId="036EAAE6"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479EFEA3"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Supports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B9F30"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xml:space="preserve">: USWDS step indicator ordered list may not be read as a list (indicating sequence or order) in Safari due to an overriding CSS. Documented in </w:t>
            </w:r>
            <w:hyperlink r:id="rId20" w:history="1">
              <w:r w:rsidRPr="001C5FBF">
                <w:rPr>
                  <w:rFonts w:ascii="Public Sans" w:eastAsia="Times New Roman" w:hAnsi="Public Sans" w:cs="Times New Roman"/>
                  <w:color w:val="1155CC"/>
                  <w:kern w:val="0"/>
                  <w:u w:val="single"/>
                  <w14:ligatures w14:val="none"/>
                </w:rPr>
                <w:t>issue #5294</w:t>
              </w:r>
            </w:hyperlink>
            <w:r w:rsidRPr="001C5FBF">
              <w:rPr>
                <w:rFonts w:ascii="Public Sans" w:eastAsia="Times New Roman" w:hAnsi="Public Sans" w:cs="Times New Roman"/>
                <w:color w:val="000000"/>
                <w:kern w:val="0"/>
                <w14:ligatures w14:val="none"/>
              </w:rPr>
              <w:t>.</w:t>
            </w:r>
          </w:p>
          <w:p w14:paraId="2236C477"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2A1BBC68"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The U.S. Web Design System does not provide electronic documents.</w:t>
            </w:r>
          </w:p>
          <w:p w14:paraId="0517BDF2"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7ADEB06C"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The U.S. Web Design System is not software.</w:t>
            </w:r>
          </w:p>
          <w:p w14:paraId="4C231253"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7882D3FD"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The U.S. Web Design System is not a closed system.</w:t>
            </w:r>
          </w:p>
          <w:p w14:paraId="4E0B88F2"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2B91854E"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The U.S. Web Design System is not an authoring tool.</w:t>
            </w:r>
          </w:p>
        </w:tc>
        <w:tc>
          <w:tcPr>
            <w:tcW w:w="0" w:type="auto"/>
            <w:vAlign w:val="center"/>
            <w:hideMark/>
          </w:tcPr>
          <w:p w14:paraId="08B3CF91"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5C48A7B3"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16CCBF28"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47CE1C0D"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4916F33E"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107E672B"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762E0BAD"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6A565804"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D7B7111"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3AD43F5"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39150358"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4134A506"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5F82DB57"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3A257D3C"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4B423E76"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476322A3"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640B3101"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1BABC0E8"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27144313"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4F5DEB9F"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612503AF"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33BE0580" w14:textId="77777777" w:rsidTr="00AB69E8">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3EACD" w14:textId="77777777" w:rsidR="00EF4399" w:rsidRPr="001C5FBF" w:rsidRDefault="00EF4399" w:rsidP="00AB69E8">
            <w:pPr>
              <w:spacing w:after="0" w:line="240" w:lineRule="auto"/>
              <w:rPr>
                <w:rFonts w:ascii="Public Sans" w:eastAsia="Times New Roman" w:hAnsi="Public Sans" w:cs="Times New Roman"/>
                <w:kern w:val="0"/>
                <w14:ligatures w14:val="none"/>
              </w:rPr>
            </w:pPr>
            <w:hyperlink r:id="rId21" w:anchor="content-structure-separation-understanding" w:history="1">
              <w:r w:rsidRPr="001C5FBF">
                <w:rPr>
                  <w:rFonts w:ascii="Public Sans" w:eastAsia="Times New Roman" w:hAnsi="Public Sans" w:cs="Times New Roman"/>
                  <w:color w:val="0000FF"/>
                  <w:kern w:val="0"/>
                  <w:u w:val="single"/>
                  <w14:ligatures w14:val="none"/>
                </w:rPr>
                <w:t>1.3.3 Sensory Characteristics</w:t>
              </w:r>
            </w:hyperlink>
            <w:r w:rsidRPr="001C5FBF">
              <w:rPr>
                <w:rFonts w:ascii="Public Sans" w:eastAsia="Times New Roman" w:hAnsi="Public Sans" w:cs="Times New Roman"/>
                <w:color w:val="000000"/>
                <w:kern w:val="0"/>
                <w14:ligatures w14:val="none"/>
              </w:rPr>
              <w:t xml:space="preserve"> (Level A)</w:t>
            </w:r>
          </w:p>
          <w:p w14:paraId="4033827B"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13217184"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050C9DB6"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500B10E7" w14:textId="77777777" w:rsidR="00EF4399" w:rsidRPr="001C5FBF" w:rsidRDefault="00EF4399" w:rsidP="00AB69E8">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53945A30" w14:textId="77777777" w:rsidR="00EF4399" w:rsidRPr="001C5FBF" w:rsidRDefault="00EF4399" w:rsidP="00AB69E8">
            <w:pPr>
              <w:numPr>
                <w:ilvl w:val="0"/>
                <w:numId w:val="2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9.1.3.3 (Web)</w:t>
            </w:r>
          </w:p>
          <w:p w14:paraId="7D54CF55" w14:textId="77777777" w:rsidR="00EF4399" w:rsidRPr="001C5FBF" w:rsidRDefault="00EF4399" w:rsidP="00AB69E8">
            <w:pPr>
              <w:numPr>
                <w:ilvl w:val="0"/>
                <w:numId w:val="2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lastRenderedPageBreak/>
              <w:t>10.1.3.3 (Non-web document)</w:t>
            </w:r>
          </w:p>
          <w:p w14:paraId="39A2DF4C" w14:textId="77777777" w:rsidR="00EF4399" w:rsidRPr="001C5FBF" w:rsidRDefault="00EF4399" w:rsidP="00AB69E8">
            <w:pPr>
              <w:numPr>
                <w:ilvl w:val="0"/>
                <w:numId w:val="2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11.1.3.3 (Open Functionality Software)</w:t>
            </w:r>
          </w:p>
          <w:p w14:paraId="385D4458" w14:textId="77777777" w:rsidR="00EF4399" w:rsidRPr="001C5FBF" w:rsidRDefault="00EF4399" w:rsidP="00AB69E8">
            <w:pPr>
              <w:numPr>
                <w:ilvl w:val="0"/>
                <w:numId w:val="2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11.1.3.3 (Closed Software)</w:t>
            </w:r>
          </w:p>
          <w:p w14:paraId="6D13C6B9" w14:textId="77777777" w:rsidR="00EF4399" w:rsidRPr="001C5FBF" w:rsidRDefault="00EF4399" w:rsidP="00AB69E8">
            <w:pPr>
              <w:numPr>
                <w:ilvl w:val="0"/>
                <w:numId w:val="2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2ABB907C" w14:textId="77777777" w:rsidR="00EF4399" w:rsidRPr="001C5FBF" w:rsidRDefault="00EF4399" w:rsidP="00AB69E8">
            <w:pPr>
              <w:numPr>
                <w:ilvl w:val="0"/>
                <w:numId w:val="2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78A2A076" w14:textId="77777777" w:rsidR="00EF4399" w:rsidRPr="001C5FBF" w:rsidRDefault="00EF4399" w:rsidP="00AB69E8">
            <w:pPr>
              <w:numPr>
                <w:ilvl w:val="0"/>
                <w:numId w:val="2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11F2D0A5"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2B3B147F" w14:textId="77777777" w:rsidR="00EF4399" w:rsidRPr="001C5FBF" w:rsidRDefault="00EF4399" w:rsidP="00AB69E8">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148E1BB7" w14:textId="77777777" w:rsidR="00EF4399" w:rsidRPr="001C5FBF" w:rsidRDefault="00EF4399" w:rsidP="00AB69E8">
            <w:pPr>
              <w:numPr>
                <w:ilvl w:val="0"/>
                <w:numId w:val="27"/>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w:t>
            </w:r>
          </w:p>
          <w:p w14:paraId="2AC9EB36" w14:textId="77777777" w:rsidR="00EF4399" w:rsidRPr="001C5FBF" w:rsidRDefault="00EF4399" w:rsidP="00AB69E8">
            <w:pPr>
              <w:numPr>
                <w:ilvl w:val="0"/>
                <w:numId w:val="27"/>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1F514525" w14:textId="77777777" w:rsidR="00EF4399" w:rsidRPr="001C5FBF" w:rsidRDefault="00EF4399" w:rsidP="00AB69E8">
            <w:pPr>
              <w:numPr>
                <w:ilvl w:val="0"/>
                <w:numId w:val="2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D65DB5"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Web</w:t>
            </w:r>
            <w:r w:rsidRPr="001C5FBF">
              <w:rPr>
                <w:rFonts w:ascii="Public Sans" w:eastAsia="Times New Roman" w:hAnsi="Public Sans" w:cs="Times New Roman"/>
                <w:color w:val="000000"/>
                <w:kern w:val="0"/>
                <w14:ligatures w14:val="none"/>
              </w:rPr>
              <w:t>: Supports</w:t>
            </w:r>
          </w:p>
          <w:p w14:paraId="39D5A43F"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540AE744"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Supports</w:t>
            </w:r>
          </w:p>
          <w:p w14:paraId="41570880"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42EDE673"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Supports</w:t>
            </w:r>
          </w:p>
          <w:p w14:paraId="3BAE9C59"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34B0E29E"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Supports</w:t>
            </w:r>
          </w:p>
          <w:p w14:paraId="00F28A8A"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73B97A04"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Supports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AD9E6"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Web</w:t>
            </w:r>
            <w:r w:rsidRPr="001C5FBF">
              <w:rPr>
                <w:rFonts w:ascii="Public Sans" w:eastAsia="Times New Roman" w:hAnsi="Public Sans" w:cs="Times New Roman"/>
                <w:color w:val="000000"/>
                <w:kern w:val="0"/>
                <w14:ligatures w14:val="none"/>
              </w:rPr>
              <w:t>: Instructions provided for understanding and operating content do not rely solely on sensory characteristics of components such as shape, size, visual location, orientation, or sound.</w:t>
            </w:r>
          </w:p>
          <w:p w14:paraId="42D627E4"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2CC53FC7"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The U.S. Web Design System does not provide electronic documents.</w:t>
            </w:r>
          </w:p>
          <w:p w14:paraId="262C88FD"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159027A2"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Software</w:t>
            </w:r>
            <w:r w:rsidRPr="001C5FBF">
              <w:rPr>
                <w:rFonts w:ascii="Public Sans" w:eastAsia="Times New Roman" w:hAnsi="Public Sans" w:cs="Times New Roman"/>
                <w:color w:val="000000"/>
                <w:kern w:val="0"/>
                <w14:ligatures w14:val="none"/>
              </w:rPr>
              <w:t>: The U.S. Web Design System is not software.</w:t>
            </w:r>
          </w:p>
          <w:p w14:paraId="564D1D89"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6772E6A3"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The U.S. Web Design System is not a closed system.</w:t>
            </w:r>
          </w:p>
          <w:p w14:paraId="3E06DB33"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28140128"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The U.S. Web Design System is not an authoring tool.</w:t>
            </w:r>
          </w:p>
        </w:tc>
        <w:tc>
          <w:tcPr>
            <w:tcW w:w="0" w:type="auto"/>
            <w:vAlign w:val="center"/>
            <w:hideMark/>
          </w:tcPr>
          <w:p w14:paraId="227D15E7"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45BA2DA7"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1BE5DD63"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C6AE94B"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C84C348"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5C445D3F"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0DBF3DD6"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12762B80"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A6F7A15"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1AB5465"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24D15539"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1FADEC6D"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7CB3E1DA"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1BEC615B"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65FAEF5"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2FC7D11C"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627E3264"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6E53CF7C"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204BC99A"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1681CEAC"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0CE25908"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4577221F" w14:textId="77777777" w:rsidTr="00AB69E8">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FFFCB" w14:textId="77777777" w:rsidR="00EF4399" w:rsidRPr="001C5FBF" w:rsidRDefault="00EF4399" w:rsidP="00AB69E8">
            <w:pPr>
              <w:spacing w:after="0" w:line="240" w:lineRule="auto"/>
              <w:rPr>
                <w:rFonts w:ascii="Public Sans" w:eastAsia="Times New Roman" w:hAnsi="Public Sans" w:cs="Times New Roman"/>
                <w:kern w:val="0"/>
                <w14:ligatures w14:val="none"/>
              </w:rPr>
            </w:pPr>
            <w:hyperlink r:id="rId22" w:anchor="visual-audio-contrast-without-color" w:history="1">
              <w:r w:rsidRPr="001C5FBF">
                <w:rPr>
                  <w:rFonts w:ascii="Public Sans" w:eastAsia="Times New Roman" w:hAnsi="Public Sans" w:cs="Times New Roman"/>
                  <w:color w:val="0000FF"/>
                  <w:kern w:val="0"/>
                  <w:u w:val="single"/>
                  <w14:ligatures w14:val="none"/>
                </w:rPr>
                <w:t>1.4.1 Use of Color</w:t>
              </w:r>
            </w:hyperlink>
            <w:r w:rsidRPr="001C5FBF">
              <w:rPr>
                <w:rFonts w:ascii="Public Sans" w:eastAsia="Times New Roman" w:hAnsi="Public Sans" w:cs="Times New Roman"/>
                <w:color w:val="000000"/>
                <w:kern w:val="0"/>
                <w14:ligatures w14:val="none"/>
              </w:rPr>
              <w:t xml:space="preserve"> (Level A)</w:t>
            </w:r>
          </w:p>
          <w:p w14:paraId="63E4E3F0"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5F095C2E"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0522436E"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0E8189F6" w14:textId="77777777" w:rsidR="00EF4399" w:rsidRPr="001C5FBF" w:rsidRDefault="00EF4399" w:rsidP="00AB69E8">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1A966249" w14:textId="77777777" w:rsidR="00EF4399" w:rsidRPr="001C5FBF" w:rsidRDefault="00EF4399" w:rsidP="00AB69E8">
            <w:pPr>
              <w:numPr>
                <w:ilvl w:val="0"/>
                <w:numId w:val="2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9.1.4.1 (Web)</w:t>
            </w:r>
          </w:p>
          <w:p w14:paraId="16453BAD" w14:textId="77777777" w:rsidR="00EF4399" w:rsidRPr="001C5FBF" w:rsidRDefault="00EF4399" w:rsidP="00AB69E8">
            <w:pPr>
              <w:numPr>
                <w:ilvl w:val="0"/>
                <w:numId w:val="2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10.1.4.1 (Non-web document)</w:t>
            </w:r>
          </w:p>
          <w:p w14:paraId="790F1551" w14:textId="77777777" w:rsidR="00EF4399" w:rsidRPr="001C5FBF" w:rsidRDefault="00EF4399" w:rsidP="00AB69E8">
            <w:pPr>
              <w:numPr>
                <w:ilvl w:val="0"/>
                <w:numId w:val="2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11.1.4.1 (Open Functionality Software)</w:t>
            </w:r>
          </w:p>
          <w:p w14:paraId="52B1AA7A" w14:textId="77777777" w:rsidR="00EF4399" w:rsidRPr="001C5FBF" w:rsidRDefault="00EF4399" w:rsidP="00AB69E8">
            <w:pPr>
              <w:numPr>
                <w:ilvl w:val="0"/>
                <w:numId w:val="2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11.1.4.1 (Closed Software)</w:t>
            </w:r>
          </w:p>
          <w:p w14:paraId="04E5F34C" w14:textId="77777777" w:rsidR="00EF4399" w:rsidRPr="001C5FBF" w:rsidRDefault="00EF4399" w:rsidP="00AB69E8">
            <w:pPr>
              <w:numPr>
                <w:ilvl w:val="0"/>
                <w:numId w:val="3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04B37072" w14:textId="77777777" w:rsidR="00EF4399" w:rsidRPr="001C5FBF" w:rsidRDefault="00EF4399" w:rsidP="00AB69E8">
            <w:pPr>
              <w:numPr>
                <w:ilvl w:val="0"/>
                <w:numId w:val="3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lastRenderedPageBreak/>
              <w:t>12.1.2 (Product Docs)</w:t>
            </w:r>
          </w:p>
          <w:p w14:paraId="72ED83FA" w14:textId="77777777" w:rsidR="00EF4399" w:rsidRPr="001C5FBF" w:rsidRDefault="00EF4399" w:rsidP="00AB69E8">
            <w:pPr>
              <w:numPr>
                <w:ilvl w:val="0"/>
                <w:numId w:val="31"/>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1CED015D"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4B5A03B5" w14:textId="77777777" w:rsidR="00EF4399" w:rsidRPr="001C5FBF" w:rsidRDefault="00EF4399" w:rsidP="00AB69E8">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574D1610" w14:textId="77777777" w:rsidR="00EF4399" w:rsidRPr="001C5FBF" w:rsidRDefault="00EF4399" w:rsidP="00AB69E8">
            <w:pPr>
              <w:numPr>
                <w:ilvl w:val="0"/>
                <w:numId w:val="3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w:t>
            </w:r>
          </w:p>
          <w:p w14:paraId="43543F73" w14:textId="77777777" w:rsidR="00EF4399" w:rsidRPr="001C5FBF" w:rsidRDefault="00EF4399" w:rsidP="00AB69E8">
            <w:pPr>
              <w:numPr>
                <w:ilvl w:val="0"/>
                <w:numId w:val="3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1212FE3D" w14:textId="77777777" w:rsidR="00EF4399" w:rsidRPr="001C5FBF" w:rsidRDefault="00EF4399" w:rsidP="00AB69E8">
            <w:pPr>
              <w:numPr>
                <w:ilvl w:val="0"/>
                <w:numId w:val="3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02D5E"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Web</w:t>
            </w:r>
            <w:r w:rsidRPr="001C5FBF">
              <w:rPr>
                <w:rFonts w:ascii="Public Sans" w:eastAsia="Times New Roman" w:hAnsi="Public Sans" w:cs="Times New Roman"/>
                <w:color w:val="000000"/>
                <w:kern w:val="0"/>
                <w14:ligatures w14:val="none"/>
              </w:rPr>
              <w:t>: Supports</w:t>
            </w:r>
          </w:p>
          <w:p w14:paraId="6AC96CBA"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4C5D05E5"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Supports</w:t>
            </w:r>
          </w:p>
          <w:p w14:paraId="27B7F271"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56DCA121"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Supports</w:t>
            </w:r>
          </w:p>
          <w:p w14:paraId="691E6526"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4E1B4DCD"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Supports</w:t>
            </w:r>
          </w:p>
          <w:p w14:paraId="08849A00"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6214B462"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Supports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591141"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U.S. Web Design System components do not use color as the only visual means of conveying information, indicating an action, prompting a response, or distinguishing a visual element.</w:t>
            </w:r>
          </w:p>
          <w:p w14:paraId="26F7DBE8"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0DBC1F56"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The U.S. Web Design System does not provide electronic documents.</w:t>
            </w:r>
          </w:p>
          <w:p w14:paraId="050AE7BC"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0E68C156"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The U.S. Web Design System is not software.</w:t>
            </w:r>
          </w:p>
          <w:p w14:paraId="63CDAFE5"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64E1D21C"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The U.S. Web Design System is not a closed system.</w:t>
            </w:r>
          </w:p>
          <w:p w14:paraId="464667EB"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160D83DB"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Authoring Tool</w:t>
            </w:r>
            <w:r w:rsidRPr="001C5FBF">
              <w:rPr>
                <w:rFonts w:ascii="Public Sans" w:eastAsia="Times New Roman" w:hAnsi="Public Sans" w:cs="Times New Roman"/>
                <w:color w:val="000000"/>
                <w:kern w:val="0"/>
                <w14:ligatures w14:val="none"/>
              </w:rPr>
              <w:t>: The U.S. Web Design System is not an authoring tool.</w:t>
            </w:r>
          </w:p>
        </w:tc>
        <w:tc>
          <w:tcPr>
            <w:tcW w:w="0" w:type="auto"/>
            <w:vAlign w:val="center"/>
            <w:hideMark/>
          </w:tcPr>
          <w:p w14:paraId="1F88281A"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7B9EEDFD"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0664CD57"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6426406B"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2A824375"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62629946"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2561AFF0"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1B1D01C4"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42D9839C"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2D9AD57C"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27FCB969"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25099714"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2FA745E8"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3F31A634"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6EC1F952"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2286B63A"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55EAA6DE"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7BF5A318"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197EBED7"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2E6BFFF8"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004799F9"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39007218" w14:textId="77777777" w:rsidTr="00AB69E8">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08272" w14:textId="77777777" w:rsidR="00EF4399" w:rsidRPr="001C5FBF" w:rsidRDefault="00EF4399" w:rsidP="00AB69E8">
            <w:pPr>
              <w:spacing w:after="0" w:line="240" w:lineRule="auto"/>
              <w:rPr>
                <w:rFonts w:ascii="Public Sans" w:eastAsia="Times New Roman" w:hAnsi="Public Sans" w:cs="Times New Roman"/>
                <w:kern w:val="0"/>
                <w14:ligatures w14:val="none"/>
              </w:rPr>
            </w:pPr>
            <w:hyperlink r:id="rId23" w:anchor="visual-audio-contrast-dis-audio" w:history="1">
              <w:r w:rsidRPr="001C5FBF">
                <w:rPr>
                  <w:rFonts w:ascii="Public Sans" w:eastAsia="Times New Roman" w:hAnsi="Public Sans" w:cs="Times New Roman"/>
                  <w:color w:val="0000FF"/>
                  <w:kern w:val="0"/>
                  <w:u w:val="single"/>
                  <w14:ligatures w14:val="none"/>
                </w:rPr>
                <w:t>1.4.2 Audio Control</w:t>
              </w:r>
            </w:hyperlink>
            <w:r w:rsidRPr="001C5FBF">
              <w:rPr>
                <w:rFonts w:ascii="Public Sans" w:eastAsia="Times New Roman" w:hAnsi="Public Sans" w:cs="Times New Roman"/>
                <w:color w:val="000000"/>
                <w:kern w:val="0"/>
                <w14:ligatures w14:val="none"/>
              </w:rPr>
              <w:t xml:space="preserve"> (Level A)</w:t>
            </w:r>
          </w:p>
          <w:p w14:paraId="62691193"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73D41D26"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2B6F3876"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64D5D1DE" w14:textId="77777777" w:rsidR="00EF4399" w:rsidRPr="001C5FBF" w:rsidRDefault="00EF4399" w:rsidP="00AB69E8">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79E12B07" w14:textId="77777777" w:rsidR="00EF4399" w:rsidRPr="001C5FBF" w:rsidRDefault="00EF4399" w:rsidP="00AB69E8">
            <w:pPr>
              <w:numPr>
                <w:ilvl w:val="0"/>
                <w:numId w:val="3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9.1.4.2 (Web)</w:t>
            </w:r>
          </w:p>
          <w:p w14:paraId="4E3CB5A3" w14:textId="77777777" w:rsidR="00EF4399" w:rsidRPr="001C5FBF" w:rsidRDefault="00EF4399" w:rsidP="00AB69E8">
            <w:pPr>
              <w:numPr>
                <w:ilvl w:val="0"/>
                <w:numId w:val="3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10.1.4.2 (Non-web document)</w:t>
            </w:r>
          </w:p>
          <w:p w14:paraId="0A10FF11" w14:textId="77777777" w:rsidR="00EF4399" w:rsidRPr="001C5FBF" w:rsidRDefault="00EF4399" w:rsidP="00AB69E8">
            <w:pPr>
              <w:numPr>
                <w:ilvl w:val="0"/>
                <w:numId w:val="3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11.1.4.2 (Open Functionality Software)</w:t>
            </w:r>
          </w:p>
          <w:p w14:paraId="4915E247" w14:textId="77777777" w:rsidR="00EF4399" w:rsidRPr="001C5FBF" w:rsidRDefault="00EF4399" w:rsidP="00AB69E8">
            <w:pPr>
              <w:numPr>
                <w:ilvl w:val="0"/>
                <w:numId w:val="3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11.1.4.2 (Closed Software)</w:t>
            </w:r>
          </w:p>
          <w:p w14:paraId="679692FC" w14:textId="77777777" w:rsidR="00EF4399" w:rsidRPr="001C5FBF" w:rsidRDefault="00EF4399" w:rsidP="00AB69E8">
            <w:pPr>
              <w:numPr>
                <w:ilvl w:val="0"/>
                <w:numId w:val="3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1691BB8B" w14:textId="77777777" w:rsidR="00EF4399" w:rsidRPr="001C5FBF" w:rsidRDefault="00EF4399" w:rsidP="00AB69E8">
            <w:pPr>
              <w:numPr>
                <w:ilvl w:val="0"/>
                <w:numId w:val="3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6FD48FD8" w14:textId="77777777" w:rsidR="00EF4399" w:rsidRPr="001C5FBF" w:rsidRDefault="00EF4399" w:rsidP="00AB69E8">
            <w:pPr>
              <w:numPr>
                <w:ilvl w:val="0"/>
                <w:numId w:val="3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489F5531"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23941F14" w14:textId="77777777" w:rsidR="00EF4399" w:rsidRPr="001C5FBF" w:rsidRDefault="00EF4399" w:rsidP="00AB69E8">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047919C9" w14:textId="77777777" w:rsidR="00EF4399" w:rsidRPr="001C5FBF" w:rsidRDefault="00EF4399" w:rsidP="00AB69E8">
            <w:pPr>
              <w:numPr>
                <w:ilvl w:val="0"/>
                <w:numId w:val="37"/>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w:t>
            </w:r>
          </w:p>
          <w:p w14:paraId="34DEED7E" w14:textId="77777777" w:rsidR="00EF4399" w:rsidRPr="001C5FBF" w:rsidRDefault="00EF4399" w:rsidP="00AB69E8">
            <w:pPr>
              <w:numPr>
                <w:ilvl w:val="0"/>
                <w:numId w:val="37"/>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6749BA76" w14:textId="77777777" w:rsidR="00EF4399" w:rsidRPr="001C5FBF" w:rsidRDefault="00EF4399" w:rsidP="00AB69E8">
            <w:pPr>
              <w:numPr>
                <w:ilvl w:val="0"/>
                <w:numId w:val="3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8329D8"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9094D"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do not play audio.</w:t>
            </w:r>
          </w:p>
        </w:tc>
        <w:tc>
          <w:tcPr>
            <w:tcW w:w="0" w:type="auto"/>
            <w:vAlign w:val="center"/>
            <w:hideMark/>
          </w:tcPr>
          <w:p w14:paraId="2316B3E7"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1E419B6C"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6125E001"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50F65AD"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3ABC531F"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65CDABB8"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4673AC5E"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55F42F16"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13BF4952"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2C6C789A"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585B6D0F"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2E23C168"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5EA87CC5"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0C77D9E"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02AC708"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04222CF7"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330A6D44"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2CBF6D4D"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46D0F77E"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9B3726A"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54393DF3"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762D7B0D" w14:textId="77777777" w:rsidTr="00AB69E8">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0EA950" w14:textId="77777777" w:rsidR="00EF4399" w:rsidRPr="001C5FBF" w:rsidRDefault="00EF4399" w:rsidP="00AB69E8">
            <w:pPr>
              <w:spacing w:after="0" w:line="240" w:lineRule="auto"/>
              <w:rPr>
                <w:rFonts w:ascii="Public Sans" w:eastAsia="Times New Roman" w:hAnsi="Public Sans" w:cs="Times New Roman"/>
                <w:kern w:val="0"/>
                <w14:ligatures w14:val="none"/>
              </w:rPr>
            </w:pPr>
            <w:hyperlink r:id="rId24" w:anchor="keyboard-operation-keyboard-operable" w:history="1">
              <w:r w:rsidRPr="001C5FBF">
                <w:rPr>
                  <w:rFonts w:ascii="Public Sans" w:eastAsia="Times New Roman" w:hAnsi="Public Sans" w:cs="Times New Roman"/>
                  <w:color w:val="0000FF"/>
                  <w:kern w:val="0"/>
                  <w:u w:val="single"/>
                  <w14:ligatures w14:val="none"/>
                </w:rPr>
                <w:t>2.1.1 Keyboard</w:t>
              </w:r>
            </w:hyperlink>
            <w:r w:rsidRPr="001C5FBF">
              <w:rPr>
                <w:rFonts w:ascii="Public Sans" w:eastAsia="Times New Roman" w:hAnsi="Public Sans" w:cs="Times New Roman"/>
                <w:color w:val="000000"/>
                <w:kern w:val="0"/>
                <w14:ligatures w14:val="none"/>
              </w:rPr>
              <w:t xml:space="preserve"> (Level A)</w:t>
            </w:r>
          </w:p>
          <w:p w14:paraId="77823335"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58F36D97"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0DC024EE"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1F558798" w14:textId="77777777" w:rsidR="00EF4399" w:rsidRPr="001C5FBF" w:rsidRDefault="00EF4399" w:rsidP="00AB69E8">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2F3F907C" w14:textId="77777777" w:rsidR="00EF4399" w:rsidRPr="001C5FBF" w:rsidRDefault="00EF4399" w:rsidP="00AB69E8">
            <w:pPr>
              <w:numPr>
                <w:ilvl w:val="0"/>
                <w:numId w:val="3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9.2.1.1 (Web)</w:t>
            </w:r>
          </w:p>
          <w:p w14:paraId="3496BCB7" w14:textId="77777777" w:rsidR="00EF4399" w:rsidRPr="001C5FBF" w:rsidRDefault="00EF4399" w:rsidP="00AB69E8">
            <w:pPr>
              <w:numPr>
                <w:ilvl w:val="0"/>
                <w:numId w:val="3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10.2.1.1 (Non-web document)</w:t>
            </w:r>
          </w:p>
          <w:p w14:paraId="15D27FE4" w14:textId="77777777" w:rsidR="00EF4399" w:rsidRPr="001C5FBF" w:rsidRDefault="00EF4399" w:rsidP="00AB69E8">
            <w:pPr>
              <w:numPr>
                <w:ilvl w:val="0"/>
                <w:numId w:val="3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11.2.1.1.1 (Open Functionality Software)</w:t>
            </w:r>
          </w:p>
          <w:p w14:paraId="47810546" w14:textId="77777777" w:rsidR="00EF4399" w:rsidRPr="001C5FBF" w:rsidRDefault="00EF4399" w:rsidP="00AB69E8">
            <w:pPr>
              <w:numPr>
                <w:ilvl w:val="0"/>
                <w:numId w:val="3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11.2.1.1.2 (Closed Software)</w:t>
            </w:r>
          </w:p>
          <w:p w14:paraId="3BB43827" w14:textId="77777777" w:rsidR="00EF4399" w:rsidRPr="001C5FBF" w:rsidRDefault="00EF4399" w:rsidP="00AB69E8">
            <w:pPr>
              <w:numPr>
                <w:ilvl w:val="0"/>
                <w:numId w:val="4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0BDB1553" w14:textId="77777777" w:rsidR="00EF4399" w:rsidRPr="001C5FBF" w:rsidRDefault="00EF4399" w:rsidP="00AB69E8">
            <w:pPr>
              <w:numPr>
                <w:ilvl w:val="0"/>
                <w:numId w:val="4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6ECDCCDE" w14:textId="77777777" w:rsidR="00EF4399" w:rsidRPr="001C5FBF" w:rsidRDefault="00EF4399" w:rsidP="00AB69E8">
            <w:pPr>
              <w:numPr>
                <w:ilvl w:val="0"/>
                <w:numId w:val="41"/>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683957EF"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7AEF4C41" w14:textId="77777777" w:rsidR="00EF4399" w:rsidRPr="001C5FBF" w:rsidRDefault="00EF4399" w:rsidP="00AB69E8">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494D510C" w14:textId="77777777" w:rsidR="00EF4399" w:rsidRPr="001C5FBF" w:rsidRDefault="00EF4399" w:rsidP="00AB69E8">
            <w:pPr>
              <w:numPr>
                <w:ilvl w:val="0"/>
                <w:numId w:val="4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w:t>
            </w:r>
          </w:p>
          <w:p w14:paraId="362B27BB" w14:textId="77777777" w:rsidR="00EF4399" w:rsidRPr="001C5FBF" w:rsidRDefault="00EF4399" w:rsidP="00AB69E8">
            <w:pPr>
              <w:numPr>
                <w:ilvl w:val="0"/>
                <w:numId w:val="4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309FF9C4" w14:textId="77777777" w:rsidR="00EF4399" w:rsidRPr="001C5FBF" w:rsidRDefault="00EF4399" w:rsidP="00AB69E8">
            <w:pPr>
              <w:numPr>
                <w:ilvl w:val="0"/>
                <w:numId w:val="4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3D9CF6"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Supports</w:t>
            </w:r>
          </w:p>
          <w:p w14:paraId="4ABB4B27"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0E3F0371"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Supports</w:t>
            </w:r>
          </w:p>
          <w:p w14:paraId="2273CB96"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4F56028C"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Supports</w:t>
            </w:r>
          </w:p>
          <w:p w14:paraId="31AC9285"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447DD41B"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See information in 5.1.3.1 through 5.1.3.16</w:t>
            </w:r>
          </w:p>
          <w:p w14:paraId="2A3ED6D8"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47C4D770"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Supports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9BBA7"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xml:space="preserve">: </w:t>
            </w:r>
            <w:r w:rsidRPr="001C5FBF">
              <w:rPr>
                <w:rFonts w:ascii="Public Sans" w:eastAsia="Times New Roman" w:hAnsi="Public Sans" w:cs="Arial"/>
                <w:color w:val="000000"/>
                <w:kern w:val="0"/>
                <w14:ligatures w14:val="none"/>
              </w:rPr>
              <w:t>U.S. Web Design System components are fully operable via keyboard alone. Some browsers do not allow keyboard users to trigger the “clear” button. This is not unique to USWDS, it is a browser-specific issue.</w:t>
            </w:r>
          </w:p>
          <w:p w14:paraId="6FF0D8F2"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05BFAF9B"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The U.S. Web Design System does not provide electronic documents.</w:t>
            </w:r>
          </w:p>
          <w:p w14:paraId="25C0922B"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67B452B0"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The U.S. Web Design System is not software.</w:t>
            </w:r>
          </w:p>
          <w:p w14:paraId="0BD50654"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06607692"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See information in 5.1.3.1 through 5.1.3.16</w:t>
            </w:r>
          </w:p>
          <w:p w14:paraId="3DB17F67"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5D716D61"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The U.S. Web Design System is not an authoring tool.</w:t>
            </w:r>
          </w:p>
        </w:tc>
        <w:tc>
          <w:tcPr>
            <w:tcW w:w="0" w:type="auto"/>
            <w:vAlign w:val="center"/>
            <w:hideMark/>
          </w:tcPr>
          <w:p w14:paraId="637E0FB5"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20DDDEDF"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49D69BEE"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4928DD31"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3FBA7193"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6EA3E6E5"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3BAC1D2A"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7ABBD844"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13649EF1"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16324F28"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23136F93"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37415B38"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54E7A807"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625F13A"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8A4325D"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1E2CC9AB"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78E47C5F"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615552BA"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21538C2E"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1D3575B0"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26F0A486"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12B39701" w14:textId="77777777" w:rsidTr="00AB69E8">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44497" w14:textId="77777777" w:rsidR="00EF4399" w:rsidRPr="001C5FBF" w:rsidRDefault="00EF4399" w:rsidP="00AB69E8">
            <w:pPr>
              <w:spacing w:after="0" w:line="240" w:lineRule="auto"/>
              <w:rPr>
                <w:rFonts w:ascii="Public Sans" w:eastAsia="Times New Roman" w:hAnsi="Public Sans" w:cs="Times New Roman"/>
                <w:kern w:val="0"/>
                <w14:ligatures w14:val="none"/>
              </w:rPr>
            </w:pPr>
            <w:hyperlink r:id="rId25" w:anchor="keyboard-operation-trapping" w:history="1">
              <w:r w:rsidRPr="001C5FBF">
                <w:rPr>
                  <w:rFonts w:ascii="Public Sans" w:eastAsia="Times New Roman" w:hAnsi="Public Sans" w:cs="Times New Roman"/>
                  <w:color w:val="0000FF"/>
                  <w:kern w:val="0"/>
                  <w:u w:val="single"/>
                  <w14:ligatures w14:val="none"/>
                </w:rPr>
                <w:t>2.1.2 No Keyboard Trap</w:t>
              </w:r>
            </w:hyperlink>
            <w:r w:rsidRPr="001C5FBF">
              <w:rPr>
                <w:rFonts w:ascii="Public Sans" w:eastAsia="Times New Roman" w:hAnsi="Public Sans" w:cs="Times New Roman"/>
                <w:color w:val="000000"/>
                <w:kern w:val="0"/>
                <w14:ligatures w14:val="none"/>
              </w:rPr>
              <w:t xml:space="preserve"> (Level A)</w:t>
            </w:r>
          </w:p>
          <w:p w14:paraId="1D484D45"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79C8FFA5"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2F0443E5"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51AD71B2" w14:textId="77777777" w:rsidR="00EF4399" w:rsidRPr="001C5FBF" w:rsidRDefault="00EF4399" w:rsidP="00AB69E8">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05EF9AC6" w14:textId="77777777" w:rsidR="00EF4399" w:rsidRPr="001C5FBF" w:rsidRDefault="00EF4399" w:rsidP="00AB69E8">
            <w:pPr>
              <w:numPr>
                <w:ilvl w:val="0"/>
                <w:numId w:val="4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9.2.1.2 (Web)</w:t>
            </w:r>
          </w:p>
          <w:p w14:paraId="541160FD" w14:textId="77777777" w:rsidR="00EF4399" w:rsidRPr="001C5FBF" w:rsidRDefault="00EF4399" w:rsidP="00AB69E8">
            <w:pPr>
              <w:numPr>
                <w:ilvl w:val="0"/>
                <w:numId w:val="4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10.2.1.2 (Non-web document)</w:t>
            </w:r>
          </w:p>
          <w:p w14:paraId="39C2B98E" w14:textId="77777777" w:rsidR="00EF4399" w:rsidRPr="001C5FBF" w:rsidRDefault="00EF4399" w:rsidP="00AB69E8">
            <w:pPr>
              <w:numPr>
                <w:ilvl w:val="0"/>
                <w:numId w:val="4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lastRenderedPageBreak/>
              <w:t>11.2.1.2 (Open Functionality Software)</w:t>
            </w:r>
          </w:p>
          <w:p w14:paraId="7E5548C9" w14:textId="77777777" w:rsidR="00EF4399" w:rsidRPr="001C5FBF" w:rsidRDefault="00EF4399" w:rsidP="00AB69E8">
            <w:pPr>
              <w:numPr>
                <w:ilvl w:val="0"/>
                <w:numId w:val="4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11.2.1.2 (Closed Software)</w:t>
            </w:r>
          </w:p>
          <w:p w14:paraId="28D63CCF" w14:textId="77777777" w:rsidR="00EF4399" w:rsidRPr="001C5FBF" w:rsidRDefault="00EF4399" w:rsidP="00AB69E8">
            <w:pPr>
              <w:numPr>
                <w:ilvl w:val="0"/>
                <w:numId w:val="4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3DE7995B" w14:textId="77777777" w:rsidR="00EF4399" w:rsidRPr="001C5FBF" w:rsidRDefault="00EF4399" w:rsidP="00AB69E8">
            <w:pPr>
              <w:numPr>
                <w:ilvl w:val="0"/>
                <w:numId w:val="4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78F30ED3" w14:textId="77777777" w:rsidR="00EF4399" w:rsidRPr="001C5FBF" w:rsidRDefault="00EF4399" w:rsidP="00AB69E8">
            <w:pPr>
              <w:numPr>
                <w:ilvl w:val="0"/>
                <w:numId w:val="4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1F8C9B88"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70377304" w14:textId="77777777" w:rsidR="00EF4399" w:rsidRPr="001C5FBF" w:rsidRDefault="00EF4399" w:rsidP="00AB69E8">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1A444CA7" w14:textId="77777777" w:rsidR="00EF4399" w:rsidRPr="001C5FBF" w:rsidRDefault="00EF4399" w:rsidP="00AB69E8">
            <w:pPr>
              <w:numPr>
                <w:ilvl w:val="0"/>
                <w:numId w:val="47"/>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w:t>
            </w:r>
          </w:p>
          <w:p w14:paraId="493D613C" w14:textId="77777777" w:rsidR="00EF4399" w:rsidRPr="001C5FBF" w:rsidRDefault="00EF4399" w:rsidP="00AB69E8">
            <w:pPr>
              <w:numPr>
                <w:ilvl w:val="0"/>
                <w:numId w:val="47"/>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52C807F9" w14:textId="77777777" w:rsidR="00EF4399" w:rsidRPr="001C5FBF" w:rsidRDefault="00EF4399" w:rsidP="00AB69E8">
            <w:pPr>
              <w:numPr>
                <w:ilvl w:val="0"/>
                <w:numId w:val="4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6B8BE"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Web</w:t>
            </w:r>
            <w:r w:rsidRPr="001C5FBF">
              <w:rPr>
                <w:rFonts w:ascii="Public Sans" w:eastAsia="Times New Roman" w:hAnsi="Public Sans" w:cs="Times New Roman"/>
                <w:color w:val="000000"/>
                <w:kern w:val="0"/>
                <w14:ligatures w14:val="none"/>
              </w:rPr>
              <w:t>: Supports</w:t>
            </w:r>
          </w:p>
          <w:p w14:paraId="544A3055"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3D2D0884"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Supports</w:t>
            </w:r>
          </w:p>
          <w:p w14:paraId="03AC8F6A"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0E0698B9"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Supports</w:t>
            </w:r>
          </w:p>
          <w:p w14:paraId="2E1DA210"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41DF03C6"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Closed</w:t>
            </w:r>
            <w:r w:rsidRPr="001C5FBF">
              <w:rPr>
                <w:rFonts w:ascii="Public Sans" w:eastAsia="Times New Roman" w:hAnsi="Public Sans" w:cs="Times New Roman"/>
                <w:color w:val="000000"/>
                <w:kern w:val="0"/>
                <w14:ligatures w14:val="none"/>
              </w:rPr>
              <w:t>: See information in 5.1.3.1 through 5.1.3.16</w:t>
            </w:r>
          </w:p>
          <w:p w14:paraId="23A0931B"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623833EB"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Supports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2CB8A8"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Web</w:t>
            </w:r>
            <w:r w:rsidRPr="001C5FBF">
              <w:rPr>
                <w:rFonts w:ascii="Public Sans" w:eastAsia="Times New Roman" w:hAnsi="Public Sans" w:cs="Times New Roman"/>
                <w:color w:val="000000"/>
                <w:kern w:val="0"/>
                <w14:ligatures w14:val="none"/>
              </w:rPr>
              <w:t>: U.S. Web Design System components ensure that if keyboard focus can be moved to a component of the page using a keyboard interface, then focus can be moved away from that component using only a keyboard interface with standard exit methods.</w:t>
            </w:r>
          </w:p>
          <w:p w14:paraId="4BB4C94A"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719B07ED"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The U.S. Web Design System does not provide electronic documents.</w:t>
            </w:r>
          </w:p>
          <w:p w14:paraId="638C0C73"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0EC693A3"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The U.S. Web Design System is not software.</w:t>
            </w:r>
          </w:p>
          <w:p w14:paraId="731A915B"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5D47324A"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See information in 5.1.3.1 through 5.1.3.16</w:t>
            </w:r>
          </w:p>
          <w:p w14:paraId="0F611FD2"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1C0E7416"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The U.S. Web Design System is not an authoring tool.</w:t>
            </w:r>
          </w:p>
        </w:tc>
        <w:tc>
          <w:tcPr>
            <w:tcW w:w="0" w:type="auto"/>
            <w:vAlign w:val="center"/>
            <w:hideMark/>
          </w:tcPr>
          <w:p w14:paraId="71883DB1"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32A6B507"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0EB4C3D4"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47C953E9"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11A4FED1"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01D0645B"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657336FC"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407B8957"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E509722"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4C2ECF6"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55096BA3"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2EB388D3"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10115B89"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4F13F29"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3610B7B3"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3A642385"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7BA1C3F7"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3894C285"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3DF7472D"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272618A"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0914BCF5"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7BD0483E" w14:textId="77777777" w:rsidTr="00AB69E8">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E7C715" w14:textId="77777777" w:rsidR="00EF4399" w:rsidRPr="001C5FBF" w:rsidRDefault="00EF4399" w:rsidP="00AB69E8">
            <w:pPr>
              <w:spacing w:after="0" w:line="240" w:lineRule="auto"/>
              <w:rPr>
                <w:rFonts w:ascii="Public Sans" w:eastAsia="Times New Roman" w:hAnsi="Public Sans" w:cs="Times New Roman"/>
                <w:kern w:val="0"/>
                <w14:ligatures w14:val="none"/>
              </w:rPr>
            </w:pPr>
            <w:hyperlink r:id="rId26" w:anchor="character-key-shortcuts" w:history="1">
              <w:r w:rsidRPr="001C5FBF">
                <w:rPr>
                  <w:rFonts w:ascii="Public Sans" w:eastAsia="Times New Roman" w:hAnsi="Public Sans" w:cs="Times New Roman"/>
                  <w:color w:val="0000FF"/>
                  <w:kern w:val="0"/>
                  <w:u w:val="single"/>
                  <w14:ligatures w14:val="none"/>
                </w:rPr>
                <w:t>2.1.4 Character Key Shortcuts</w:t>
              </w:r>
            </w:hyperlink>
            <w:r w:rsidRPr="001C5FBF">
              <w:rPr>
                <w:rFonts w:ascii="Public Sans" w:eastAsia="Times New Roman" w:hAnsi="Public Sans" w:cs="Times New Roman"/>
                <w:color w:val="000000"/>
                <w:kern w:val="0"/>
                <w14:ligatures w14:val="none"/>
              </w:rPr>
              <w:t xml:space="preserve"> (Level A 2.1 and 2.2)</w:t>
            </w:r>
          </w:p>
          <w:p w14:paraId="61CD16C4"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13EF4881"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5DBD3489"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3E954409" w14:textId="77777777" w:rsidR="00EF4399" w:rsidRPr="001C5FBF" w:rsidRDefault="00EF4399" w:rsidP="00AB69E8">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7F5FE60E" w14:textId="77777777" w:rsidR="00EF4399" w:rsidRPr="001C5FBF" w:rsidRDefault="00EF4399" w:rsidP="00AB69E8">
            <w:pPr>
              <w:numPr>
                <w:ilvl w:val="0"/>
                <w:numId w:val="4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9.2.1.4 (Web)</w:t>
            </w:r>
          </w:p>
          <w:p w14:paraId="1D09B0A8" w14:textId="77777777" w:rsidR="00EF4399" w:rsidRPr="001C5FBF" w:rsidRDefault="00EF4399" w:rsidP="00AB69E8">
            <w:pPr>
              <w:numPr>
                <w:ilvl w:val="0"/>
                <w:numId w:val="4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10.2.1.4 (Non-web document)</w:t>
            </w:r>
          </w:p>
          <w:p w14:paraId="17CAE364" w14:textId="77777777" w:rsidR="00EF4399" w:rsidRPr="001C5FBF" w:rsidRDefault="00EF4399" w:rsidP="00AB69E8">
            <w:pPr>
              <w:numPr>
                <w:ilvl w:val="0"/>
                <w:numId w:val="4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11.2.1.4.1 (Open Functionality Software)</w:t>
            </w:r>
          </w:p>
          <w:p w14:paraId="5D823C4F" w14:textId="77777777" w:rsidR="00EF4399" w:rsidRPr="001C5FBF" w:rsidRDefault="00EF4399" w:rsidP="00AB69E8">
            <w:pPr>
              <w:numPr>
                <w:ilvl w:val="0"/>
                <w:numId w:val="4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11.2.1.4.2 (Closed Software)</w:t>
            </w:r>
          </w:p>
          <w:p w14:paraId="68507964" w14:textId="77777777" w:rsidR="00EF4399" w:rsidRPr="001C5FBF" w:rsidRDefault="00EF4399" w:rsidP="00AB69E8">
            <w:pPr>
              <w:numPr>
                <w:ilvl w:val="0"/>
                <w:numId w:val="5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724DD13C" w14:textId="77777777" w:rsidR="00EF4399" w:rsidRPr="001C5FBF" w:rsidRDefault="00EF4399" w:rsidP="00AB69E8">
            <w:pPr>
              <w:numPr>
                <w:ilvl w:val="0"/>
                <w:numId w:val="5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2E60D7D2" w14:textId="77777777" w:rsidR="00EF4399" w:rsidRPr="001C5FBF" w:rsidRDefault="00EF4399" w:rsidP="00AB69E8">
            <w:pPr>
              <w:numPr>
                <w:ilvl w:val="0"/>
                <w:numId w:val="51"/>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lastRenderedPageBreak/>
              <w:t>12.2.4 (Support Docs)</w:t>
            </w:r>
          </w:p>
          <w:p w14:paraId="544451DA"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5C050BBC" w14:textId="77777777" w:rsidR="00EF4399" w:rsidRPr="001C5FBF" w:rsidRDefault="00EF4399" w:rsidP="00AB69E8">
            <w:pPr>
              <w:spacing w:after="0" w:line="240" w:lineRule="auto"/>
              <w:ind w:left="33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 – Does not apply</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00895"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Not Applicable</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61B70"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do not provide keyboard shortcuts using only letter, punctuation, number, or symbol characters.</w:t>
            </w:r>
          </w:p>
          <w:p w14:paraId="54077353"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3CE0169D"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784808B7"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0070701C"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74897FC4"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9F778BD"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05DFDDAE"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21A426BD"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7E8350A2"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EB9564F"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7730C71F"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2553F9D5"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5F5B072C"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316EE9A4"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7060F46"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E84A9FA"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1279A27B"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555BEE35"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422F0F8E"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22749BFF"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6E913E34"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550C5669"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77D79C04" w14:textId="77777777" w:rsidTr="00AB69E8">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CE4EF4" w14:textId="77777777" w:rsidR="00EF4399" w:rsidRPr="001C5FBF" w:rsidRDefault="00EF4399" w:rsidP="00AB69E8">
            <w:pPr>
              <w:spacing w:after="0" w:line="240" w:lineRule="auto"/>
              <w:rPr>
                <w:rFonts w:ascii="Public Sans" w:eastAsia="Times New Roman" w:hAnsi="Public Sans" w:cs="Times New Roman"/>
                <w:kern w:val="0"/>
                <w14:ligatures w14:val="none"/>
              </w:rPr>
            </w:pPr>
            <w:hyperlink r:id="rId27" w:anchor="time-limits-required-behaviors" w:history="1">
              <w:r w:rsidRPr="001C5FBF">
                <w:rPr>
                  <w:rFonts w:ascii="Public Sans" w:eastAsia="Times New Roman" w:hAnsi="Public Sans" w:cs="Times New Roman"/>
                  <w:color w:val="0000FF"/>
                  <w:kern w:val="0"/>
                  <w:u w:val="single"/>
                  <w14:ligatures w14:val="none"/>
                </w:rPr>
                <w:t>2.2.1 Timing Adjustable</w:t>
              </w:r>
            </w:hyperlink>
            <w:r w:rsidRPr="001C5FBF">
              <w:rPr>
                <w:rFonts w:ascii="Public Sans" w:eastAsia="Times New Roman" w:hAnsi="Public Sans" w:cs="Times New Roman"/>
                <w:color w:val="000000"/>
                <w:kern w:val="0"/>
                <w14:ligatures w14:val="none"/>
              </w:rPr>
              <w:t xml:space="preserve"> (Level A)</w:t>
            </w:r>
          </w:p>
          <w:p w14:paraId="7FB7CF76"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499EE67D"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6FFD3694"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6023BE8E" w14:textId="77777777" w:rsidR="00EF4399" w:rsidRPr="001C5FBF" w:rsidRDefault="00EF4399" w:rsidP="00AB69E8">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565231EA" w14:textId="77777777" w:rsidR="00EF4399" w:rsidRPr="001C5FBF" w:rsidRDefault="00EF4399" w:rsidP="00AB69E8">
            <w:pPr>
              <w:numPr>
                <w:ilvl w:val="0"/>
                <w:numId w:val="5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9.2.2.1 (Web)</w:t>
            </w:r>
          </w:p>
          <w:p w14:paraId="2A51C02A" w14:textId="77777777" w:rsidR="00EF4399" w:rsidRPr="001C5FBF" w:rsidRDefault="00EF4399" w:rsidP="00AB69E8">
            <w:pPr>
              <w:numPr>
                <w:ilvl w:val="0"/>
                <w:numId w:val="5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10.2.2.1 (Non-web document)</w:t>
            </w:r>
          </w:p>
          <w:p w14:paraId="1D45E327" w14:textId="77777777" w:rsidR="00EF4399" w:rsidRPr="001C5FBF" w:rsidRDefault="00EF4399" w:rsidP="00AB69E8">
            <w:pPr>
              <w:numPr>
                <w:ilvl w:val="0"/>
                <w:numId w:val="5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11.2.2.1 (Open Functionality Software)</w:t>
            </w:r>
          </w:p>
          <w:p w14:paraId="1D28051E" w14:textId="77777777" w:rsidR="00EF4399" w:rsidRPr="001C5FBF" w:rsidRDefault="00EF4399" w:rsidP="00AB69E8">
            <w:pPr>
              <w:numPr>
                <w:ilvl w:val="0"/>
                <w:numId w:val="5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11.2.2.1 (Closed Software)</w:t>
            </w:r>
          </w:p>
          <w:p w14:paraId="23592159" w14:textId="77777777" w:rsidR="00EF4399" w:rsidRPr="001C5FBF" w:rsidRDefault="00EF4399" w:rsidP="00AB69E8">
            <w:pPr>
              <w:numPr>
                <w:ilvl w:val="0"/>
                <w:numId w:val="5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2D6117D1" w14:textId="77777777" w:rsidR="00EF4399" w:rsidRPr="001C5FBF" w:rsidRDefault="00EF4399" w:rsidP="00AB69E8">
            <w:pPr>
              <w:numPr>
                <w:ilvl w:val="0"/>
                <w:numId w:val="5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00DB8785" w14:textId="77777777" w:rsidR="00EF4399" w:rsidRPr="001C5FBF" w:rsidRDefault="00EF4399" w:rsidP="00AB69E8">
            <w:pPr>
              <w:numPr>
                <w:ilvl w:val="0"/>
                <w:numId w:val="5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00EA9D96"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43AC33AC" w14:textId="77777777" w:rsidR="00EF4399" w:rsidRPr="001C5FBF" w:rsidRDefault="00EF4399" w:rsidP="00AB69E8">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40472AF5" w14:textId="77777777" w:rsidR="00EF4399" w:rsidRPr="001C5FBF" w:rsidRDefault="00EF4399" w:rsidP="00AB69E8">
            <w:pPr>
              <w:numPr>
                <w:ilvl w:val="0"/>
                <w:numId w:val="5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w:t>
            </w:r>
          </w:p>
          <w:p w14:paraId="0547BF97" w14:textId="77777777" w:rsidR="00EF4399" w:rsidRPr="001C5FBF" w:rsidRDefault="00EF4399" w:rsidP="00AB69E8">
            <w:pPr>
              <w:numPr>
                <w:ilvl w:val="0"/>
                <w:numId w:val="5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2C8DBB61" w14:textId="77777777" w:rsidR="00EF4399" w:rsidRPr="001C5FBF" w:rsidRDefault="00EF4399" w:rsidP="00AB69E8">
            <w:pPr>
              <w:numPr>
                <w:ilvl w:val="0"/>
                <w:numId w:val="57"/>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A4291"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895B6"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do not set time limits.</w:t>
            </w:r>
          </w:p>
        </w:tc>
        <w:tc>
          <w:tcPr>
            <w:tcW w:w="0" w:type="auto"/>
            <w:vAlign w:val="center"/>
            <w:hideMark/>
          </w:tcPr>
          <w:p w14:paraId="35542336"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71EF72D9"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258937A5"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1C2887E4"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9F1EC3A"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310041F7"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79770B01"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0A15F209"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6F2F8D9"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32414B70"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0DF7E0C8"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63E58D16"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66EE27F6"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97FF948"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1D8B3519"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0080AFD1"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646B7245"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78626C9E"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72EDD6B7"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29532B49"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76B04C49"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13CB2035" w14:textId="77777777" w:rsidTr="00AB69E8">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BB489" w14:textId="77777777" w:rsidR="00EF4399" w:rsidRPr="001C5FBF" w:rsidRDefault="00EF4399" w:rsidP="00AB69E8">
            <w:pPr>
              <w:spacing w:after="0" w:line="240" w:lineRule="auto"/>
              <w:rPr>
                <w:rFonts w:ascii="Public Sans" w:eastAsia="Times New Roman" w:hAnsi="Public Sans" w:cs="Times New Roman"/>
                <w:kern w:val="0"/>
                <w14:ligatures w14:val="none"/>
              </w:rPr>
            </w:pPr>
            <w:hyperlink r:id="rId28" w:anchor="time-limits-pause" w:history="1">
              <w:r w:rsidRPr="001C5FBF">
                <w:rPr>
                  <w:rFonts w:ascii="Public Sans" w:eastAsia="Times New Roman" w:hAnsi="Public Sans" w:cs="Times New Roman"/>
                  <w:color w:val="0000FF"/>
                  <w:kern w:val="0"/>
                  <w:u w:val="single"/>
                  <w14:ligatures w14:val="none"/>
                </w:rPr>
                <w:t>2.2.2 Pause, Stop, Hide</w:t>
              </w:r>
            </w:hyperlink>
            <w:r w:rsidRPr="001C5FBF">
              <w:rPr>
                <w:rFonts w:ascii="Public Sans" w:eastAsia="Times New Roman" w:hAnsi="Public Sans" w:cs="Times New Roman"/>
                <w:color w:val="000000"/>
                <w:kern w:val="0"/>
                <w14:ligatures w14:val="none"/>
              </w:rPr>
              <w:t xml:space="preserve"> (Level A)</w:t>
            </w:r>
          </w:p>
          <w:p w14:paraId="21199BBA"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6E77EBA2"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0997A77B"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1A00D64E" w14:textId="77777777" w:rsidR="00EF4399" w:rsidRPr="001C5FBF" w:rsidRDefault="00EF4399" w:rsidP="00AB69E8">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2D2A1FCA" w14:textId="77777777" w:rsidR="00EF4399" w:rsidRPr="001C5FBF" w:rsidRDefault="00EF4399" w:rsidP="00AB69E8">
            <w:pPr>
              <w:numPr>
                <w:ilvl w:val="0"/>
                <w:numId w:val="5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9.2.2.2 (Web)</w:t>
            </w:r>
          </w:p>
          <w:p w14:paraId="44125DBA" w14:textId="77777777" w:rsidR="00EF4399" w:rsidRPr="001C5FBF" w:rsidRDefault="00EF4399" w:rsidP="00AB69E8">
            <w:pPr>
              <w:numPr>
                <w:ilvl w:val="0"/>
                <w:numId w:val="5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10.2.2.2 (Non-web document)</w:t>
            </w:r>
          </w:p>
          <w:p w14:paraId="0FA27E24" w14:textId="77777777" w:rsidR="00EF4399" w:rsidRPr="001C5FBF" w:rsidRDefault="00EF4399" w:rsidP="00AB69E8">
            <w:pPr>
              <w:numPr>
                <w:ilvl w:val="0"/>
                <w:numId w:val="5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11.2.2.2 (Open Functionality Software)</w:t>
            </w:r>
          </w:p>
          <w:p w14:paraId="67CDEF30" w14:textId="77777777" w:rsidR="00EF4399" w:rsidRPr="001C5FBF" w:rsidRDefault="00EF4399" w:rsidP="00AB69E8">
            <w:pPr>
              <w:numPr>
                <w:ilvl w:val="0"/>
                <w:numId w:val="5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11.2.2.2 (Closed Software)</w:t>
            </w:r>
          </w:p>
          <w:p w14:paraId="625DE28C" w14:textId="77777777" w:rsidR="00EF4399" w:rsidRPr="001C5FBF" w:rsidRDefault="00EF4399" w:rsidP="00AB69E8">
            <w:pPr>
              <w:numPr>
                <w:ilvl w:val="0"/>
                <w:numId w:val="5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46C8F418" w14:textId="77777777" w:rsidR="00EF4399" w:rsidRPr="001C5FBF" w:rsidRDefault="00EF4399" w:rsidP="00AB69E8">
            <w:pPr>
              <w:numPr>
                <w:ilvl w:val="0"/>
                <w:numId w:val="5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26491164" w14:textId="77777777" w:rsidR="00EF4399" w:rsidRPr="001C5FBF" w:rsidRDefault="00EF4399" w:rsidP="00AB69E8">
            <w:pPr>
              <w:numPr>
                <w:ilvl w:val="0"/>
                <w:numId w:val="6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5C2CE68B"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41954BB2" w14:textId="77777777" w:rsidR="00EF4399" w:rsidRPr="001C5FBF" w:rsidRDefault="00EF4399" w:rsidP="00AB69E8">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1785C668" w14:textId="77777777" w:rsidR="00EF4399" w:rsidRPr="001C5FBF" w:rsidRDefault="00EF4399" w:rsidP="00AB69E8">
            <w:pPr>
              <w:numPr>
                <w:ilvl w:val="0"/>
                <w:numId w:val="61"/>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w:t>
            </w:r>
          </w:p>
          <w:p w14:paraId="021935FD" w14:textId="77777777" w:rsidR="00EF4399" w:rsidRPr="001C5FBF" w:rsidRDefault="00EF4399" w:rsidP="00AB69E8">
            <w:pPr>
              <w:numPr>
                <w:ilvl w:val="0"/>
                <w:numId w:val="61"/>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1C38D2D9" w14:textId="77777777" w:rsidR="00EF4399" w:rsidRPr="001C5FBF" w:rsidRDefault="00EF4399" w:rsidP="00AB69E8">
            <w:pPr>
              <w:numPr>
                <w:ilvl w:val="0"/>
                <w:numId w:val="6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DA18E"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Not Applicable</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2BA371"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 xml:space="preserve">U.S. Web Design System components do not offer moving, blinking, or scrolling content that starts automatically, lasts more than five seconds, and is </w:t>
            </w:r>
            <w:r w:rsidRPr="001C5FBF">
              <w:rPr>
                <w:rFonts w:ascii="Public Sans" w:eastAsia="Times New Roman" w:hAnsi="Public Sans" w:cs="Times New Roman"/>
                <w:color w:val="000000"/>
                <w:kern w:val="0"/>
                <w14:ligatures w14:val="none"/>
              </w:rPr>
              <w:lastRenderedPageBreak/>
              <w:t>presented in parallel with other content. Any automatically updating content that lasts for longer than five seconds is part of an activity where it is essential (such as a spinner). Therefore, U.S. Web Design System components do not need to provide a mechanism for the user to pause, stop, hide or control the frequency of the update.</w:t>
            </w:r>
          </w:p>
        </w:tc>
        <w:tc>
          <w:tcPr>
            <w:tcW w:w="0" w:type="auto"/>
            <w:vAlign w:val="center"/>
            <w:hideMark/>
          </w:tcPr>
          <w:p w14:paraId="482A249B"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45AEBDFE"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729F592F"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662D484C"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723B7EEC"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6F81127A"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69107E10"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5BBB93DC"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46244FEA"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7A1A9A8C"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69A7E531"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5BA35E97"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38C10FEB"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618C779F"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64D5F304"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7ED8BBA3"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5AC98C38"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2570A2CB"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6D221AB6"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067B792"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35FA34D4"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6DF33BC7" w14:textId="77777777" w:rsidTr="00AB69E8">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52D12" w14:textId="77777777" w:rsidR="00EF4399" w:rsidRPr="001C5FBF" w:rsidRDefault="00EF4399" w:rsidP="00AB69E8">
            <w:pPr>
              <w:spacing w:after="0" w:line="240" w:lineRule="auto"/>
              <w:rPr>
                <w:rFonts w:ascii="Public Sans" w:eastAsia="Times New Roman" w:hAnsi="Public Sans" w:cs="Times New Roman"/>
                <w:kern w:val="0"/>
                <w14:ligatures w14:val="none"/>
              </w:rPr>
            </w:pPr>
            <w:hyperlink r:id="rId29" w:anchor="seizure-does-not-violate" w:history="1">
              <w:r w:rsidRPr="001C5FBF">
                <w:rPr>
                  <w:rFonts w:ascii="Public Sans" w:eastAsia="Times New Roman" w:hAnsi="Public Sans" w:cs="Times New Roman"/>
                  <w:color w:val="0000FF"/>
                  <w:kern w:val="0"/>
                  <w:u w:val="single"/>
                  <w14:ligatures w14:val="none"/>
                </w:rPr>
                <w:t>2.3.1 Three Flashes or Below Threshold</w:t>
              </w:r>
            </w:hyperlink>
            <w:r w:rsidRPr="001C5FBF">
              <w:rPr>
                <w:rFonts w:ascii="Public Sans" w:eastAsia="Times New Roman" w:hAnsi="Public Sans" w:cs="Times New Roman"/>
                <w:color w:val="000000"/>
                <w:kern w:val="0"/>
                <w14:ligatures w14:val="none"/>
              </w:rPr>
              <w:t xml:space="preserve"> (Level A)</w:t>
            </w:r>
          </w:p>
          <w:p w14:paraId="246EAE28"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451C0B39"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5FE7751D"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4D84D53E" w14:textId="77777777" w:rsidR="00EF4399" w:rsidRPr="001C5FBF" w:rsidRDefault="00EF4399" w:rsidP="00AB69E8">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7BF58117" w14:textId="77777777" w:rsidR="00EF4399" w:rsidRPr="001C5FBF" w:rsidRDefault="00EF4399" w:rsidP="00AB69E8">
            <w:pPr>
              <w:numPr>
                <w:ilvl w:val="0"/>
                <w:numId w:val="6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9.2.3.1 (Web)</w:t>
            </w:r>
          </w:p>
          <w:p w14:paraId="146639D5" w14:textId="77777777" w:rsidR="00EF4399" w:rsidRPr="001C5FBF" w:rsidRDefault="00EF4399" w:rsidP="00AB69E8">
            <w:pPr>
              <w:numPr>
                <w:ilvl w:val="0"/>
                <w:numId w:val="6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10.2.3.1 (Non-web document)</w:t>
            </w:r>
          </w:p>
          <w:p w14:paraId="30C55834" w14:textId="77777777" w:rsidR="00EF4399" w:rsidRPr="001C5FBF" w:rsidRDefault="00EF4399" w:rsidP="00AB69E8">
            <w:pPr>
              <w:numPr>
                <w:ilvl w:val="0"/>
                <w:numId w:val="6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lastRenderedPageBreak/>
              <w:t>11.2.3.1 (Open Functionality Software)</w:t>
            </w:r>
          </w:p>
          <w:p w14:paraId="1DD582BB" w14:textId="77777777" w:rsidR="00EF4399" w:rsidRPr="001C5FBF" w:rsidRDefault="00EF4399" w:rsidP="00AB69E8">
            <w:pPr>
              <w:numPr>
                <w:ilvl w:val="0"/>
                <w:numId w:val="6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11.2.3.1 (Closed Software)</w:t>
            </w:r>
          </w:p>
          <w:p w14:paraId="2305107C" w14:textId="77777777" w:rsidR="00EF4399" w:rsidRPr="001C5FBF" w:rsidRDefault="00EF4399" w:rsidP="00AB69E8">
            <w:pPr>
              <w:numPr>
                <w:ilvl w:val="0"/>
                <w:numId w:val="6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145622A4" w14:textId="77777777" w:rsidR="00EF4399" w:rsidRPr="001C5FBF" w:rsidRDefault="00EF4399" w:rsidP="00AB69E8">
            <w:pPr>
              <w:numPr>
                <w:ilvl w:val="0"/>
                <w:numId w:val="6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477BACE4" w14:textId="77777777" w:rsidR="00EF4399" w:rsidRPr="001C5FBF" w:rsidRDefault="00EF4399" w:rsidP="00AB69E8">
            <w:pPr>
              <w:numPr>
                <w:ilvl w:val="0"/>
                <w:numId w:val="6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6EA49352"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3AB4B197" w14:textId="77777777" w:rsidR="00EF4399" w:rsidRPr="001C5FBF" w:rsidRDefault="00EF4399" w:rsidP="00AB69E8">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410DD0FC" w14:textId="77777777" w:rsidR="00EF4399" w:rsidRPr="001C5FBF" w:rsidRDefault="00EF4399" w:rsidP="00AB69E8">
            <w:pPr>
              <w:numPr>
                <w:ilvl w:val="0"/>
                <w:numId w:val="6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w:t>
            </w:r>
          </w:p>
          <w:p w14:paraId="4A17394D" w14:textId="77777777" w:rsidR="00EF4399" w:rsidRPr="001C5FBF" w:rsidRDefault="00EF4399" w:rsidP="00AB69E8">
            <w:pPr>
              <w:numPr>
                <w:ilvl w:val="0"/>
                <w:numId w:val="6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77FE0C12" w14:textId="77777777" w:rsidR="00EF4399" w:rsidRPr="001C5FBF" w:rsidRDefault="00EF4399" w:rsidP="00AB69E8">
            <w:pPr>
              <w:numPr>
                <w:ilvl w:val="0"/>
                <w:numId w:val="67"/>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20B38"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Not Applicable</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1546C5"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do not provide flashing content.</w:t>
            </w:r>
          </w:p>
        </w:tc>
        <w:tc>
          <w:tcPr>
            <w:tcW w:w="0" w:type="auto"/>
            <w:vAlign w:val="center"/>
            <w:hideMark/>
          </w:tcPr>
          <w:p w14:paraId="3448F532"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50E6297E"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27493F79"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4014DA4D"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7B07918A"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6C67459B"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19544121"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28D2AD0D"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3545A33D"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4B943AFE"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10A80854"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3E599041"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505354D2"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27E9E138"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271EE85"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77D84199"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5AF42141"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0CFFE941"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0A41BB5"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42C7D854"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07C2E5BC"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303211EB" w14:textId="77777777" w:rsidTr="00AB69E8">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ACB126" w14:textId="77777777" w:rsidR="00EF4399" w:rsidRPr="001C5FBF" w:rsidRDefault="00EF4399" w:rsidP="00AB69E8">
            <w:pPr>
              <w:spacing w:after="0" w:line="240" w:lineRule="auto"/>
              <w:rPr>
                <w:rFonts w:ascii="Public Sans" w:eastAsia="Times New Roman" w:hAnsi="Public Sans" w:cs="Times New Roman"/>
                <w:kern w:val="0"/>
                <w14:ligatures w14:val="none"/>
              </w:rPr>
            </w:pPr>
            <w:hyperlink r:id="rId30" w:anchor="navigation-mechanisms-skip" w:history="1">
              <w:r w:rsidRPr="001C5FBF">
                <w:rPr>
                  <w:rFonts w:ascii="Public Sans" w:eastAsia="Times New Roman" w:hAnsi="Public Sans" w:cs="Times New Roman"/>
                  <w:color w:val="0000FF"/>
                  <w:kern w:val="0"/>
                  <w:u w:val="single"/>
                  <w14:ligatures w14:val="none"/>
                </w:rPr>
                <w:t>2.4.1 Bypass Blocks</w:t>
              </w:r>
            </w:hyperlink>
            <w:r w:rsidRPr="001C5FBF">
              <w:rPr>
                <w:rFonts w:ascii="Public Sans" w:eastAsia="Times New Roman" w:hAnsi="Public Sans" w:cs="Times New Roman"/>
                <w:color w:val="000000"/>
                <w:kern w:val="0"/>
                <w14:ligatures w14:val="none"/>
              </w:rPr>
              <w:t xml:space="preserve"> (Level A)</w:t>
            </w:r>
          </w:p>
          <w:p w14:paraId="1614E649"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3AD32C14"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524EBF86"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321663BA" w14:textId="77777777" w:rsidR="00EF4399" w:rsidRPr="001C5FBF" w:rsidRDefault="00EF4399" w:rsidP="00AB69E8">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1FFCAD90" w14:textId="77777777" w:rsidR="00EF4399" w:rsidRPr="001C5FBF" w:rsidRDefault="00EF4399" w:rsidP="00AB69E8">
            <w:pPr>
              <w:numPr>
                <w:ilvl w:val="0"/>
                <w:numId w:val="6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9.2.4.1 (Web)</w:t>
            </w:r>
          </w:p>
          <w:p w14:paraId="3B9B42BB" w14:textId="77777777" w:rsidR="00EF4399" w:rsidRPr="001C5FBF" w:rsidRDefault="00EF4399" w:rsidP="00AB69E8">
            <w:pPr>
              <w:numPr>
                <w:ilvl w:val="0"/>
                <w:numId w:val="6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10.2.4.1 (Non-web document) – Does not apply</w:t>
            </w:r>
          </w:p>
          <w:p w14:paraId="4E5BDC78" w14:textId="77777777" w:rsidR="00EF4399" w:rsidRPr="001C5FBF" w:rsidRDefault="00EF4399" w:rsidP="00AB69E8">
            <w:pPr>
              <w:numPr>
                <w:ilvl w:val="0"/>
                <w:numId w:val="6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11.2.4.1 (Open Functionality Software) – Does not apply</w:t>
            </w:r>
          </w:p>
          <w:p w14:paraId="3525CDF2" w14:textId="77777777" w:rsidR="00EF4399" w:rsidRPr="001C5FBF" w:rsidRDefault="00EF4399" w:rsidP="00AB69E8">
            <w:pPr>
              <w:numPr>
                <w:ilvl w:val="0"/>
                <w:numId w:val="6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11.2.4.1 (Closed Software) – Does not apply</w:t>
            </w:r>
          </w:p>
          <w:p w14:paraId="065A9B67" w14:textId="77777777" w:rsidR="00EF4399" w:rsidRPr="001C5FBF" w:rsidRDefault="00EF4399" w:rsidP="00AB69E8">
            <w:pPr>
              <w:numPr>
                <w:ilvl w:val="0"/>
                <w:numId w:val="7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lastRenderedPageBreak/>
              <w:t>11.8.2 (Authoring Tool)</w:t>
            </w:r>
          </w:p>
          <w:p w14:paraId="5D0873C4" w14:textId="77777777" w:rsidR="00EF4399" w:rsidRPr="001C5FBF" w:rsidRDefault="00EF4399" w:rsidP="00AB69E8">
            <w:pPr>
              <w:numPr>
                <w:ilvl w:val="0"/>
                <w:numId w:val="7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284E0CA2" w14:textId="77777777" w:rsidR="00EF4399" w:rsidRPr="001C5FBF" w:rsidRDefault="00EF4399" w:rsidP="00AB69E8">
            <w:pPr>
              <w:numPr>
                <w:ilvl w:val="0"/>
                <w:numId w:val="71"/>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554761F1"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2E853225" w14:textId="77777777" w:rsidR="00EF4399" w:rsidRPr="001C5FBF" w:rsidRDefault="00EF4399" w:rsidP="00AB69E8">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46E175E1" w14:textId="77777777" w:rsidR="00EF4399" w:rsidRPr="001C5FBF" w:rsidRDefault="00EF4399" w:rsidP="00AB69E8">
            <w:pPr>
              <w:numPr>
                <w:ilvl w:val="0"/>
                <w:numId w:val="7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 – Does not apply to non-web software</w:t>
            </w:r>
          </w:p>
          <w:p w14:paraId="52741AAB" w14:textId="77777777" w:rsidR="00EF4399" w:rsidRPr="001C5FBF" w:rsidRDefault="00EF4399" w:rsidP="00AB69E8">
            <w:pPr>
              <w:numPr>
                <w:ilvl w:val="0"/>
                <w:numId w:val="7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4B2FFB78" w14:textId="77777777" w:rsidR="00EF4399" w:rsidRPr="001C5FBF" w:rsidRDefault="00EF4399" w:rsidP="00AB69E8">
            <w:pPr>
              <w:numPr>
                <w:ilvl w:val="0"/>
                <w:numId w:val="7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 – Does not apply to non-web docs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F1346"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Not Applicable</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30E64"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The U.S. Web Design System does not provide blocks of content that are repeated on multiple Web pages. Therefore, it does not need to provide a mechanism for skipping such content. U.S. Web Design System provides a starting point to implement a web application and does not control all the content in the consuming application. While there may be repeating blocks of content in the consuming application, this content does not come from the U.S. Web Design System, and the U.S. Web Design System does not have to provide a mechanism for bypassing it.</w:t>
            </w:r>
          </w:p>
        </w:tc>
        <w:tc>
          <w:tcPr>
            <w:tcW w:w="0" w:type="auto"/>
            <w:vAlign w:val="center"/>
            <w:hideMark/>
          </w:tcPr>
          <w:p w14:paraId="6CEBE160"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396AF234"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0BE62962"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17CE533F"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615C45AB"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2BE98A4A"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1C9CB8E2"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56DA8D01"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19605095"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1F002937"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6439E896"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741EAF0C"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436D6947"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76CA4F4"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7E010E83"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0996AAAF"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2E27901E"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582E5765"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4DB9716"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773FCEDA"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65EF734F"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48CA1453" w14:textId="77777777" w:rsidTr="00AB69E8">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09063" w14:textId="77777777" w:rsidR="00EF4399" w:rsidRPr="001C5FBF" w:rsidRDefault="00EF4399" w:rsidP="00AB69E8">
            <w:pPr>
              <w:spacing w:after="0" w:line="240" w:lineRule="auto"/>
              <w:rPr>
                <w:rFonts w:ascii="Public Sans" w:eastAsia="Times New Roman" w:hAnsi="Public Sans" w:cs="Times New Roman"/>
                <w:kern w:val="0"/>
                <w14:ligatures w14:val="none"/>
              </w:rPr>
            </w:pPr>
            <w:hyperlink r:id="rId31" w:anchor="navigation-mechanisms-title" w:history="1">
              <w:r w:rsidRPr="001C5FBF">
                <w:rPr>
                  <w:rFonts w:ascii="Public Sans" w:eastAsia="Times New Roman" w:hAnsi="Public Sans" w:cs="Times New Roman"/>
                  <w:color w:val="0000FF"/>
                  <w:kern w:val="0"/>
                  <w:u w:val="single"/>
                  <w14:ligatures w14:val="none"/>
                </w:rPr>
                <w:t>2.4.2 Page Titled</w:t>
              </w:r>
            </w:hyperlink>
            <w:r w:rsidRPr="001C5FBF">
              <w:rPr>
                <w:rFonts w:ascii="Public Sans" w:eastAsia="Times New Roman" w:hAnsi="Public Sans" w:cs="Times New Roman"/>
                <w:color w:val="000000"/>
                <w:kern w:val="0"/>
                <w14:ligatures w14:val="none"/>
              </w:rPr>
              <w:t xml:space="preserve"> (Level A)</w:t>
            </w:r>
          </w:p>
          <w:p w14:paraId="623FF65C"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4ADB23CD"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53F95D64"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2080B114" w14:textId="77777777" w:rsidR="00EF4399" w:rsidRPr="001C5FBF" w:rsidRDefault="00EF4399" w:rsidP="00AB69E8">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04160763" w14:textId="77777777" w:rsidR="00EF4399" w:rsidRPr="001C5FBF" w:rsidRDefault="00EF4399" w:rsidP="00AB69E8">
            <w:pPr>
              <w:numPr>
                <w:ilvl w:val="0"/>
                <w:numId w:val="7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9.2.4.2 (Web)</w:t>
            </w:r>
          </w:p>
          <w:p w14:paraId="5C262081" w14:textId="77777777" w:rsidR="00EF4399" w:rsidRPr="001C5FBF" w:rsidRDefault="00EF4399" w:rsidP="00AB69E8">
            <w:pPr>
              <w:numPr>
                <w:ilvl w:val="0"/>
                <w:numId w:val="7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10.2.4.2 (Non-web document)</w:t>
            </w:r>
          </w:p>
          <w:p w14:paraId="3DB9CFE7" w14:textId="77777777" w:rsidR="00EF4399" w:rsidRPr="001C5FBF" w:rsidRDefault="00EF4399" w:rsidP="00AB69E8">
            <w:pPr>
              <w:numPr>
                <w:ilvl w:val="0"/>
                <w:numId w:val="7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11.2.4.2 (Open Functionality Software) - Does not apply</w:t>
            </w:r>
          </w:p>
          <w:p w14:paraId="1C699EFF" w14:textId="77777777" w:rsidR="00EF4399" w:rsidRPr="001C5FBF" w:rsidRDefault="00EF4399" w:rsidP="00AB69E8">
            <w:pPr>
              <w:numPr>
                <w:ilvl w:val="0"/>
                <w:numId w:val="7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11.2.4.2 (Closed Software) – Does not apply</w:t>
            </w:r>
          </w:p>
          <w:p w14:paraId="1B055A75" w14:textId="77777777" w:rsidR="00EF4399" w:rsidRPr="001C5FBF" w:rsidRDefault="00EF4399" w:rsidP="00AB69E8">
            <w:pPr>
              <w:numPr>
                <w:ilvl w:val="0"/>
                <w:numId w:val="7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376BE85C" w14:textId="77777777" w:rsidR="00EF4399" w:rsidRPr="001C5FBF" w:rsidRDefault="00EF4399" w:rsidP="00AB69E8">
            <w:pPr>
              <w:numPr>
                <w:ilvl w:val="0"/>
                <w:numId w:val="7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41BDF18E" w14:textId="77777777" w:rsidR="00EF4399" w:rsidRPr="001C5FBF" w:rsidRDefault="00EF4399" w:rsidP="00AB69E8">
            <w:pPr>
              <w:numPr>
                <w:ilvl w:val="0"/>
                <w:numId w:val="7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lastRenderedPageBreak/>
              <w:t>12.2.4 (Support Docs)</w:t>
            </w:r>
          </w:p>
          <w:p w14:paraId="2EE8B026"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2FBA7A4C" w14:textId="77777777" w:rsidR="00EF4399" w:rsidRPr="001C5FBF" w:rsidRDefault="00EF4399" w:rsidP="00AB69E8">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1FF27CF2" w14:textId="77777777" w:rsidR="00EF4399" w:rsidRPr="001C5FBF" w:rsidRDefault="00EF4399" w:rsidP="00AB69E8">
            <w:pPr>
              <w:numPr>
                <w:ilvl w:val="0"/>
                <w:numId w:val="77"/>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w:t>
            </w:r>
          </w:p>
          <w:p w14:paraId="34B00065" w14:textId="77777777" w:rsidR="00EF4399" w:rsidRPr="001C5FBF" w:rsidRDefault="00EF4399" w:rsidP="00AB69E8">
            <w:pPr>
              <w:numPr>
                <w:ilvl w:val="0"/>
                <w:numId w:val="77"/>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5F0BEA2C" w14:textId="77777777" w:rsidR="00EF4399" w:rsidRPr="001C5FBF" w:rsidRDefault="00EF4399" w:rsidP="00AB69E8">
            <w:pPr>
              <w:numPr>
                <w:ilvl w:val="0"/>
                <w:numId w:val="7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37EC3"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Not Applicable</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2E471"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do not have access to the page titles of the applications that consume them. Therefore, it is the responsibility of the applications that consume U.S. Web Design System components to provide page titles.</w:t>
            </w:r>
          </w:p>
        </w:tc>
        <w:tc>
          <w:tcPr>
            <w:tcW w:w="0" w:type="auto"/>
            <w:vAlign w:val="center"/>
            <w:hideMark/>
          </w:tcPr>
          <w:p w14:paraId="6AC2A894"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6B69927A"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0B7A96D6"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78F94BAF"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ED95E68"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44076990"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395FCA28"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4C253201"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49FC288E"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69ACA168"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1EB8FA1C"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19556F94"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2ADB2D09"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355B7734"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10F8E3EE"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374CD35D"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359C5A34"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7DA63D9B"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6D965007"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3A890BF6"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369CBA1A"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17D24C85" w14:textId="77777777" w:rsidTr="00AB69E8">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D3FCD" w14:textId="77777777" w:rsidR="00EF4399" w:rsidRPr="001C5FBF" w:rsidRDefault="00EF4399" w:rsidP="00AB69E8">
            <w:pPr>
              <w:spacing w:after="0" w:line="240" w:lineRule="auto"/>
              <w:rPr>
                <w:rFonts w:ascii="Public Sans" w:eastAsia="Times New Roman" w:hAnsi="Public Sans" w:cs="Times New Roman"/>
                <w:kern w:val="0"/>
                <w14:ligatures w14:val="none"/>
              </w:rPr>
            </w:pPr>
            <w:hyperlink r:id="rId32" w:anchor="navigation-mechanisms-focus-order" w:history="1">
              <w:r w:rsidRPr="001C5FBF">
                <w:rPr>
                  <w:rFonts w:ascii="Public Sans" w:eastAsia="Times New Roman" w:hAnsi="Public Sans" w:cs="Times New Roman"/>
                  <w:color w:val="0000FF"/>
                  <w:kern w:val="0"/>
                  <w:u w:val="single"/>
                  <w14:ligatures w14:val="none"/>
                </w:rPr>
                <w:t>2.4.3 Focus Order</w:t>
              </w:r>
            </w:hyperlink>
            <w:r w:rsidRPr="001C5FBF">
              <w:rPr>
                <w:rFonts w:ascii="Public Sans" w:eastAsia="Times New Roman" w:hAnsi="Public Sans" w:cs="Times New Roman"/>
                <w:color w:val="000000"/>
                <w:kern w:val="0"/>
                <w14:ligatures w14:val="none"/>
              </w:rPr>
              <w:t xml:space="preserve"> (Level A)</w:t>
            </w:r>
          </w:p>
          <w:p w14:paraId="2AC57D2E"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75602227"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040B2736"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3AEBEB74" w14:textId="77777777" w:rsidR="00EF4399" w:rsidRPr="001C5FBF" w:rsidRDefault="00EF4399" w:rsidP="00AB69E8">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07B49AC2" w14:textId="77777777" w:rsidR="00EF4399" w:rsidRPr="001C5FBF" w:rsidRDefault="00EF4399" w:rsidP="00AB69E8">
            <w:pPr>
              <w:numPr>
                <w:ilvl w:val="0"/>
                <w:numId w:val="7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9.2.4.3 (Web)</w:t>
            </w:r>
          </w:p>
          <w:p w14:paraId="36A1C13F" w14:textId="77777777" w:rsidR="00EF4399" w:rsidRPr="001C5FBF" w:rsidRDefault="00EF4399" w:rsidP="00AB69E8">
            <w:pPr>
              <w:numPr>
                <w:ilvl w:val="0"/>
                <w:numId w:val="7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10.2.4.3 (Non-web document)</w:t>
            </w:r>
          </w:p>
          <w:p w14:paraId="767F4D46" w14:textId="77777777" w:rsidR="00EF4399" w:rsidRPr="001C5FBF" w:rsidRDefault="00EF4399" w:rsidP="00AB69E8">
            <w:pPr>
              <w:numPr>
                <w:ilvl w:val="0"/>
                <w:numId w:val="7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11.2.4.3 (Open Functionality Software)</w:t>
            </w:r>
          </w:p>
          <w:p w14:paraId="0CC469E6" w14:textId="77777777" w:rsidR="00EF4399" w:rsidRPr="001C5FBF" w:rsidRDefault="00EF4399" w:rsidP="00AB69E8">
            <w:pPr>
              <w:numPr>
                <w:ilvl w:val="0"/>
                <w:numId w:val="8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11.2.4.3 (Closed Software)</w:t>
            </w:r>
          </w:p>
          <w:p w14:paraId="661F4C95" w14:textId="77777777" w:rsidR="00EF4399" w:rsidRPr="001C5FBF" w:rsidRDefault="00EF4399" w:rsidP="00AB69E8">
            <w:pPr>
              <w:numPr>
                <w:ilvl w:val="0"/>
                <w:numId w:val="81"/>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59C9DA87" w14:textId="77777777" w:rsidR="00EF4399" w:rsidRPr="001C5FBF" w:rsidRDefault="00EF4399" w:rsidP="00AB69E8">
            <w:pPr>
              <w:numPr>
                <w:ilvl w:val="0"/>
                <w:numId w:val="81"/>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2FD14430" w14:textId="77777777" w:rsidR="00EF4399" w:rsidRPr="001C5FBF" w:rsidRDefault="00EF4399" w:rsidP="00AB69E8">
            <w:pPr>
              <w:numPr>
                <w:ilvl w:val="0"/>
                <w:numId w:val="8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0A31A26F"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2D312A42" w14:textId="77777777" w:rsidR="00EF4399" w:rsidRPr="001C5FBF" w:rsidRDefault="00EF4399" w:rsidP="00AB69E8">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522EE6B7" w14:textId="77777777" w:rsidR="00EF4399" w:rsidRPr="001C5FBF" w:rsidRDefault="00EF4399" w:rsidP="00AB69E8">
            <w:pPr>
              <w:numPr>
                <w:ilvl w:val="0"/>
                <w:numId w:val="8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w:t>
            </w:r>
          </w:p>
          <w:p w14:paraId="6C55D1EB" w14:textId="77777777" w:rsidR="00EF4399" w:rsidRPr="001C5FBF" w:rsidRDefault="00EF4399" w:rsidP="00AB69E8">
            <w:pPr>
              <w:numPr>
                <w:ilvl w:val="0"/>
                <w:numId w:val="8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3363239A" w14:textId="77777777" w:rsidR="00EF4399" w:rsidRPr="001C5FBF" w:rsidRDefault="00EF4399" w:rsidP="00AB69E8">
            <w:pPr>
              <w:numPr>
                <w:ilvl w:val="0"/>
                <w:numId w:val="8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98EC1"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Supports</w:t>
            </w:r>
          </w:p>
          <w:p w14:paraId="6FC66AB6"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29F8B7D6"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Supports</w:t>
            </w:r>
          </w:p>
          <w:p w14:paraId="45B15FFD"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40BC3F2F"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Supports</w:t>
            </w:r>
          </w:p>
          <w:p w14:paraId="10D0B27D"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315C12AB"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Supports</w:t>
            </w:r>
          </w:p>
          <w:p w14:paraId="3444F8DF"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550C592E"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Supports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60F34"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U.S. Web Design System components ensure that (1) a web page can be navigated sequentially and the navigation sequences affect meaning or operation, and (2) focusable components receive focus in an order that preserves meaning and operability.</w:t>
            </w:r>
          </w:p>
          <w:p w14:paraId="2A422166"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460801EC"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The U.S. Web Design System does not provide electronic documents.</w:t>
            </w:r>
          </w:p>
          <w:p w14:paraId="3C3E9998"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48973469"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The U.S. Web Design System is not software.</w:t>
            </w:r>
          </w:p>
          <w:p w14:paraId="6BC271F7"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1D9AF80F" w14:textId="77777777" w:rsidR="00EF4399" w:rsidRPr="001C5FBF" w:rsidRDefault="00EF4399" w:rsidP="00AB69E8">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The U.S. Web Design System is not a closed system.</w:t>
            </w:r>
          </w:p>
          <w:p w14:paraId="5D2B1D81" w14:textId="77777777" w:rsidR="00EF4399" w:rsidRPr="001C5FBF" w:rsidRDefault="00EF4399" w:rsidP="00AB69E8">
            <w:pPr>
              <w:spacing w:after="0" w:line="240" w:lineRule="auto"/>
              <w:rPr>
                <w:rFonts w:ascii="Public Sans" w:eastAsia="Times New Roman" w:hAnsi="Public Sans" w:cs="Times New Roman"/>
                <w:kern w:val="0"/>
                <w14:ligatures w14:val="none"/>
              </w:rPr>
            </w:pPr>
          </w:p>
          <w:p w14:paraId="5A17D7B2" w14:textId="17E289FA" w:rsidR="00C36350" w:rsidRPr="00C36350" w:rsidRDefault="00EF4399" w:rsidP="00AB69E8">
            <w:pPr>
              <w:spacing w:after="0" w:line="240" w:lineRule="auto"/>
              <w:rPr>
                <w:rFonts w:ascii="Public Sans" w:eastAsia="Times New Roman" w:hAnsi="Public Sans" w:cs="Times New Roman"/>
                <w:color w:val="000000"/>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The U.S. Web Design System is not an authoring tool.</w:t>
            </w:r>
          </w:p>
        </w:tc>
        <w:tc>
          <w:tcPr>
            <w:tcW w:w="0" w:type="auto"/>
            <w:vAlign w:val="center"/>
            <w:hideMark/>
          </w:tcPr>
          <w:p w14:paraId="5FBAAED7"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70BB1935"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79CE38B2"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7761EF36"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322CFB3"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6986BAD9"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3710BEE8"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54C2F931"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6DEBF11"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3A54C917"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61B34FFE"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3DFC93A8"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187898E2"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658DDE55"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E97409E"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5B96A9CA"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4B441080"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1DB975BD"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6EE6A81A"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21CBE27C"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25BC7E3F"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3A49D9B6"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1FA8A7F4"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24400D9D"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48570EEF"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4EE4CAEE"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2B20CE16"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3E31FF5F"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1F1EBAB4"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78ED4109"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40E4F892"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41F9B14B"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248EDBB0"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178EC389"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AF01504"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476327C6"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75071BBA"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23136656" w14:textId="77777777" w:rsidR="00EF4399" w:rsidRPr="001C5FBF" w:rsidRDefault="00EF4399" w:rsidP="00AB69E8">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3A49ADC9"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379CC8DE" w14:textId="77777777" w:rsidR="00EF4399" w:rsidRPr="001C5FBF" w:rsidRDefault="00EF4399" w:rsidP="00AB69E8">
            <w:pPr>
              <w:spacing w:after="0" w:line="240" w:lineRule="auto"/>
              <w:rPr>
                <w:rFonts w:ascii="Public Sans" w:eastAsia="Times New Roman" w:hAnsi="Public Sans" w:cs="Times New Roman"/>
                <w:kern w:val="0"/>
                <w14:ligatures w14:val="none"/>
              </w:rPr>
            </w:pPr>
          </w:p>
        </w:tc>
        <w:tc>
          <w:tcPr>
            <w:tcW w:w="0" w:type="auto"/>
            <w:vAlign w:val="center"/>
            <w:hideMark/>
          </w:tcPr>
          <w:p w14:paraId="14D2C61E"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C36350" w:rsidRPr="001C5FBF" w14:paraId="053D6E7C" w14:textId="77777777" w:rsidTr="00AB69E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3DC67" w14:textId="77777777" w:rsidR="00C36350" w:rsidRPr="001C5FBF" w:rsidRDefault="00C36350" w:rsidP="00C36350">
            <w:pPr>
              <w:spacing w:after="0" w:line="240" w:lineRule="auto"/>
              <w:rPr>
                <w:rFonts w:ascii="Public Sans" w:eastAsia="Times New Roman" w:hAnsi="Public Sans" w:cs="Times New Roman"/>
                <w:kern w:val="0"/>
                <w14:ligatures w14:val="none"/>
              </w:rPr>
            </w:pPr>
            <w:hyperlink r:id="rId33" w:anchor="navigation-mechanisms-refs" w:history="1">
              <w:r w:rsidRPr="001C5FBF">
                <w:rPr>
                  <w:rFonts w:ascii="Public Sans" w:eastAsia="Times New Roman" w:hAnsi="Public Sans" w:cs="Times New Roman"/>
                  <w:color w:val="0000FF"/>
                  <w:kern w:val="0"/>
                  <w:u w:val="single"/>
                  <w14:ligatures w14:val="none"/>
                </w:rPr>
                <w:t>2.4.4 Link Purpose (In Context)</w:t>
              </w:r>
            </w:hyperlink>
            <w:r w:rsidRPr="001C5FBF">
              <w:rPr>
                <w:rFonts w:ascii="Public Sans" w:eastAsia="Times New Roman" w:hAnsi="Public Sans" w:cs="Times New Roman"/>
                <w:color w:val="000000"/>
                <w:kern w:val="0"/>
                <w14:ligatures w14:val="none"/>
              </w:rPr>
              <w:t xml:space="preserve"> (Level A)</w:t>
            </w:r>
          </w:p>
          <w:p w14:paraId="561B63F0" w14:textId="77777777" w:rsidR="00C36350" w:rsidRPr="001C5FBF" w:rsidRDefault="00C36350" w:rsidP="00C36350">
            <w:pPr>
              <w:spacing w:after="0" w:line="240" w:lineRule="auto"/>
              <w:rPr>
                <w:rFonts w:ascii="Public Sans" w:eastAsia="Times New Roman" w:hAnsi="Public Sans" w:cs="Times New Roman"/>
                <w:kern w:val="0"/>
                <w14:ligatures w14:val="none"/>
              </w:rPr>
            </w:pPr>
          </w:p>
          <w:p w14:paraId="73D5D19D" w14:textId="77777777" w:rsidR="00C36350" w:rsidRPr="001C5FBF" w:rsidRDefault="00C36350" w:rsidP="00C36350">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6CD775A9" w14:textId="77777777" w:rsidR="00C36350" w:rsidRPr="001C5FBF" w:rsidRDefault="00C36350" w:rsidP="00C36350">
            <w:pPr>
              <w:spacing w:after="0" w:line="240" w:lineRule="auto"/>
              <w:rPr>
                <w:rFonts w:ascii="Public Sans" w:eastAsia="Times New Roman" w:hAnsi="Public Sans" w:cs="Times New Roman"/>
                <w:kern w:val="0"/>
                <w14:ligatures w14:val="none"/>
              </w:rPr>
            </w:pPr>
          </w:p>
          <w:p w14:paraId="20C9B761" w14:textId="77777777" w:rsidR="00C36350" w:rsidRPr="001C5FBF" w:rsidRDefault="00C36350" w:rsidP="00C36350">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758CB5C3" w14:textId="77777777" w:rsidR="00C36350" w:rsidRPr="001C5FBF" w:rsidRDefault="00C36350" w:rsidP="00C36350">
            <w:pPr>
              <w:numPr>
                <w:ilvl w:val="0"/>
                <w:numId w:val="8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9.2.4.4 (Web)</w:t>
            </w:r>
          </w:p>
          <w:p w14:paraId="3225FC84" w14:textId="77777777" w:rsidR="00C36350" w:rsidRPr="001C5FBF" w:rsidRDefault="00C36350" w:rsidP="00C36350">
            <w:pPr>
              <w:numPr>
                <w:ilvl w:val="0"/>
                <w:numId w:val="8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10.2.4.4 (Non-web document)</w:t>
            </w:r>
          </w:p>
          <w:p w14:paraId="76552566" w14:textId="77777777" w:rsidR="00C36350" w:rsidRPr="001C5FBF" w:rsidRDefault="00C36350" w:rsidP="00C36350">
            <w:pPr>
              <w:numPr>
                <w:ilvl w:val="0"/>
                <w:numId w:val="8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11.2.4.4 (Open Functionality Software)</w:t>
            </w:r>
          </w:p>
          <w:p w14:paraId="3B88A4E7" w14:textId="77777777" w:rsidR="00C36350" w:rsidRPr="001C5FBF" w:rsidRDefault="00C36350" w:rsidP="00C36350">
            <w:pPr>
              <w:numPr>
                <w:ilvl w:val="0"/>
                <w:numId w:val="8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11.2.4.4 (Closed Software</w:t>
            </w:r>
          </w:p>
          <w:p w14:paraId="042B0C83" w14:textId="77777777" w:rsidR="00C36350" w:rsidRPr="001C5FBF" w:rsidRDefault="00C36350" w:rsidP="00C36350">
            <w:pPr>
              <w:numPr>
                <w:ilvl w:val="0"/>
                <w:numId w:val="8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028BA1DC" w14:textId="77777777" w:rsidR="00C36350" w:rsidRPr="001C5FBF" w:rsidRDefault="00C36350" w:rsidP="00C36350">
            <w:pPr>
              <w:numPr>
                <w:ilvl w:val="0"/>
                <w:numId w:val="8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41CD251A" w14:textId="77777777" w:rsidR="00C36350" w:rsidRPr="001C5FBF" w:rsidRDefault="00C36350" w:rsidP="00C36350">
            <w:pPr>
              <w:numPr>
                <w:ilvl w:val="0"/>
                <w:numId w:val="87"/>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7615286B" w14:textId="77777777" w:rsidR="00C36350" w:rsidRPr="001C5FBF" w:rsidRDefault="00C36350" w:rsidP="00C36350">
            <w:pPr>
              <w:spacing w:after="0" w:line="240" w:lineRule="auto"/>
              <w:rPr>
                <w:rFonts w:ascii="Public Sans" w:eastAsia="Times New Roman" w:hAnsi="Public Sans" w:cs="Times New Roman"/>
                <w:kern w:val="0"/>
                <w14:ligatures w14:val="none"/>
              </w:rPr>
            </w:pPr>
          </w:p>
          <w:p w14:paraId="24BC76C7" w14:textId="77777777" w:rsidR="00C36350" w:rsidRPr="001C5FBF" w:rsidRDefault="00C36350" w:rsidP="00C36350">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6D2564F7" w14:textId="77777777" w:rsidR="00C36350" w:rsidRPr="001C5FBF" w:rsidRDefault="00C36350" w:rsidP="00C36350">
            <w:pPr>
              <w:numPr>
                <w:ilvl w:val="0"/>
                <w:numId w:val="8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w:t>
            </w:r>
          </w:p>
          <w:p w14:paraId="4E9F4C2B" w14:textId="77777777" w:rsidR="00C36350" w:rsidRPr="001C5FBF" w:rsidRDefault="00C36350" w:rsidP="00C36350">
            <w:pPr>
              <w:numPr>
                <w:ilvl w:val="0"/>
                <w:numId w:val="8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39677B6D" w14:textId="5039F1CD" w:rsidR="00C36350" w:rsidRPr="001C5FBF" w:rsidRDefault="00C36350" w:rsidP="00C36350">
            <w:pPr>
              <w:spacing w:after="0" w:line="240" w:lineRule="auto"/>
              <w:rPr>
                <w:rFonts w:ascii="Public Sans" w:hAnsi="Public Sans"/>
              </w:rPr>
            </w:pPr>
            <w:r w:rsidRPr="001C5FBF">
              <w:rPr>
                <w:rFonts w:ascii="Public Sans" w:eastAsia="Times New Roman" w:hAnsi="Public Sans" w:cs="Times New Roman"/>
                <w:color w:val="000000"/>
                <w:kern w:val="0"/>
                <w14:ligatures w14:val="none"/>
              </w:rPr>
              <w:t>602.3 (Support Docs)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72C24" w14:textId="77777777" w:rsidR="00C36350" w:rsidRPr="001C5FBF" w:rsidRDefault="00C36350" w:rsidP="00C36350">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Supports</w:t>
            </w:r>
          </w:p>
          <w:p w14:paraId="2D45518C" w14:textId="77777777" w:rsidR="00C36350" w:rsidRPr="001C5FBF" w:rsidRDefault="00C36350" w:rsidP="00C36350">
            <w:pPr>
              <w:spacing w:after="0" w:line="240" w:lineRule="auto"/>
              <w:rPr>
                <w:rFonts w:ascii="Public Sans" w:eastAsia="Times New Roman" w:hAnsi="Public Sans" w:cs="Times New Roman"/>
                <w:kern w:val="0"/>
                <w14:ligatures w14:val="none"/>
              </w:rPr>
            </w:pPr>
          </w:p>
          <w:p w14:paraId="575633FC" w14:textId="77777777" w:rsidR="00C36350" w:rsidRPr="001C5FBF" w:rsidRDefault="00C36350" w:rsidP="00C36350">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Supports</w:t>
            </w:r>
          </w:p>
          <w:p w14:paraId="2115395E" w14:textId="77777777" w:rsidR="00C36350" w:rsidRPr="001C5FBF" w:rsidRDefault="00C36350" w:rsidP="00C36350">
            <w:pPr>
              <w:spacing w:after="0" w:line="240" w:lineRule="auto"/>
              <w:rPr>
                <w:rFonts w:ascii="Public Sans" w:eastAsia="Times New Roman" w:hAnsi="Public Sans" w:cs="Times New Roman"/>
                <w:kern w:val="0"/>
                <w14:ligatures w14:val="none"/>
              </w:rPr>
            </w:pPr>
          </w:p>
          <w:p w14:paraId="4646976D" w14:textId="77777777" w:rsidR="00C36350" w:rsidRPr="001C5FBF" w:rsidRDefault="00C36350" w:rsidP="00C36350">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Supports</w:t>
            </w:r>
          </w:p>
          <w:p w14:paraId="1D2C06FE" w14:textId="77777777" w:rsidR="00C36350" w:rsidRPr="001C5FBF" w:rsidRDefault="00C36350" w:rsidP="00C36350">
            <w:pPr>
              <w:spacing w:after="0" w:line="240" w:lineRule="auto"/>
              <w:rPr>
                <w:rFonts w:ascii="Public Sans" w:eastAsia="Times New Roman" w:hAnsi="Public Sans" w:cs="Times New Roman"/>
                <w:kern w:val="0"/>
                <w14:ligatures w14:val="none"/>
              </w:rPr>
            </w:pPr>
          </w:p>
          <w:p w14:paraId="3D15024F" w14:textId="77777777" w:rsidR="00C36350" w:rsidRPr="001C5FBF" w:rsidRDefault="00C36350" w:rsidP="00C36350">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Supports</w:t>
            </w:r>
          </w:p>
          <w:p w14:paraId="6A0667D7" w14:textId="77777777" w:rsidR="00C36350" w:rsidRPr="001C5FBF" w:rsidRDefault="00C36350" w:rsidP="00C36350">
            <w:pPr>
              <w:spacing w:after="0" w:line="240" w:lineRule="auto"/>
              <w:rPr>
                <w:rFonts w:ascii="Public Sans" w:eastAsia="Times New Roman" w:hAnsi="Public Sans" w:cs="Times New Roman"/>
                <w:kern w:val="0"/>
                <w14:ligatures w14:val="none"/>
              </w:rPr>
            </w:pPr>
          </w:p>
          <w:p w14:paraId="51F6D0A6" w14:textId="12CA8677" w:rsidR="00C36350" w:rsidRPr="001C5FBF" w:rsidRDefault="00C36350" w:rsidP="00C36350">
            <w:pPr>
              <w:spacing w:after="0" w:line="240" w:lineRule="auto"/>
              <w:rPr>
                <w:rFonts w:ascii="Public Sans" w:eastAsia="Times New Roman" w:hAnsi="Public Sans" w:cs="Times New Roman"/>
                <w:color w:val="000000"/>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Supports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DCCA69" w14:textId="77777777" w:rsidR="00C36350" w:rsidRPr="001C5FBF" w:rsidRDefault="00C36350" w:rsidP="00C36350">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U.S. Web Design System components ensure that the purpose of each link that is part of one of its components can be determined from the link text alone or from the link text together with its programmatically determined link context.</w:t>
            </w:r>
          </w:p>
          <w:p w14:paraId="624DFCC7" w14:textId="77777777" w:rsidR="00C36350" w:rsidRPr="001C5FBF" w:rsidRDefault="00C36350" w:rsidP="00C36350">
            <w:pPr>
              <w:spacing w:after="0" w:line="240" w:lineRule="auto"/>
              <w:rPr>
                <w:rFonts w:ascii="Public Sans" w:eastAsia="Times New Roman" w:hAnsi="Public Sans" w:cs="Times New Roman"/>
                <w:kern w:val="0"/>
                <w14:ligatures w14:val="none"/>
              </w:rPr>
            </w:pPr>
          </w:p>
          <w:p w14:paraId="64E747F1" w14:textId="77777777" w:rsidR="00C36350" w:rsidRPr="001C5FBF" w:rsidRDefault="00C36350" w:rsidP="00C36350">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The U.S. Web Design System does not provide electronic documents.</w:t>
            </w:r>
          </w:p>
          <w:p w14:paraId="17BFC6BD" w14:textId="77777777" w:rsidR="00C36350" w:rsidRPr="001C5FBF" w:rsidRDefault="00C36350" w:rsidP="00C36350">
            <w:pPr>
              <w:spacing w:after="0" w:line="240" w:lineRule="auto"/>
              <w:rPr>
                <w:rFonts w:ascii="Public Sans" w:eastAsia="Times New Roman" w:hAnsi="Public Sans" w:cs="Times New Roman"/>
                <w:kern w:val="0"/>
                <w14:ligatures w14:val="none"/>
              </w:rPr>
            </w:pPr>
          </w:p>
          <w:p w14:paraId="33380080" w14:textId="77777777" w:rsidR="00C36350" w:rsidRPr="001C5FBF" w:rsidRDefault="00C36350" w:rsidP="00C36350">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The U.S. Web Design System is not software.</w:t>
            </w:r>
          </w:p>
          <w:p w14:paraId="0677FF0D" w14:textId="77777777" w:rsidR="00C36350" w:rsidRPr="001C5FBF" w:rsidRDefault="00C36350" w:rsidP="00C36350">
            <w:pPr>
              <w:spacing w:after="0" w:line="240" w:lineRule="auto"/>
              <w:rPr>
                <w:rFonts w:ascii="Public Sans" w:eastAsia="Times New Roman" w:hAnsi="Public Sans" w:cs="Times New Roman"/>
                <w:kern w:val="0"/>
                <w14:ligatures w14:val="none"/>
              </w:rPr>
            </w:pPr>
          </w:p>
          <w:p w14:paraId="44805350" w14:textId="77777777" w:rsidR="00C36350" w:rsidRPr="001C5FBF" w:rsidRDefault="00C36350" w:rsidP="00C36350">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The U.S. Web Design System is not a closed system.</w:t>
            </w:r>
          </w:p>
          <w:p w14:paraId="0A0909BE" w14:textId="77777777" w:rsidR="00C36350" w:rsidRPr="001C5FBF" w:rsidRDefault="00C36350" w:rsidP="00C36350">
            <w:pPr>
              <w:spacing w:after="0" w:line="240" w:lineRule="auto"/>
              <w:rPr>
                <w:rFonts w:ascii="Public Sans" w:eastAsia="Times New Roman" w:hAnsi="Public Sans" w:cs="Times New Roman"/>
                <w:kern w:val="0"/>
                <w14:ligatures w14:val="none"/>
              </w:rPr>
            </w:pPr>
          </w:p>
          <w:p w14:paraId="04AF5829" w14:textId="17C78429" w:rsidR="00C36350" w:rsidRPr="001C5FBF" w:rsidRDefault="00C36350" w:rsidP="00C36350">
            <w:pPr>
              <w:spacing w:after="0" w:line="240" w:lineRule="auto"/>
              <w:rPr>
                <w:rFonts w:ascii="Public Sans" w:eastAsia="Times New Roman" w:hAnsi="Public Sans" w:cs="Times New Roman"/>
                <w:color w:val="000000"/>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The U.S. Web Design System is not an authoring tool.</w:t>
            </w:r>
          </w:p>
        </w:tc>
        <w:tc>
          <w:tcPr>
            <w:tcW w:w="0" w:type="auto"/>
            <w:vAlign w:val="center"/>
          </w:tcPr>
          <w:p w14:paraId="55D5C6EE"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r>
      <w:tr w:rsidR="00C36350" w:rsidRPr="001C5FBF" w14:paraId="40787DFF" w14:textId="77777777" w:rsidTr="00AB69E8">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F9C91" w14:textId="77777777" w:rsidR="00C36350" w:rsidRPr="001C5FBF" w:rsidRDefault="00C36350" w:rsidP="00C36350">
            <w:pPr>
              <w:spacing w:after="0" w:line="240" w:lineRule="auto"/>
              <w:rPr>
                <w:rFonts w:ascii="Public Sans" w:eastAsia="Times New Roman" w:hAnsi="Public Sans" w:cs="Times New Roman"/>
                <w:kern w:val="0"/>
                <w14:ligatures w14:val="none"/>
              </w:rPr>
            </w:pPr>
            <w:hyperlink r:id="rId34" w:anchor="pointer-gestures" w:history="1">
              <w:r w:rsidRPr="001C5FBF">
                <w:rPr>
                  <w:rFonts w:ascii="Public Sans" w:eastAsia="Times New Roman" w:hAnsi="Public Sans" w:cs="Times New Roman"/>
                  <w:color w:val="0000FF"/>
                  <w:kern w:val="0"/>
                  <w:u w:val="single"/>
                  <w14:ligatures w14:val="none"/>
                </w:rPr>
                <w:t>2.5.1 Pointer Gestures</w:t>
              </w:r>
            </w:hyperlink>
            <w:r w:rsidRPr="001C5FBF">
              <w:rPr>
                <w:rFonts w:ascii="Public Sans" w:eastAsia="Times New Roman" w:hAnsi="Public Sans" w:cs="Times New Roman"/>
                <w:color w:val="000000"/>
                <w:kern w:val="0"/>
                <w14:ligatures w14:val="none"/>
              </w:rPr>
              <w:t xml:space="preserve"> (Level A 2.1 and 2.2)</w:t>
            </w:r>
          </w:p>
          <w:p w14:paraId="4DE63307" w14:textId="77777777" w:rsidR="00C36350" w:rsidRPr="001C5FBF" w:rsidRDefault="00C36350" w:rsidP="00C36350">
            <w:pPr>
              <w:spacing w:after="0" w:line="240" w:lineRule="auto"/>
              <w:rPr>
                <w:rFonts w:ascii="Public Sans" w:eastAsia="Times New Roman" w:hAnsi="Public Sans" w:cs="Times New Roman"/>
                <w:kern w:val="0"/>
                <w14:ligatures w14:val="none"/>
              </w:rPr>
            </w:pPr>
          </w:p>
          <w:p w14:paraId="134070E8" w14:textId="77777777" w:rsidR="00C36350" w:rsidRPr="001C5FBF" w:rsidRDefault="00C36350" w:rsidP="00C36350">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2A383432" w14:textId="77777777" w:rsidR="00C36350" w:rsidRPr="001C5FBF" w:rsidRDefault="00C36350" w:rsidP="00C36350">
            <w:pPr>
              <w:spacing w:after="0" w:line="240" w:lineRule="auto"/>
              <w:rPr>
                <w:rFonts w:ascii="Public Sans" w:eastAsia="Times New Roman" w:hAnsi="Public Sans" w:cs="Times New Roman"/>
                <w:kern w:val="0"/>
                <w14:ligatures w14:val="none"/>
              </w:rPr>
            </w:pPr>
          </w:p>
          <w:p w14:paraId="493739AE" w14:textId="77777777" w:rsidR="00C36350" w:rsidRPr="001C5FBF" w:rsidRDefault="00C36350" w:rsidP="00C36350">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EN 301 549 Criteria</w:t>
            </w:r>
          </w:p>
          <w:p w14:paraId="66ACA80B" w14:textId="77777777" w:rsidR="00C36350" w:rsidRPr="001C5FBF" w:rsidRDefault="00C36350" w:rsidP="00C36350">
            <w:pPr>
              <w:numPr>
                <w:ilvl w:val="0"/>
                <w:numId w:val="9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9.2.5.1 (Web)</w:t>
            </w:r>
          </w:p>
          <w:p w14:paraId="08B7940D" w14:textId="77777777" w:rsidR="00C36350" w:rsidRPr="001C5FBF" w:rsidRDefault="00C36350" w:rsidP="00C36350">
            <w:pPr>
              <w:numPr>
                <w:ilvl w:val="0"/>
                <w:numId w:val="9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10.2.5.1 (Non-web document)</w:t>
            </w:r>
          </w:p>
          <w:p w14:paraId="05B77956" w14:textId="77777777" w:rsidR="00C36350" w:rsidRPr="001C5FBF" w:rsidRDefault="00C36350" w:rsidP="00C36350">
            <w:pPr>
              <w:numPr>
                <w:ilvl w:val="0"/>
                <w:numId w:val="9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11.2.5.1 (Open Functionality Software)</w:t>
            </w:r>
          </w:p>
          <w:p w14:paraId="6AB69E13" w14:textId="77777777" w:rsidR="00C36350" w:rsidRPr="001C5FBF" w:rsidRDefault="00C36350" w:rsidP="00C36350">
            <w:pPr>
              <w:numPr>
                <w:ilvl w:val="0"/>
                <w:numId w:val="9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11.2.5.1 (Closed Software)</w:t>
            </w:r>
          </w:p>
          <w:p w14:paraId="7ADB23D4" w14:textId="77777777" w:rsidR="00C36350" w:rsidRPr="001C5FBF" w:rsidRDefault="00C36350" w:rsidP="00C36350">
            <w:pPr>
              <w:numPr>
                <w:ilvl w:val="0"/>
                <w:numId w:val="91"/>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43FA6F8E" w14:textId="77777777" w:rsidR="00C36350" w:rsidRPr="001C5FBF" w:rsidRDefault="00C36350" w:rsidP="00C36350">
            <w:pPr>
              <w:numPr>
                <w:ilvl w:val="0"/>
                <w:numId w:val="91"/>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799677DE" w14:textId="77777777" w:rsidR="00C36350" w:rsidRPr="001C5FBF" w:rsidRDefault="00C36350" w:rsidP="00C36350">
            <w:pPr>
              <w:numPr>
                <w:ilvl w:val="0"/>
                <w:numId w:val="9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1C818553" w14:textId="77777777" w:rsidR="00C36350" w:rsidRPr="001C5FBF" w:rsidRDefault="00C36350" w:rsidP="00C36350">
            <w:pPr>
              <w:spacing w:after="0" w:line="240" w:lineRule="auto"/>
              <w:rPr>
                <w:rFonts w:ascii="Public Sans" w:eastAsia="Times New Roman" w:hAnsi="Public Sans" w:cs="Times New Roman"/>
                <w:kern w:val="0"/>
                <w14:ligatures w14:val="none"/>
              </w:rPr>
            </w:pPr>
          </w:p>
          <w:p w14:paraId="2FE4766D" w14:textId="77777777" w:rsidR="00C36350" w:rsidRPr="001C5FBF" w:rsidRDefault="00C36350" w:rsidP="00C36350">
            <w:pPr>
              <w:spacing w:after="0" w:line="240" w:lineRule="auto"/>
              <w:ind w:left="33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 – Does not apply</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A0130E" w14:textId="77777777" w:rsidR="00C36350" w:rsidRPr="001C5FBF" w:rsidRDefault="00C36350" w:rsidP="00C36350">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Not Applicable</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7E9AA" w14:textId="77777777" w:rsidR="00C36350" w:rsidRPr="001C5FBF" w:rsidRDefault="00C36350" w:rsidP="00C36350">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The operation of U.S. Web Design System components does not require users to perform multipoint or path-based gestures.</w:t>
            </w:r>
          </w:p>
        </w:tc>
        <w:tc>
          <w:tcPr>
            <w:tcW w:w="0" w:type="auto"/>
            <w:vAlign w:val="center"/>
            <w:hideMark/>
          </w:tcPr>
          <w:p w14:paraId="3C9BCF9D"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r>
      <w:tr w:rsidR="00C36350" w:rsidRPr="001C5FBF" w14:paraId="67310AB2"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69866FCF"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657C3FAC"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6AA3A3C4"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Align w:val="center"/>
            <w:hideMark/>
          </w:tcPr>
          <w:p w14:paraId="22CE80D4"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r>
      <w:tr w:rsidR="00C36350" w:rsidRPr="001C5FBF" w14:paraId="78E40BEA"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5F744C04"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B95313D"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758EA755"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Align w:val="center"/>
            <w:hideMark/>
          </w:tcPr>
          <w:p w14:paraId="7CB64E3A"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r>
      <w:tr w:rsidR="00C36350" w:rsidRPr="001C5FBF" w14:paraId="08137496"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5FAA1228"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1A877601"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9C6C64D"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Align w:val="center"/>
            <w:hideMark/>
          </w:tcPr>
          <w:p w14:paraId="39B24BD1"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r>
      <w:tr w:rsidR="00C36350" w:rsidRPr="001C5FBF" w14:paraId="7B4CD912"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6D6C41EE"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6D2A4470"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9907BFF"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Align w:val="center"/>
            <w:hideMark/>
          </w:tcPr>
          <w:p w14:paraId="06F18A21"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r>
      <w:tr w:rsidR="00C36350" w:rsidRPr="001C5FBF" w14:paraId="1EE736A7" w14:textId="77777777" w:rsidTr="00AB69E8">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07383" w14:textId="77777777" w:rsidR="00C36350" w:rsidRPr="001C5FBF" w:rsidRDefault="00C36350" w:rsidP="00C36350">
            <w:pPr>
              <w:spacing w:after="0" w:line="240" w:lineRule="auto"/>
              <w:rPr>
                <w:rFonts w:ascii="Public Sans" w:eastAsia="Times New Roman" w:hAnsi="Public Sans" w:cs="Times New Roman"/>
                <w:kern w:val="0"/>
                <w14:ligatures w14:val="none"/>
              </w:rPr>
            </w:pPr>
            <w:hyperlink r:id="rId35" w:anchor="pointer-cancellation" w:history="1">
              <w:r w:rsidRPr="001C5FBF">
                <w:rPr>
                  <w:rFonts w:ascii="Public Sans" w:eastAsia="Times New Roman" w:hAnsi="Public Sans" w:cs="Times New Roman"/>
                  <w:color w:val="0000FF"/>
                  <w:kern w:val="0"/>
                  <w:u w:val="single"/>
                  <w14:ligatures w14:val="none"/>
                </w:rPr>
                <w:t>2.5.2 Pointer Cancellation</w:t>
              </w:r>
            </w:hyperlink>
            <w:r w:rsidRPr="001C5FBF">
              <w:rPr>
                <w:rFonts w:ascii="Public Sans" w:eastAsia="Times New Roman" w:hAnsi="Public Sans" w:cs="Times New Roman"/>
                <w:color w:val="000000"/>
                <w:kern w:val="0"/>
                <w14:ligatures w14:val="none"/>
              </w:rPr>
              <w:t xml:space="preserve"> (Level A 2.1 and 2.2)</w:t>
            </w:r>
          </w:p>
          <w:p w14:paraId="33CC38B0" w14:textId="77777777" w:rsidR="00C36350" w:rsidRPr="001C5FBF" w:rsidRDefault="00C36350" w:rsidP="00C36350">
            <w:pPr>
              <w:spacing w:after="0" w:line="240" w:lineRule="auto"/>
              <w:rPr>
                <w:rFonts w:ascii="Public Sans" w:eastAsia="Times New Roman" w:hAnsi="Public Sans" w:cs="Times New Roman"/>
                <w:kern w:val="0"/>
                <w14:ligatures w14:val="none"/>
              </w:rPr>
            </w:pPr>
          </w:p>
          <w:p w14:paraId="3CA79872" w14:textId="77777777" w:rsidR="00C36350" w:rsidRPr="001C5FBF" w:rsidRDefault="00C36350" w:rsidP="00C36350">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04902575" w14:textId="77777777" w:rsidR="00C36350" w:rsidRPr="001C5FBF" w:rsidRDefault="00C36350" w:rsidP="00C36350">
            <w:pPr>
              <w:spacing w:after="0" w:line="240" w:lineRule="auto"/>
              <w:rPr>
                <w:rFonts w:ascii="Public Sans" w:eastAsia="Times New Roman" w:hAnsi="Public Sans" w:cs="Times New Roman"/>
                <w:kern w:val="0"/>
                <w14:ligatures w14:val="none"/>
              </w:rPr>
            </w:pPr>
          </w:p>
          <w:p w14:paraId="28F9BD64" w14:textId="77777777" w:rsidR="00C36350" w:rsidRPr="001C5FBF" w:rsidRDefault="00C36350" w:rsidP="00C36350">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0FE36E89" w14:textId="77777777" w:rsidR="00C36350" w:rsidRPr="001C5FBF" w:rsidRDefault="00C36350" w:rsidP="00C36350">
            <w:pPr>
              <w:numPr>
                <w:ilvl w:val="0"/>
                <w:numId w:val="9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9.2.5.2 (Web)</w:t>
            </w:r>
          </w:p>
          <w:p w14:paraId="23144301" w14:textId="77777777" w:rsidR="00C36350" w:rsidRPr="001C5FBF" w:rsidRDefault="00C36350" w:rsidP="00C36350">
            <w:pPr>
              <w:numPr>
                <w:ilvl w:val="0"/>
                <w:numId w:val="9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10.2.5.2 (Non-web document)</w:t>
            </w:r>
          </w:p>
          <w:p w14:paraId="5B5B50E8" w14:textId="77777777" w:rsidR="00C36350" w:rsidRPr="001C5FBF" w:rsidRDefault="00C36350" w:rsidP="00C36350">
            <w:pPr>
              <w:numPr>
                <w:ilvl w:val="0"/>
                <w:numId w:val="9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11.2.5.2 (Open Functionality Software)</w:t>
            </w:r>
          </w:p>
          <w:p w14:paraId="593BC26D" w14:textId="77777777" w:rsidR="00C36350" w:rsidRPr="001C5FBF" w:rsidRDefault="00C36350" w:rsidP="00C36350">
            <w:pPr>
              <w:numPr>
                <w:ilvl w:val="0"/>
                <w:numId w:val="9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11.2.5.2 (Closed Software)</w:t>
            </w:r>
          </w:p>
          <w:p w14:paraId="649EA9E2" w14:textId="77777777" w:rsidR="00C36350" w:rsidRPr="001C5FBF" w:rsidRDefault="00C36350" w:rsidP="00C36350">
            <w:pPr>
              <w:numPr>
                <w:ilvl w:val="0"/>
                <w:numId w:val="9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lastRenderedPageBreak/>
              <w:t>11.8.2 (Authoring Tool)</w:t>
            </w:r>
          </w:p>
          <w:p w14:paraId="35E83E96" w14:textId="77777777" w:rsidR="00C36350" w:rsidRPr="001C5FBF" w:rsidRDefault="00C36350" w:rsidP="00C36350">
            <w:pPr>
              <w:numPr>
                <w:ilvl w:val="0"/>
                <w:numId w:val="9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29B5C128" w14:textId="77777777" w:rsidR="00C36350" w:rsidRPr="001C5FBF" w:rsidRDefault="00C36350" w:rsidP="00C36350">
            <w:pPr>
              <w:numPr>
                <w:ilvl w:val="0"/>
                <w:numId w:val="9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3CBFEC01" w14:textId="77777777" w:rsidR="00C36350" w:rsidRPr="001C5FBF" w:rsidRDefault="00C36350" w:rsidP="00C36350">
            <w:pPr>
              <w:spacing w:after="0" w:line="240" w:lineRule="auto"/>
              <w:rPr>
                <w:rFonts w:ascii="Public Sans" w:eastAsia="Times New Roman" w:hAnsi="Public Sans" w:cs="Times New Roman"/>
                <w:kern w:val="0"/>
                <w14:ligatures w14:val="none"/>
              </w:rPr>
            </w:pPr>
          </w:p>
          <w:p w14:paraId="29CDBF5A" w14:textId="77777777" w:rsidR="00C36350" w:rsidRPr="001C5FBF" w:rsidRDefault="00C36350" w:rsidP="00C36350">
            <w:pPr>
              <w:spacing w:after="0" w:line="240" w:lineRule="auto"/>
              <w:ind w:left="34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 – Does not apply</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2A321" w14:textId="77777777" w:rsidR="00C36350" w:rsidRPr="001C5FBF" w:rsidRDefault="00C36350" w:rsidP="00C36350">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Not Applicable</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A9151D" w14:textId="77777777" w:rsidR="00C36350" w:rsidRPr="001C5FBF" w:rsidRDefault="00C36350" w:rsidP="00C36350">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The operation of U.S. Web Design System components do not use the down event for any single pointer actions they provide.</w:t>
            </w:r>
          </w:p>
        </w:tc>
        <w:tc>
          <w:tcPr>
            <w:tcW w:w="0" w:type="auto"/>
            <w:vAlign w:val="center"/>
            <w:hideMark/>
          </w:tcPr>
          <w:p w14:paraId="7B9BB121"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r>
      <w:tr w:rsidR="00C36350" w:rsidRPr="001C5FBF" w14:paraId="793E7D66"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27285B4B"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2430FAE"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71BD7254"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Align w:val="center"/>
            <w:hideMark/>
          </w:tcPr>
          <w:p w14:paraId="0BD804D8"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r>
      <w:tr w:rsidR="00C36350" w:rsidRPr="001C5FBF" w14:paraId="33D44C9A"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6D5DB554"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3F023A59"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3853249"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Align w:val="center"/>
            <w:hideMark/>
          </w:tcPr>
          <w:p w14:paraId="37E6FF13"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r>
      <w:tr w:rsidR="00C36350" w:rsidRPr="001C5FBF" w14:paraId="3A984514"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728B7B78"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6C0CAE64"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3D8B1FA6"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Align w:val="center"/>
            <w:hideMark/>
          </w:tcPr>
          <w:p w14:paraId="1D49FDBF"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r>
      <w:tr w:rsidR="00C36350" w:rsidRPr="001C5FBF" w14:paraId="7E99D217"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7E9EEF0C"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324596F2"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32BC97DC"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Align w:val="center"/>
            <w:hideMark/>
          </w:tcPr>
          <w:p w14:paraId="081A9384"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r>
      <w:tr w:rsidR="00C36350" w:rsidRPr="001C5FBF" w14:paraId="20249C19" w14:textId="77777777" w:rsidTr="00AB69E8">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DC3D3" w14:textId="77777777" w:rsidR="00C36350" w:rsidRPr="001C5FBF" w:rsidRDefault="00C36350" w:rsidP="00C36350">
            <w:pPr>
              <w:spacing w:after="0" w:line="240" w:lineRule="auto"/>
              <w:rPr>
                <w:rFonts w:ascii="Public Sans" w:eastAsia="Times New Roman" w:hAnsi="Public Sans" w:cs="Times New Roman"/>
                <w:kern w:val="0"/>
                <w14:ligatures w14:val="none"/>
              </w:rPr>
            </w:pPr>
            <w:hyperlink r:id="rId36" w:anchor="label-in-name" w:history="1">
              <w:r w:rsidRPr="001C5FBF">
                <w:rPr>
                  <w:rFonts w:ascii="Public Sans" w:eastAsia="Times New Roman" w:hAnsi="Public Sans" w:cs="Times New Roman"/>
                  <w:color w:val="0000FF"/>
                  <w:kern w:val="0"/>
                  <w:u w:val="single"/>
                  <w14:ligatures w14:val="none"/>
                </w:rPr>
                <w:t>2.5.3 Label in Name</w:t>
              </w:r>
            </w:hyperlink>
            <w:r w:rsidRPr="001C5FBF">
              <w:rPr>
                <w:rFonts w:ascii="Public Sans" w:eastAsia="Times New Roman" w:hAnsi="Public Sans" w:cs="Times New Roman"/>
                <w:color w:val="000000"/>
                <w:kern w:val="0"/>
                <w14:ligatures w14:val="none"/>
              </w:rPr>
              <w:t xml:space="preserve"> (Level A 2.1 and 2.2)</w:t>
            </w:r>
          </w:p>
          <w:p w14:paraId="06EE5F15" w14:textId="77777777" w:rsidR="00C36350" w:rsidRPr="001C5FBF" w:rsidRDefault="00C36350" w:rsidP="00C36350">
            <w:pPr>
              <w:spacing w:after="0" w:line="240" w:lineRule="auto"/>
              <w:rPr>
                <w:rFonts w:ascii="Public Sans" w:eastAsia="Times New Roman" w:hAnsi="Public Sans" w:cs="Times New Roman"/>
                <w:kern w:val="0"/>
                <w14:ligatures w14:val="none"/>
              </w:rPr>
            </w:pPr>
          </w:p>
          <w:p w14:paraId="01C24BA0" w14:textId="77777777" w:rsidR="00C36350" w:rsidRPr="001C5FBF" w:rsidRDefault="00C36350" w:rsidP="00C36350">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15DBE5EF" w14:textId="77777777" w:rsidR="00C36350" w:rsidRPr="001C5FBF" w:rsidRDefault="00C36350" w:rsidP="00C36350">
            <w:pPr>
              <w:spacing w:after="0" w:line="240" w:lineRule="auto"/>
              <w:rPr>
                <w:rFonts w:ascii="Public Sans" w:eastAsia="Times New Roman" w:hAnsi="Public Sans" w:cs="Times New Roman"/>
                <w:kern w:val="0"/>
                <w14:ligatures w14:val="none"/>
              </w:rPr>
            </w:pPr>
          </w:p>
          <w:p w14:paraId="3010CD21" w14:textId="77777777" w:rsidR="00C36350" w:rsidRPr="001C5FBF" w:rsidRDefault="00C36350" w:rsidP="00C36350">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0F9A4A86" w14:textId="77777777" w:rsidR="00C36350" w:rsidRPr="001C5FBF" w:rsidRDefault="00C36350" w:rsidP="00C36350">
            <w:pPr>
              <w:numPr>
                <w:ilvl w:val="0"/>
                <w:numId w:val="9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9.2.5.3 (Web)</w:t>
            </w:r>
          </w:p>
          <w:p w14:paraId="2D29C0DC" w14:textId="77777777" w:rsidR="00C36350" w:rsidRPr="001C5FBF" w:rsidRDefault="00C36350" w:rsidP="00C36350">
            <w:pPr>
              <w:numPr>
                <w:ilvl w:val="0"/>
                <w:numId w:val="9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10.2.5.3 (Non-web document)</w:t>
            </w:r>
          </w:p>
          <w:p w14:paraId="35D88B05" w14:textId="77777777" w:rsidR="00C36350" w:rsidRPr="001C5FBF" w:rsidRDefault="00C36350" w:rsidP="00C36350">
            <w:pPr>
              <w:numPr>
                <w:ilvl w:val="0"/>
                <w:numId w:val="9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11.2.5.3.1 (Open Functionality Software)</w:t>
            </w:r>
          </w:p>
          <w:p w14:paraId="4F5A0327" w14:textId="77777777" w:rsidR="00C36350" w:rsidRPr="001C5FBF" w:rsidRDefault="00C36350" w:rsidP="00C36350">
            <w:pPr>
              <w:numPr>
                <w:ilvl w:val="0"/>
                <w:numId w:val="9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11.2.5.3.2 (Closed Software)</w:t>
            </w:r>
          </w:p>
          <w:p w14:paraId="4B37BBD2" w14:textId="77777777" w:rsidR="00C36350" w:rsidRPr="001C5FBF" w:rsidRDefault="00C36350" w:rsidP="00C36350">
            <w:pPr>
              <w:numPr>
                <w:ilvl w:val="0"/>
                <w:numId w:val="97"/>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342D3A29" w14:textId="77777777" w:rsidR="00C36350" w:rsidRPr="001C5FBF" w:rsidRDefault="00C36350" w:rsidP="00C36350">
            <w:pPr>
              <w:numPr>
                <w:ilvl w:val="0"/>
                <w:numId w:val="97"/>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461D0CB0" w14:textId="77777777" w:rsidR="00C36350" w:rsidRPr="001C5FBF" w:rsidRDefault="00C36350" w:rsidP="00C36350">
            <w:pPr>
              <w:numPr>
                <w:ilvl w:val="0"/>
                <w:numId w:val="9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637C94F3" w14:textId="77777777" w:rsidR="00C36350" w:rsidRPr="001C5FBF" w:rsidRDefault="00C36350" w:rsidP="00C36350">
            <w:pPr>
              <w:spacing w:after="0" w:line="240" w:lineRule="auto"/>
              <w:rPr>
                <w:rFonts w:ascii="Public Sans" w:eastAsia="Times New Roman" w:hAnsi="Public Sans" w:cs="Times New Roman"/>
                <w:kern w:val="0"/>
                <w14:ligatures w14:val="none"/>
              </w:rPr>
            </w:pPr>
          </w:p>
          <w:p w14:paraId="3D6B2663" w14:textId="77777777" w:rsidR="00C36350" w:rsidRPr="001C5FBF" w:rsidRDefault="00C36350" w:rsidP="00C36350">
            <w:pPr>
              <w:spacing w:after="0" w:line="240" w:lineRule="auto"/>
              <w:ind w:left="37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 – Does not apply</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AC8452" w14:textId="77777777" w:rsidR="00C36350" w:rsidRPr="001C5FBF" w:rsidRDefault="00C36350" w:rsidP="00C36350">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Supports</w:t>
            </w:r>
          </w:p>
          <w:p w14:paraId="3F5D2E42" w14:textId="77777777" w:rsidR="00C36350" w:rsidRPr="001C5FBF" w:rsidRDefault="00C36350" w:rsidP="00C36350">
            <w:pPr>
              <w:spacing w:after="0" w:line="240" w:lineRule="auto"/>
              <w:rPr>
                <w:rFonts w:ascii="Public Sans" w:eastAsia="Times New Roman" w:hAnsi="Public Sans" w:cs="Times New Roman"/>
                <w:kern w:val="0"/>
                <w14:ligatures w14:val="none"/>
              </w:rPr>
            </w:pPr>
          </w:p>
          <w:p w14:paraId="74C4661A" w14:textId="77777777" w:rsidR="00C36350" w:rsidRPr="001C5FBF" w:rsidRDefault="00C36350" w:rsidP="00C36350">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Supports</w:t>
            </w:r>
          </w:p>
          <w:p w14:paraId="2D8DE244" w14:textId="77777777" w:rsidR="00C36350" w:rsidRPr="001C5FBF" w:rsidRDefault="00C36350" w:rsidP="00C36350">
            <w:pPr>
              <w:spacing w:after="0" w:line="240" w:lineRule="auto"/>
              <w:rPr>
                <w:rFonts w:ascii="Public Sans" w:eastAsia="Times New Roman" w:hAnsi="Public Sans" w:cs="Times New Roman"/>
                <w:kern w:val="0"/>
                <w14:ligatures w14:val="none"/>
              </w:rPr>
            </w:pPr>
          </w:p>
          <w:p w14:paraId="372E170E" w14:textId="77777777" w:rsidR="00C36350" w:rsidRPr="001C5FBF" w:rsidRDefault="00C36350" w:rsidP="00C36350">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Supports</w:t>
            </w:r>
          </w:p>
          <w:p w14:paraId="7E375171" w14:textId="77777777" w:rsidR="00C36350" w:rsidRPr="001C5FBF" w:rsidRDefault="00C36350" w:rsidP="00C36350">
            <w:pPr>
              <w:spacing w:after="0" w:line="240" w:lineRule="auto"/>
              <w:rPr>
                <w:rFonts w:ascii="Public Sans" w:eastAsia="Times New Roman" w:hAnsi="Public Sans" w:cs="Times New Roman"/>
                <w:kern w:val="0"/>
                <w14:ligatures w14:val="none"/>
              </w:rPr>
            </w:pPr>
          </w:p>
          <w:p w14:paraId="2B3C68B1" w14:textId="77777777" w:rsidR="00C36350" w:rsidRPr="001C5FBF" w:rsidRDefault="00C36350" w:rsidP="00C36350">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Supports</w:t>
            </w:r>
          </w:p>
          <w:p w14:paraId="478925E4" w14:textId="77777777" w:rsidR="00C36350" w:rsidRPr="001C5FBF" w:rsidRDefault="00C36350" w:rsidP="00C36350">
            <w:pPr>
              <w:spacing w:after="0" w:line="240" w:lineRule="auto"/>
              <w:rPr>
                <w:rFonts w:ascii="Public Sans" w:eastAsia="Times New Roman" w:hAnsi="Public Sans" w:cs="Times New Roman"/>
                <w:kern w:val="0"/>
                <w14:ligatures w14:val="none"/>
              </w:rPr>
            </w:pPr>
          </w:p>
          <w:p w14:paraId="737F82A0" w14:textId="77777777" w:rsidR="00C36350" w:rsidRPr="001C5FBF" w:rsidRDefault="00C36350" w:rsidP="00C36350">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Supports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33C6B" w14:textId="77777777" w:rsidR="00C36350" w:rsidRPr="001C5FBF" w:rsidRDefault="00C36350" w:rsidP="00C36350">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U.S. Web Design System components are labelled programmatically with words that are included in the component’s visual label.</w:t>
            </w:r>
          </w:p>
          <w:p w14:paraId="45F1BE4C" w14:textId="77777777" w:rsidR="00C36350" w:rsidRPr="001C5FBF" w:rsidRDefault="00C36350" w:rsidP="00C36350">
            <w:pPr>
              <w:spacing w:after="0" w:line="240" w:lineRule="auto"/>
              <w:rPr>
                <w:rFonts w:ascii="Public Sans" w:eastAsia="Times New Roman" w:hAnsi="Public Sans" w:cs="Times New Roman"/>
                <w:kern w:val="0"/>
                <w14:ligatures w14:val="none"/>
              </w:rPr>
            </w:pPr>
          </w:p>
          <w:p w14:paraId="661E32F6" w14:textId="77777777" w:rsidR="00C36350" w:rsidRPr="001C5FBF" w:rsidRDefault="00C36350" w:rsidP="00C36350">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The U.S. Web Design System does not provide electronic documents.</w:t>
            </w:r>
          </w:p>
          <w:p w14:paraId="2F9600E7" w14:textId="77777777" w:rsidR="00C36350" w:rsidRPr="001C5FBF" w:rsidRDefault="00C36350" w:rsidP="00C36350">
            <w:pPr>
              <w:spacing w:after="0" w:line="240" w:lineRule="auto"/>
              <w:rPr>
                <w:rFonts w:ascii="Public Sans" w:eastAsia="Times New Roman" w:hAnsi="Public Sans" w:cs="Times New Roman"/>
                <w:kern w:val="0"/>
                <w14:ligatures w14:val="none"/>
              </w:rPr>
            </w:pPr>
          </w:p>
          <w:p w14:paraId="28AD6939" w14:textId="77777777" w:rsidR="00C36350" w:rsidRPr="001C5FBF" w:rsidRDefault="00C36350" w:rsidP="00C36350">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The U.S. Web Design System is not software.</w:t>
            </w:r>
          </w:p>
          <w:p w14:paraId="1FAA783D" w14:textId="77777777" w:rsidR="00C36350" w:rsidRPr="001C5FBF" w:rsidRDefault="00C36350" w:rsidP="00C36350">
            <w:pPr>
              <w:spacing w:after="0" w:line="240" w:lineRule="auto"/>
              <w:rPr>
                <w:rFonts w:ascii="Public Sans" w:eastAsia="Times New Roman" w:hAnsi="Public Sans" w:cs="Times New Roman"/>
                <w:kern w:val="0"/>
                <w14:ligatures w14:val="none"/>
              </w:rPr>
            </w:pPr>
          </w:p>
          <w:p w14:paraId="69D38F67" w14:textId="77777777" w:rsidR="00C36350" w:rsidRPr="001C5FBF" w:rsidRDefault="00C36350" w:rsidP="00C36350">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The U.S. Web Design System is not a closed system.</w:t>
            </w:r>
          </w:p>
          <w:p w14:paraId="74315B0D" w14:textId="77777777" w:rsidR="00C36350" w:rsidRPr="001C5FBF" w:rsidRDefault="00C36350" w:rsidP="00C36350">
            <w:pPr>
              <w:spacing w:after="0" w:line="240" w:lineRule="auto"/>
              <w:rPr>
                <w:rFonts w:ascii="Public Sans" w:eastAsia="Times New Roman" w:hAnsi="Public Sans" w:cs="Times New Roman"/>
                <w:kern w:val="0"/>
                <w14:ligatures w14:val="none"/>
              </w:rPr>
            </w:pPr>
          </w:p>
          <w:p w14:paraId="247EEC7F" w14:textId="77777777" w:rsidR="00C36350" w:rsidRPr="001C5FBF" w:rsidRDefault="00C36350" w:rsidP="00C36350">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The U.S. Web Design System is not an authoring tool.</w:t>
            </w:r>
          </w:p>
        </w:tc>
        <w:tc>
          <w:tcPr>
            <w:tcW w:w="0" w:type="auto"/>
            <w:vAlign w:val="center"/>
            <w:hideMark/>
          </w:tcPr>
          <w:p w14:paraId="344397D5"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r>
      <w:tr w:rsidR="00C36350" w:rsidRPr="001C5FBF" w14:paraId="150508FF"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37853D21"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D86F0DC"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CD2E18C"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Align w:val="center"/>
            <w:hideMark/>
          </w:tcPr>
          <w:p w14:paraId="11235F20"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r>
      <w:tr w:rsidR="00C36350" w:rsidRPr="001C5FBF" w14:paraId="7B3C745B"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7D36E537"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3E04733B"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4BC568D6"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Align w:val="center"/>
            <w:hideMark/>
          </w:tcPr>
          <w:p w14:paraId="6F53C1BD"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r>
      <w:tr w:rsidR="00C36350" w:rsidRPr="001C5FBF" w14:paraId="7D90A68F"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5948BB45"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6453BC7"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391328D8"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Align w:val="center"/>
            <w:hideMark/>
          </w:tcPr>
          <w:p w14:paraId="2F12C15C"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r>
      <w:tr w:rsidR="00C36350" w:rsidRPr="001C5FBF" w14:paraId="1C61D254"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3152A85F"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4B12180E"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1031BF3C"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Align w:val="center"/>
            <w:hideMark/>
          </w:tcPr>
          <w:p w14:paraId="5F8214B8"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r>
      <w:tr w:rsidR="00C36350" w:rsidRPr="001C5FBF" w14:paraId="4432051B"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3589CB65"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24CA727"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1B54541"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Align w:val="center"/>
            <w:hideMark/>
          </w:tcPr>
          <w:p w14:paraId="322EB066"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r>
      <w:tr w:rsidR="00C36350" w:rsidRPr="001C5FBF" w14:paraId="38BD8839"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4DFAC4A9"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285757CB"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39CFDCC4"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Align w:val="center"/>
            <w:hideMark/>
          </w:tcPr>
          <w:p w14:paraId="765512C2"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r>
      <w:tr w:rsidR="00C36350" w:rsidRPr="001C5FBF" w14:paraId="1B2C70A3"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5A1FD430"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121C1B58"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B51B3A4"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Align w:val="center"/>
            <w:hideMark/>
          </w:tcPr>
          <w:p w14:paraId="68658F04"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r>
      <w:tr w:rsidR="00C36350" w:rsidRPr="001C5FBF" w14:paraId="39AFCD87"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12E9CB13"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2E2051AC"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28EA0F0C"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c>
          <w:tcPr>
            <w:tcW w:w="0" w:type="auto"/>
            <w:vAlign w:val="center"/>
            <w:hideMark/>
          </w:tcPr>
          <w:p w14:paraId="365017DA" w14:textId="77777777" w:rsidR="00C36350" w:rsidRPr="001C5FBF" w:rsidRDefault="00C36350" w:rsidP="00C36350">
            <w:pPr>
              <w:spacing w:after="0" w:line="240" w:lineRule="auto"/>
              <w:rPr>
                <w:rFonts w:ascii="Public Sans" w:eastAsia="Times New Roman" w:hAnsi="Public Sans" w:cs="Times New Roman"/>
                <w:kern w:val="0"/>
                <w14:ligatures w14:val="none"/>
              </w:rPr>
            </w:pPr>
          </w:p>
        </w:tc>
      </w:tr>
      <w:tr w:rsidR="002E731E" w:rsidRPr="001C5FBF" w14:paraId="4446F8C2" w14:textId="77777777" w:rsidTr="00AB69E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2F4A84" w14:textId="77777777" w:rsidR="002E731E" w:rsidRPr="001C5FBF" w:rsidRDefault="002E731E" w:rsidP="002E731E">
            <w:pPr>
              <w:spacing w:after="0" w:line="240" w:lineRule="auto"/>
              <w:rPr>
                <w:rFonts w:ascii="Public Sans" w:eastAsia="Times New Roman" w:hAnsi="Public Sans" w:cs="Times New Roman"/>
                <w:kern w:val="0"/>
                <w14:ligatures w14:val="none"/>
              </w:rPr>
            </w:pPr>
            <w:hyperlink r:id="rId37" w:anchor="motion-actuation" w:history="1">
              <w:r w:rsidRPr="001C5FBF">
                <w:rPr>
                  <w:rFonts w:ascii="Public Sans" w:eastAsia="Times New Roman" w:hAnsi="Public Sans" w:cs="Times New Roman"/>
                  <w:color w:val="0000FF"/>
                  <w:kern w:val="0"/>
                  <w:u w:val="single"/>
                  <w14:ligatures w14:val="none"/>
                </w:rPr>
                <w:t>2.5.4 Motion Actuation</w:t>
              </w:r>
            </w:hyperlink>
            <w:r w:rsidRPr="001C5FBF">
              <w:rPr>
                <w:rFonts w:ascii="Public Sans" w:eastAsia="Times New Roman" w:hAnsi="Public Sans" w:cs="Times New Roman"/>
                <w:color w:val="000000"/>
                <w:kern w:val="0"/>
                <w14:ligatures w14:val="none"/>
              </w:rPr>
              <w:t xml:space="preserve"> (Level A 2.1 and 2.2)</w:t>
            </w:r>
          </w:p>
          <w:p w14:paraId="6D4A9626"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616F14BB"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7D7B3D8B"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7BF5081C" w14:textId="77777777" w:rsidR="002E731E" w:rsidRPr="001C5FBF" w:rsidRDefault="002E731E" w:rsidP="002E731E">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02451BBA" w14:textId="77777777" w:rsidR="002E731E" w:rsidRPr="001C5FBF" w:rsidRDefault="002E731E" w:rsidP="002E731E">
            <w:pPr>
              <w:numPr>
                <w:ilvl w:val="0"/>
                <w:numId w:val="9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9.2.5.4 (Web)</w:t>
            </w:r>
          </w:p>
          <w:p w14:paraId="3045644C" w14:textId="77777777" w:rsidR="002E731E" w:rsidRPr="001C5FBF" w:rsidRDefault="002E731E" w:rsidP="002E731E">
            <w:pPr>
              <w:numPr>
                <w:ilvl w:val="0"/>
                <w:numId w:val="9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10.2.5.4 (Non-web document)</w:t>
            </w:r>
          </w:p>
          <w:p w14:paraId="71257427" w14:textId="77777777" w:rsidR="002E731E" w:rsidRPr="001C5FBF" w:rsidRDefault="002E731E" w:rsidP="002E731E">
            <w:pPr>
              <w:numPr>
                <w:ilvl w:val="0"/>
                <w:numId w:val="9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11.2.5.4 (Open Functionality Software)</w:t>
            </w:r>
          </w:p>
          <w:p w14:paraId="44E5E405" w14:textId="77777777" w:rsidR="002E731E" w:rsidRPr="001C5FBF" w:rsidRDefault="002E731E" w:rsidP="002E731E">
            <w:pPr>
              <w:numPr>
                <w:ilvl w:val="0"/>
                <w:numId w:val="9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11.2.5.4 (Closed Software)</w:t>
            </w:r>
          </w:p>
          <w:p w14:paraId="42696437" w14:textId="77777777" w:rsidR="002E731E" w:rsidRPr="001C5FBF" w:rsidRDefault="002E731E" w:rsidP="002E731E">
            <w:pPr>
              <w:numPr>
                <w:ilvl w:val="0"/>
                <w:numId w:val="10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603667FF" w14:textId="77777777" w:rsidR="002E731E" w:rsidRPr="001C5FBF" w:rsidRDefault="002E731E" w:rsidP="002E731E">
            <w:pPr>
              <w:numPr>
                <w:ilvl w:val="0"/>
                <w:numId w:val="10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22408F8F" w14:textId="77777777" w:rsidR="002E731E" w:rsidRPr="001C5FBF" w:rsidRDefault="002E731E" w:rsidP="002E731E">
            <w:pPr>
              <w:numPr>
                <w:ilvl w:val="0"/>
                <w:numId w:val="101"/>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21D02656"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45C952CB" w14:textId="495B6C5C" w:rsidR="002E731E" w:rsidRPr="001C5FBF" w:rsidRDefault="002E731E" w:rsidP="002E731E">
            <w:pPr>
              <w:spacing w:after="0" w:line="240" w:lineRule="auto"/>
              <w:rPr>
                <w:rFonts w:ascii="Public Sans" w:hAnsi="Public Sans"/>
              </w:rPr>
            </w:pPr>
            <w:r w:rsidRPr="001C5FBF">
              <w:rPr>
                <w:rFonts w:ascii="Public Sans" w:eastAsia="Times New Roman" w:hAnsi="Public Sans" w:cs="Times New Roman"/>
                <w:color w:val="000000"/>
                <w:kern w:val="0"/>
                <w14:ligatures w14:val="none"/>
              </w:rPr>
              <w:t>Revised Section 508 – Does not apply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7A1B1F" w14:textId="02EF6E9F" w:rsidR="002E731E" w:rsidRPr="001C5FBF" w:rsidRDefault="002E731E" w:rsidP="002E731E">
            <w:pPr>
              <w:spacing w:after="0" w:line="240" w:lineRule="auto"/>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Not Applicable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6F6B40" w14:textId="3730D407" w:rsidR="002E731E" w:rsidRPr="001C5FBF" w:rsidRDefault="002E731E" w:rsidP="002E731E">
            <w:pPr>
              <w:spacing w:after="0" w:line="240" w:lineRule="auto"/>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U.S. Web Design System components do not provide functionality that can be operated by device motion or user motion.</w:t>
            </w:r>
          </w:p>
        </w:tc>
        <w:tc>
          <w:tcPr>
            <w:tcW w:w="0" w:type="auto"/>
            <w:vAlign w:val="center"/>
          </w:tcPr>
          <w:p w14:paraId="07723AD0"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r>
      <w:tr w:rsidR="002E731E" w:rsidRPr="001C5FBF" w14:paraId="5CB549C3" w14:textId="77777777" w:rsidTr="00AB69E8">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C8AE3" w14:textId="77777777" w:rsidR="002E731E" w:rsidRPr="001C5FBF" w:rsidRDefault="002E731E" w:rsidP="002E731E">
            <w:pPr>
              <w:spacing w:after="0" w:line="240" w:lineRule="auto"/>
              <w:rPr>
                <w:rFonts w:ascii="Public Sans" w:eastAsia="Times New Roman" w:hAnsi="Public Sans" w:cs="Times New Roman"/>
                <w:kern w:val="0"/>
                <w14:ligatures w14:val="none"/>
              </w:rPr>
            </w:pPr>
            <w:hyperlink r:id="rId38" w:anchor="meaning-doc-lang-id" w:history="1">
              <w:r w:rsidRPr="001C5FBF">
                <w:rPr>
                  <w:rFonts w:ascii="Public Sans" w:eastAsia="Times New Roman" w:hAnsi="Public Sans" w:cs="Times New Roman"/>
                  <w:color w:val="0000FF"/>
                  <w:kern w:val="0"/>
                  <w:u w:val="single"/>
                  <w14:ligatures w14:val="none"/>
                </w:rPr>
                <w:t>3.1.1 Language of Page</w:t>
              </w:r>
            </w:hyperlink>
            <w:r w:rsidRPr="001C5FBF">
              <w:rPr>
                <w:rFonts w:ascii="Public Sans" w:eastAsia="Times New Roman" w:hAnsi="Public Sans" w:cs="Times New Roman"/>
                <w:color w:val="000000"/>
                <w:kern w:val="0"/>
                <w14:ligatures w14:val="none"/>
              </w:rPr>
              <w:t xml:space="preserve"> (Level A)</w:t>
            </w:r>
          </w:p>
          <w:p w14:paraId="6718EDF2"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426D41B1"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747E08E7"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22286B73" w14:textId="77777777" w:rsidR="002E731E" w:rsidRPr="001C5FBF" w:rsidRDefault="002E731E" w:rsidP="002E731E">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03AED30D" w14:textId="77777777" w:rsidR="002E731E" w:rsidRPr="001C5FBF" w:rsidRDefault="002E731E" w:rsidP="002E731E">
            <w:pPr>
              <w:numPr>
                <w:ilvl w:val="0"/>
                <w:numId w:val="10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9.3.1.1 (Web)</w:t>
            </w:r>
          </w:p>
          <w:p w14:paraId="64E35D02" w14:textId="77777777" w:rsidR="002E731E" w:rsidRPr="001C5FBF" w:rsidRDefault="002E731E" w:rsidP="002E731E">
            <w:pPr>
              <w:numPr>
                <w:ilvl w:val="0"/>
                <w:numId w:val="10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10.3.1.1 (Non-web document)</w:t>
            </w:r>
          </w:p>
          <w:p w14:paraId="0173F3EA" w14:textId="77777777" w:rsidR="002E731E" w:rsidRPr="001C5FBF" w:rsidRDefault="002E731E" w:rsidP="002E731E">
            <w:pPr>
              <w:numPr>
                <w:ilvl w:val="0"/>
                <w:numId w:val="10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lastRenderedPageBreak/>
              <w:t>11.3.1.1.1 (Open Functionality Software)</w:t>
            </w:r>
          </w:p>
          <w:p w14:paraId="586117D8" w14:textId="77777777" w:rsidR="002E731E" w:rsidRPr="001C5FBF" w:rsidRDefault="002E731E" w:rsidP="002E731E">
            <w:pPr>
              <w:numPr>
                <w:ilvl w:val="0"/>
                <w:numId w:val="10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11.3.1.1.2 (Closed Software)</w:t>
            </w:r>
          </w:p>
          <w:p w14:paraId="1FDCB062" w14:textId="77777777" w:rsidR="002E731E" w:rsidRPr="001C5FBF" w:rsidRDefault="002E731E" w:rsidP="002E731E">
            <w:pPr>
              <w:numPr>
                <w:ilvl w:val="0"/>
                <w:numId w:val="10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706768A7" w14:textId="77777777" w:rsidR="002E731E" w:rsidRPr="001C5FBF" w:rsidRDefault="002E731E" w:rsidP="002E731E">
            <w:pPr>
              <w:numPr>
                <w:ilvl w:val="0"/>
                <w:numId w:val="10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4A26D2B1" w14:textId="77777777" w:rsidR="002E731E" w:rsidRPr="001C5FBF" w:rsidRDefault="002E731E" w:rsidP="002E731E">
            <w:pPr>
              <w:numPr>
                <w:ilvl w:val="0"/>
                <w:numId w:val="10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4E6DAC16"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606FB563" w14:textId="77777777" w:rsidR="002E731E" w:rsidRPr="001C5FBF" w:rsidRDefault="002E731E" w:rsidP="002E731E">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388E784C" w14:textId="77777777" w:rsidR="002E731E" w:rsidRPr="001C5FBF" w:rsidRDefault="002E731E" w:rsidP="002E731E">
            <w:pPr>
              <w:numPr>
                <w:ilvl w:val="0"/>
                <w:numId w:val="10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w:t>
            </w:r>
          </w:p>
          <w:p w14:paraId="4CA9D393" w14:textId="77777777" w:rsidR="002E731E" w:rsidRPr="001C5FBF" w:rsidRDefault="002E731E" w:rsidP="002E731E">
            <w:pPr>
              <w:numPr>
                <w:ilvl w:val="0"/>
                <w:numId w:val="10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2A2691AF" w14:textId="77777777" w:rsidR="002E731E" w:rsidRPr="001C5FBF" w:rsidRDefault="002E731E" w:rsidP="002E731E">
            <w:pPr>
              <w:numPr>
                <w:ilvl w:val="0"/>
                <w:numId w:val="107"/>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FB3E7"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Not Applicable</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569C8"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cannot access the language of the applications that consume them.</w:t>
            </w:r>
          </w:p>
          <w:p w14:paraId="1607CE5D"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44847BCF"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Therefore, it is the responsibility of the applications that consume U.S. Web Design System components to designate the language of a given page by using the “lang“ attribute in the HTML element at the beginning of the page.</w:t>
            </w:r>
          </w:p>
        </w:tc>
        <w:tc>
          <w:tcPr>
            <w:tcW w:w="0" w:type="auto"/>
            <w:vAlign w:val="center"/>
            <w:hideMark/>
          </w:tcPr>
          <w:p w14:paraId="298E8C9E"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r>
      <w:tr w:rsidR="002E731E" w:rsidRPr="001C5FBF" w14:paraId="2ECEC44A"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31DB98CE" w14:textId="77777777" w:rsidR="002E731E" w:rsidRPr="001C5FBF" w:rsidRDefault="002E731E" w:rsidP="002E731E">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081DDF1"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212C4EDA"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Align w:val="center"/>
            <w:hideMark/>
          </w:tcPr>
          <w:p w14:paraId="3BD9D50A"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r>
      <w:tr w:rsidR="002E731E" w:rsidRPr="001C5FBF" w14:paraId="0741AFC6"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4D4D14B0" w14:textId="77777777" w:rsidR="002E731E" w:rsidRPr="001C5FBF" w:rsidRDefault="002E731E" w:rsidP="002E731E">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211F7A8F"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4FAD7286"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Align w:val="center"/>
            <w:hideMark/>
          </w:tcPr>
          <w:p w14:paraId="4C0F6FD2"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r>
      <w:tr w:rsidR="002E731E" w:rsidRPr="001C5FBF" w14:paraId="7ED3AE29"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7E00E24B" w14:textId="77777777" w:rsidR="002E731E" w:rsidRPr="001C5FBF" w:rsidRDefault="002E731E" w:rsidP="002E731E">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2F64D43"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3DFEBA1D"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Align w:val="center"/>
            <w:hideMark/>
          </w:tcPr>
          <w:p w14:paraId="7036BBE8"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r>
      <w:tr w:rsidR="002E731E" w:rsidRPr="001C5FBF" w14:paraId="285FF0A6"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19CD56E7" w14:textId="77777777" w:rsidR="002E731E" w:rsidRPr="001C5FBF" w:rsidRDefault="002E731E" w:rsidP="002E731E">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758BA711"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9953E80"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Align w:val="center"/>
            <w:hideMark/>
          </w:tcPr>
          <w:p w14:paraId="3D8B69A0"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r>
      <w:tr w:rsidR="002E731E" w:rsidRPr="001C5FBF" w14:paraId="05DD5567" w14:textId="77777777" w:rsidTr="00AB69E8">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FDBC3" w14:textId="77777777" w:rsidR="002E731E" w:rsidRPr="001C5FBF" w:rsidRDefault="002E731E" w:rsidP="002E731E">
            <w:pPr>
              <w:spacing w:after="0" w:line="240" w:lineRule="auto"/>
              <w:rPr>
                <w:rFonts w:ascii="Public Sans" w:eastAsia="Times New Roman" w:hAnsi="Public Sans" w:cs="Times New Roman"/>
                <w:kern w:val="0"/>
                <w14:ligatures w14:val="none"/>
              </w:rPr>
            </w:pPr>
            <w:hyperlink r:id="rId39" w:anchor="consistent-behavior-receive-focus" w:history="1">
              <w:r w:rsidRPr="001C5FBF">
                <w:rPr>
                  <w:rFonts w:ascii="Public Sans" w:eastAsia="Times New Roman" w:hAnsi="Public Sans" w:cs="Times New Roman"/>
                  <w:color w:val="0000FF"/>
                  <w:kern w:val="0"/>
                  <w:u w:val="single"/>
                  <w14:ligatures w14:val="none"/>
                </w:rPr>
                <w:t>3.2.1 On Focus</w:t>
              </w:r>
            </w:hyperlink>
            <w:r w:rsidRPr="001C5FBF">
              <w:rPr>
                <w:rFonts w:ascii="Public Sans" w:eastAsia="Times New Roman" w:hAnsi="Public Sans" w:cs="Times New Roman"/>
                <w:color w:val="000000"/>
                <w:kern w:val="0"/>
                <w14:ligatures w14:val="none"/>
              </w:rPr>
              <w:t xml:space="preserve"> (Level A)</w:t>
            </w:r>
          </w:p>
          <w:p w14:paraId="26BE77F2"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740C49EA"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167C8F65"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4395D30F" w14:textId="77777777" w:rsidR="002E731E" w:rsidRPr="001C5FBF" w:rsidRDefault="002E731E" w:rsidP="002E731E">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65CEB738" w14:textId="77777777" w:rsidR="002E731E" w:rsidRPr="001C5FBF" w:rsidRDefault="002E731E" w:rsidP="002E731E">
            <w:pPr>
              <w:numPr>
                <w:ilvl w:val="0"/>
                <w:numId w:val="10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9.3.2.1 (Web)</w:t>
            </w:r>
          </w:p>
          <w:p w14:paraId="4657D834" w14:textId="77777777" w:rsidR="002E731E" w:rsidRPr="001C5FBF" w:rsidRDefault="002E731E" w:rsidP="002E731E">
            <w:pPr>
              <w:numPr>
                <w:ilvl w:val="0"/>
                <w:numId w:val="10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10.3.2.1 (Non-web document)</w:t>
            </w:r>
          </w:p>
          <w:p w14:paraId="330E1C35" w14:textId="77777777" w:rsidR="002E731E" w:rsidRPr="001C5FBF" w:rsidRDefault="002E731E" w:rsidP="002E731E">
            <w:pPr>
              <w:numPr>
                <w:ilvl w:val="0"/>
                <w:numId w:val="10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11.3.2.1 (Open Functionality Software)</w:t>
            </w:r>
          </w:p>
          <w:p w14:paraId="3F5CE483" w14:textId="77777777" w:rsidR="002E731E" w:rsidRPr="001C5FBF" w:rsidRDefault="002E731E" w:rsidP="002E731E">
            <w:pPr>
              <w:numPr>
                <w:ilvl w:val="0"/>
                <w:numId w:val="10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11.3.2.1 (Closed Software)</w:t>
            </w:r>
          </w:p>
          <w:p w14:paraId="69B74576" w14:textId="77777777" w:rsidR="002E731E" w:rsidRPr="001C5FBF" w:rsidRDefault="002E731E" w:rsidP="002E731E">
            <w:pPr>
              <w:numPr>
                <w:ilvl w:val="0"/>
                <w:numId w:val="10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36F0B1D6" w14:textId="77777777" w:rsidR="002E731E" w:rsidRPr="001C5FBF" w:rsidRDefault="002E731E" w:rsidP="002E731E">
            <w:pPr>
              <w:numPr>
                <w:ilvl w:val="0"/>
                <w:numId w:val="10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4AE31CC8" w14:textId="77777777" w:rsidR="002E731E" w:rsidRPr="001C5FBF" w:rsidRDefault="002E731E" w:rsidP="002E731E">
            <w:pPr>
              <w:numPr>
                <w:ilvl w:val="0"/>
                <w:numId w:val="11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05D40DC9"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3321856D" w14:textId="77777777" w:rsidR="002E731E" w:rsidRPr="001C5FBF" w:rsidRDefault="002E731E" w:rsidP="002E731E">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28088349" w14:textId="77777777" w:rsidR="002E731E" w:rsidRPr="001C5FBF" w:rsidRDefault="002E731E" w:rsidP="002E731E">
            <w:pPr>
              <w:numPr>
                <w:ilvl w:val="0"/>
                <w:numId w:val="111"/>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w:t>
            </w:r>
          </w:p>
          <w:p w14:paraId="69A15571" w14:textId="77777777" w:rsidR="002E731E" w:rsidRPr="001C5FBF" w:rsidRDefault="002E731E" w:rsidP="002E731E">
            <w:pPr>
              <w:numPr>
                <w:ilvl w:val="0"/>
                <w:numId w:val="111"/>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6D57CCA7" w14:textId="77777777" w:rsidR="002E731E" w:rsidRPr="001C5FBF" w:rsidRDefault="002E731E" w:rsidP="002E731E">
            <w:pPr>
              <w:numPr>
                <w:ilvl w:val="0"/>
                <w:numId w:val="11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3257E"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Web</w:t>
            </w:r>
            <w:r w:rsidRPr="001C5FBF">
              <w:rPr>
                <w:rFonts w:ascii="Public Sans" w:eastAsia="Times New Roman" w:hAnsi="Public Sans" w:cs="Times New Roman"/>
                <w:color w:val="000000"/>
                <w:kern w:val="0"/>
                <w14:ligatures w14:val="none"/>
              </w:rPr>
              <w:t>: Supports</w:t>
            </w:r>
          </w:p>
          <w:p w14:paraId="7CD23227"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26DB0B24"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Supports</w:t>
            </w:r>
          </w:p>
          <w:p w14:paraId="3C47190E"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0E98F1AD"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Supports</w:t>
            </w:r>
          </w:p>
          <w:p w14:paraId="1C7C272F"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61F7E56D"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Supports</w:t>
            </w:r>
          </w:p>
          <w:p w14:paraId="7E297F01"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18FA4599"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Supports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CB833"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U.S. Web Design System components do not cause context changes when they receive focus or when a descendant receives focus.</w:t>
            </w:r>
          </w:p>
          <w:p w14:paraId="1E437085"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1C4058B0"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The U.S. Web Design System does not provide electronic documents.</w:t>
            </w:r>
          </w:p>
          <w:p w14:paraId="6B971E85"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1F7AB234"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The U.S. Web Design System is not software.</w:t>
            </w:r>
          </w:p>
          <w:p w14:paraId="41133F4B"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1A700840"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The U.S. Web Design System is not a closed system.</w:t>
            </w:r>
          </w:p>
          <w:p w14:paraId="56F93738"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31C8537C"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The U.S. Web Design System is not an authoring tool.</w:t>
            </w:r>
          </w:p>
        </w:tc>
        <w:tc>
          <w:tcPr>
            <w:tcW w:w="0" w:type="auto"/>
            <w:vAlign w:val="center"/>
            <w:hideMark/>
          </w:tcPr>
          <w:p w14:paraId="6D37845A"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r>
      <w:tr w:rsidR="002E731E" w:rsidRPr="001C5FBF" w14:paraId="42007745"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172208B1" w14:textId="77777777" w:rsidR="002E731E" w:rsidRPr="001C5FBF" w:rsidRDefault="002E731E" w:rsidP="002E731E">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FB43197"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EDF25AE"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Align w:val="center"/>
            <w:hideMark/>
          </w:tcPr>
          <w:p w14:paraId="21B5440D"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r>
      <w:tr w:rsidR="002E731E" w:rsidRPr="001C5FBF" w14:paraId="369451EB"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26EC7606" w14:textId="77777777" w:rsidR="002E731E" w:rsidRPr="001C5FBF" w:rsidRDefault="002E731E" w:rsidP="002E731E">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878837E"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22596546"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Align w:val="center"/>
            <w:hideMark/>
          </w:tcPr>
          <w:p w14:paraId="5A8EE281"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r>
      <w:tr w:rsidR="002E731E" w:rsidRPr="001C5FBF" w14:paraId="31819924"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73178327" w14:textId="77777777" w:rsidR="002E731E" w:rsidRPr="001C5FBF" w:rsidRDefault="002E731E" w:rsidP="002E731E">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680F66C0"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31E5D00F"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Align w:val="center"/>
            <w:hideMark/>
          </w:tcPr>
          <w:p w14:paraId="586B9009"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r>
      <w:tr w:rsidR="002E731E" w:rsidRPr="001C5FBF" w14:paraId="2D03BC6C"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53DCB4D2" w14:textId="77777777" w:rsidR="002E731E" w:rsidRPr="001C5FBF" w:rsidRDefault="002E731E" w:rsidP="002E731E">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511C5B6"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25DAC6C3"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Align w:val="center"/>
            <w:hideMark/>
          </w:tcPr>
          <w:p w14:paraId="5507F30A"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r>
      <w:tr w:rsidR="002E731E" w:rsidRPr="001C5FBF" w14:paraId="21173349" w14:textId="77777777" w:rsidTr="00AB69E8">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04365" w14:textId="77777777" w:rsidR="002E731E" w:rsidRPr="001C5FBF" w:rsidRDefault="002E731E" w:rsidP="002E731E">
            <w:pPr>
              <w:spacing w:after="0" w:line="240" w:lineRule="auto"/>
              <w:rPr>
                <w:rFonts w:ascii="Public Sans" w:eastAsia="Times New Roman" w:hAnsi="Public Sans" w:cs="Times New Roman"/>
                <w:kern w:val="0"/>
                <w14:ligatures w14:val="none"/>
              </w:rPr>
            </w:pPr>
            <w:hyperlink r:id="rId40" w:anchor="consistent-behavior-unpredictable-change" w:history="1">
              <w:r w:rsidRPr="001C5FBF">
                <w:rPr>
                  <w:rFonts w:ascii="Public Sans" w:eastAsia="Times New Roman" w:hAnsi="Public Sans" w:cs="Times New Roman"/>
                  <w:color w:val="0000FF"/>
                  <w:kern w:val="0"/>
                  <w:u w:val="single"/>
                  <w14:ligatures w14:val="none"/>
                </w:rPr>
                <w:t>3.2.2 On Input</w:t>
              </w:r>
            </w:hyperlink>
            <w:r w:rsidRPr="001C5FBF">
              <w:rPr>
                <w:rFonts w:ascii="Public Sans" w:eastAsia="Times New Roman" w:hAnsi="Public Sans" w:cs="Times New Roman"/>
                <w:color w:val="000000"/>
                <w:kern w:val="0"/>
                <w14:ligatures w14:val="none"/>
              </w:rPr>
              <w:t xml:space="preserve"> (Level A)</w:t>
            </w:r>
          </w:p>
          <w:p w14:paraId="1F062A19"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4A89C198"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21D4CD1F"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7BCDDD20" w14:textId="77777777" w:rsidR="002E731E" w:rsidRPr="001C5FBF" w:rsidRDefault="002E731E" w:rsidP="002E731E">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23A8FDAD" w14:textId="77777777" w:rsidR="002E731E" w:rsidRPr="001C5FBF" w:rsidRDefault="002E731E" w:rsidP="002E731E">
            <w:pPr>
              <w:numPr>
                <w:ilvl w:val="0"/>
                <w:numId w:val="11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9.3.2.2 (Web)</w:t>
            </w:r>
          </w:p>
          <w:p w14:paraId="2518A2A7" w14:textId="77777777" w:rsidR="002E731E" w:rsidRPr="001C5FBF" w:rsidRDefault="002E731E" w:rsidP="002E731E">
            <w:pPr>
              <w:numPr>
                <w:ilvl w:val="0"/>
                <w:numId w:val="11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10.3.2.2 (Non-web document)</w:t>
            </w:r>
          </w:p>
          <w:p w14:paraId="3D249B1D" w14:textId="77777777" w:rsidR="002E731E" w:rsidRPr="001C5FBF" w:rsidRDefault="002E731E" w:rsidP="002E731E">
            <w:pPr>
              <w:numPr>
                <w:ilvl w:val="0"/>
                <w:numId w:val="11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11.3.2.2 (Open Functionality Software)</w:t>
            </w:r>
          </w:p>
          <w:p w14:paraId="405F7516" w14:textId="77777777" w:rsidR="002E731E" w:rsidRPr="001C5FBF" w:rsidRDefault="002E731E" w:rsidP="002E731E">
            <w:pPr>
              <w:numPr>
                <w:ilvl w:val="0"/>
                <w:numId w:val="11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11.3.2.2 (Closed Software)</w:t>
            </w:r>
          </w:p>
          <w:p w14:paraId="291BA6C2" w14:textId="77777777" w:rsidR="002E731E" w:rsidRPr="001C5FBF" w:rsidRDefault="002E731E" w:rsidP="002E731E">
            <w:pPr>
              <w:numPr>
                <w:ilvl w:val="0"/>
                <w:numId w:val="11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24D92B2F" w14:textId="77777777" w:rsidR="002E731E" w:rsidRPr="001C5FBF" w:rsidRDefault="002E731E" w:rsidP="002E731E">
            <w:pPr>
              <w:numPr>
                <w:ilvl w:val="0"/>
                <w:numId w:val="11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3A5A6139" w14:textId="77777777" w:rsidR="002E731E" w:rsidRPr="001C5FBF" w:rsidRDefault="002E731E" w:rsidP="002E731E">
            <w:pPr>
              <w:numPr>
                <w:ilvl w:val="0"/>
                <w:numId w:val="11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3850958F"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06865E3A" w14:textId="77777777" w:rsidR="002E731E" w:rsidRPr="001C5FBF" w:rsidRDefault="002E731E" w:rsidP="002E731E">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6BD9914A" w14:textId="77777777" w:rsidR="002E731E" w:rsidRPr="001C5FBF" w:rsidRDefault="002E731E" w:rsidP="002E731E">
            <w:pPr>
              <w:numPr>
                <w:ilvl w:val="0"/>
                <w:numId w:val="117"/>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w:t>
            </w:r>
          </w:p>
          <w:p w14:paraId="14A7A2E5" w14:textId="77777777" w:rsidR="002E731E" w:rsidRPr="001C5FBF" w:rsidRDefault="002E731E" w:rsidP="002E731E">
            <w:pPr>
              <w:numPr>
                <w:ilvl w:val="0"/>
                <w:numId w:val="117"/>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7E20EAF4" w14:textId="77777777" w:rsidR="002E731E" w:rsidRPr="001C5FBF" w:rsidRDefault="002E731E" w:rsidP="002E731E">
            <w:pPr>
              <w:numPr>
                <w:ilvl w:val="0"/>
                <w:numId w:val="11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28295"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Partially Supports</w:t>
            </w:r>
          </w:p>
          <w:p w14:paraId="3FB87634"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229B8E32"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Supports</w:t>
            </w:r>
          </w:p>
          <w:p w14:paraId="44AADDD2"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6A0C89F8"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Supports</w:t>
            </w:r>
          </w:p>
          <w:p w14:paraId="7E15D046"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25E3FDD3"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Supports</w:t>
            </w:r>
          </w:p>
          <w:p w14:paraId="368D4CD0"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65C89423"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Supports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7F4FB"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xml:space="preserve">: For user interface components that change context when used, the U.S. Web Design System provides accessible names that inform users of assistive technology that context changes will occur. One exception is the language selector is under discovery for changing the language of a page without notifying the user. See details in </w:t>
            </w:r>
            <w:hyperlink r:id="rId41" w:history="1">
              <w:r w:rsidRPr="001C5FBF">
                <w:rPr>
                  <w:rFonts w:ascii="Public Sans" w:eastAsia="Times New Roman" w:hAnsi="Public Sans" w:cs="Times New Roman"/>
                  <w:color w:val="1155CC"/>
                  <w:kern w:val="0"/>
                  <w:u w:val="single"/>
                  <w14:ligatures w14:val="none"/>
                </w:rPr>
                <w:t>issue #6075</w:t>
              </w:r>
            </w:hyperlink>
            <w:r w:rsidRPr="001C5FBF">
              <w:rPr>
                <w:rFonts w:ascii="Public Sans" w:eastAsia="Times New Roman" w:hAnsi="Public Sans" w:cs="Times New Roman"/>
                <w:color w:val="000000"/>
                <w:kern w:val="0"/>
                <w14:ligatures w14:val="none"/>
              </w:rPr>
              <w:t>.</w:t>
            </w:r>
          </w:p>
          <w:p w14:paraId="0FAE1B1A"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255266B9"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The U.S. Web Design System does not provide electronic documents.</w:t>
            </w:r>
          </w:p>
          <w:p w14:paraId="653B9C79"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3AEEC2EC"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The U.S. Web Design System is not software.</w:t>
            </w:r>
          </w:p>
          <w:p w14:paraId="74B89FF6"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69DDA477"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The U.S. Web Design System is not a closed system.</w:t>
            </w:r>
          </w:p>
          <w:p w14:paraId="76FB4C0F"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21A1CBB2"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The U.S. Web Design System is not an authoring tool.</w:t>
            </w:r>
          </w:p>
        </w:tc>
        <w:tc>
          <w:tcPr>
            <w:tcW w:w="0" w:type="auto"/>
            <w:vAlign w:val="center"/>
            <w:hideMark/>
          </w:tcPr>
          <w:p w14:paraId="571022E3"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r>
      <w:tr w:rsidR="002E731E" w:rsidRPr="001C5FBF" w14:paraId="2D74DA7C"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121742AD" w14:textId="77777777" w:rsidR="002E731E" w:rsidRPr="001C5FBF" w:rsidRDefault="002E731E" w:rsidP="002E731E">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2165A172"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2EF478A"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Align w:val="center"/>
            <w:hideMark/>
          </w:tcPr>
          <w:p w14:paraId="40984AA8"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r>
      <w:tr w:rsidR="002E731E" w:rsidRPr="001C5FBF" w14:paraId="55C18B4F"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76EE9D83" w14:textId="77777777" w:rsidR="002E731E" w:rsidRPr="001C5FBF" w:rsidRDefault="002E731E" w:rsidP="002E731E">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3B1D9BF5"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79F4D919"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Align w:val="center"/>
            <w:hideMark/>
          </w:tcPr>
          <w:p w14:paraId="41397EC8"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r>
      <w:tr w:rsidR="002E731E" w:rsidRPr="001C5FBF" w14:paraId="7ADDD0EF"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7D0A2891" w14:textId="77777777" w:rsidR="002E731E" w:rsidRPr="001C5FBF" w:rsidRDefault="002E731E" w:rsidP="002E731E">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9C33ED6"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224E4A79"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Align w:val="center"/>
            <w:hideMark/>
          </w:tcPr>
          <w:p w14:paraId="308BB64F"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r>
      <w:tr w:rsidR="002E731E" w:rsidRPr="001C5FBF" w14:paraId="78F5DFC4"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2AA551AB" w14:textId="77777777" w:rsidR="002E731E" w:rsidRPr="001C5FBF" w:rsidRDefault="002E731E" w:rsidP="002E731E">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233AD5BB"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23261AC9"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Align w:val="center"/>
            <w:hideMark/>
          </w:tcPr>
          <w:p w14:paraId="07DE5F2C"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r>
      <w:tr w:rsidR="002E731E" w:rsidRPr="001C5FBF" w14:paraId="42F7CCED" w14:textId="77777777" w:rsidTr="00AB69E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658AB" w14:textId="77777777" w:rsidR="002E731E" w:rsidRPr="001C5FBF" w:rsidRDefault="002E731E" w:rsidP="002E731E">
            <w:pPr>
              <w:spacing w:after="0" w:line="240" w:lineRule="auto"/>
              <w:rPr>
                <w:rFonts w:ascii="Public Sans" w:eastAsia="Times New Roman" w:hAnsi="Public Sans" w:cs="Times New Roman"/>
                <w:kern w:val="0"/>
                <w14:ligatures w14:val="none"/>
              </w:rPr>
            </w:pPr>
            <w:hyperlink r:id="rId42" w:anchor="consistent-help" w:history="1">
              <w:r w:rsidRPr="001C5FBF">
                <w:rPr>
                  <w:rFonts w:ascii="Public Sans" w:eastAsia="Times New Roman" w:hAnsi="Public Sans" w:cs="Times New Roman"/>
                  <w:color w:val="0000FF"/>
                  <w:kern w:val="0"/>
                  <w:u w:val="single"/>
                  <w14:ligatures w14:val="none"/>
                </w:rPr>
                <w:t>3.2.6 Consistent Help</w:t>
              </w:r>
            </w:hyperlink>
            <w:r w:rsidRPr="001C5FBF">
              <w:rPr>
                <w:rFonts w:ascii="Public Sans" w:eastAsia="Times New Roman" w:hAnsi="Public Sans" w:cs="Times New Roman"/>
                <w:color w:val="000000"/>
                <w:kern w:val="0"/>
                <w14:ligatures w14:val="none"/>
              </w:rPr>
              <w:t xml:space="preserve"> (Level A 2.2 only)</w:t>
            </w:r>
          </w:p>
          <w:p w14:paraId="21D45258"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6967B29D" w14:textId="77777777" w:rsidR="002E731E" w:rsidRPr="001C5FBF" w:rsidRDefault="002E731E" w:rsidP="002E731E">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 – Does not apply</w:t>
            </w:r>
          </w:p>
          <w:p w14:paraId="4A3C172A"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7E516FD5" w14:textId="77777777" w:rsidR="002E731E" w:rsidRPr="001C5FBF" w:rsidRDefault="002E731E" w:rsidP="002E731E">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 – Does not apply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3C4CD2"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Not Applicable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BD34E"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Not Applicable.</w:t>
            </w:r>
          </w:p>
        </w:tc>
        <w:tc>
          <w:tcPr>
            <w:tcW w:w="0" w:type="auto"/>
            <w:vAlign w:val="center"/>
            <w:hideMark/>
          </w:tcPr>
          <w:p w14:paraId="6EC627F5"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r>
      <w:tr w:rsidR="002E731E" w:rsidRPr="001C5FBF" w14:paraId="3BCFAFB8" w14:textId="77777777" w:rsidTr="00AB69E8">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D81BB" w14:textId="77777777" w:rsidR="002E731E" w:rsidRPr="001C5FBF" w:rsidRDefault="002E731E" w:rsidP="002E731E">
            <w:pPr>
              <w:spacing w:after="0" w:line="240" w:lineRule="auto"/>
              <w:rPr>
                <w:rFonts w:ascii="Public Sans" w:eastAsia="Times New Roman" w:hAnsi="Public Sans" w:cs="Times New Roman"/>
                <w:kern w:val="0"/>
                <w14:ligatures w14:val="none"/>
              </w:rPr>
            </w:pPr>
            <w:hyperlink r:id="rId43" w:anchor="minimize-error-identified" w:history="1">
              <w:r w:rsidRPr="001C5FBF">
                <w:rPr>
                  <w:rFonts w:ascii="Public Sans" w:eastAsia="Times New Roman" w:hAnsi="Public Sans" w:cs="Times New Roman"/>
                  <w:color w:val="0000FF"/>
                  <w:kern w:val="0"/>
                  <w:u w:val="single"/>
                  <w14:ligatures w14:val="none"/>
                </w:rPr>
                <w:t>3.3.1 Error Identification</w:t>
              </w:r>
            </w:hyperlink>
            <w:r w:rsidRPr="001C5FBF">
              <w:rPr>
                <w:rFonts w:ascii="Public Sans" w:eastAsia="Times New Roman" w:hAnsi="Public Sans" w:cs="Times New Roman"/>
                <w:color w:val="000000"/>
                <w:kern w:val="0"/>
                <w14:ligatures w14:val="none"/>
              </w:rPr>
              <w:t xml:space="preserve"> (Level A)</w:t>
            </w:r>
          </w:p>
          <w:p w14:paraId="64E6B068"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010A7EF2"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0AB4B261"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512BEA03" w14:textId="77777777" w:rsidR="002E731E" w:rsidRPr="001C5FBF" w:rsidRDefault="002E731E" w:rsidP="002E731E">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1CBD51F7" w14:textId="77777777" w:rsidR="002E731E" w:rsidRPr="001C5FBF" w:rsidRDefault="002E731E" w:rsidP="002E731E">
            <w:pPr>
              <w:numPr>
                <w:ilvl w:val="0"/>
                <w:numId w:val="11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9.3.3.1 (Web)</w:t>
            </w:r>
          </w:p>
          <w:p w14:paraId="25FE3CEF" w14:textId="77777777" w:rsidR="002E731E" w:rsidRPr="001C5FBF" w:rsidRDefault="002E731E" w:rsidP="002E731E">
            <w:pPr>
              <w:numPr>
                <w:ilvl w:val="0"/>
                <w:numId w:val="11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10.3.3.1 (Non-web document)</w:t>
            </w:r>
          </w:p>
          <w:p w14:paraId="25746C40" w14:textId="77777777" w:rsidR="002E731E" w:rsidRPr="001C5FBF" w:rsidRDefault="002E731E" w:rsidP="002E731E">
            <w:pPr>
              <w:numPr>
                <w:ilvl w:val="0"/>
                <w:numId w:val="11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11.3.3.1.1 (Open Functionality Software)</w:t>
            </w:r>
          </w:p>
          <w:p w14:paraId="7E699B67" w14:textId="77777777" w:rsidR="002E731E" w:rsidRPr="001C5FBF" w:rsidRDefault="002E731E" w:rsidP="002E731E">
            <w:pPr>
              <w:numPr>
                <w:ilvl w:val="0"/>
                <w:numId w:val="12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11.3.3.1.2 (Closed Software)</w:t>
            </w:r>
          </w:p>
          <w:p w14:paraId="347BBB8D" w14:textId="77777777" w:rsidR="002E731E" w:rsidRPr="001C5FBF" w:rsidRDefault="002E731E" w:rsidP="002E731E">
            <w:pPr>
              <w:numPr>
                <w:ilvl w:val="0"/>
                <w:numId w:val="121"/>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09D6D0BD" w14:textId="77777777" w:rsidR="002E731E" w:rsidRPr="001C5FBF" w:rsidRDefault="002E731E" w:rsidP="002E731E">
            <w:pPr>
              <w:numPr>
                <w:ilvl w:val="0"/>
                <w:numId w:val="121"/>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1112A533" w14:textId="77777777" w:rsidR="002E731E" w:rsidRPr="001C5FBF" w:rsidRDefault="002E731E" w:rsidP="002E731E">
            <w:pPr>
              <w:numPr>
                <w:ilvl w:val="0"/>
                <w:numId w:val="12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13585465"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3EAA6961" w14:textId="77777777" w:rsidR="002E731E" w:rsidRPr="001C5FBF" w:rsidRDefault="002E731E" w:rsidP="002E731E">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2A997B0B" w14:textId="77777777" w:rsidR="002E731E" w:rsidRPr="001C5FBF" w:rsidRDefault="002E731E" w:rsidP="002E731E">
            <w:pPr>
              <w:numPr>
                <w:ilvl w:val="0"/>
                <w:numId w:val="12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w:t>
            </w:r>
          </w:p>
          <w:p w14:paraId="5D120F70" w14:textId="77777777" w:rsidR="002E731E" w:rsidRPr="001C5FBF" w:rsidRDefault="002E731E" w:rsidP="002E731E">
            <w:pPr>
              <w:numPr>
                <w:ilvl w:val="0"/>
                <w:numId w:val="12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18E72F9B" w14:textId="77777777" w:rsidR="002E731E" w:rsidRPr="001C5FBF" w:rsidRDefault="002E731E" w:rsidP="002E731E">
            <w:pPr>
              <w:numPr>
                <w:ilvl w:val="0"/>
                <w:numId w:val="12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A00B5"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Partially Supports</w:t>
            </w:r>
          </w:p>
          <w:p w14:paraId="189A10D3"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698425DF"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Supports</w:t>
            </w:r>
          </w:p>
          <w:p w14:paraId="0DADD732"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61256451"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Supports</w:t>
            </w:r>
          </w:p>
          <w:p w14:paraId="72865861"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26F98317"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Supports</w:t>
            </w:r>
          </w:p>
          <w:p w14:paraId="4D26DAF4"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66AA950F"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Supports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255929"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xml:space="preserve">: Most U.S. Web Design System components use text to display error messages. However, an issue with the input mask not identifying when maxlength has been reached is noted in </w:t>
            </w:r>
            <w:hyperlink r:id="rId44" w:history="1">
              <w:r w:rsidRPr="001C5FBF">
                <w:rPr>
                  <w:rFonts w:ascii="Public Sans" w:eastAsia="Times New Roman" w:hAnsi="Public Sans" w:cs="Times New Roman"/>
                  <w:color w:val="1155CC"/>
                  <w:kern w:val="0"/>
                  <w:u w:val="single"/>
                  <w14:ligatures w14:val="none"/>
                </w:rPr>
                <w:t>issue #5482</w:t>
              </w:r>
            </w:hyperlink>
            <w:r w:rsidRPr="001C5FBF">
              <w:rPr>
                <w:rFonts w:ascii="Public Sans" w:eastAsia="Times New Roman" w:hAnsi="Public Sans" w:cs="Times New Roman"/>
                <w:color w:val="000000"/>
                <w:kern w:val="0"/>
                <w14:ligatures w14:val="none"/>
              </w:rPr>
              <w:t>.</w:t>
            </w:r>
          </w:p>
          <w:p w14:paraId="68DA4545"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18A05DEE"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The U.S. Web Design System does not provide electronic documents.</w:t>
            </w:r>
          </w:p>
          <w:p w14:paraId="5B404295"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4B474723"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The U.S. Web Design System is not software.</w:t>
            </w:r>
          </w:p>
          <w:p w14:paraId="0880F0F8"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55A9191C"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The U.S. Web Design System is not a closed system.</w:t>
            </w:r>
          </w:p>
          <w:p w14:paraId="533517CB"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36DEB1AB"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The U.S. Web Design System is not an authoring tool.</w:t>
            </w:r>
          </w:p>
        </w:tc>
        <w:tc>
          <w:tcPr>
            <w:tcW w:w="0" w:type="auto"/>
            <w:vAlign w:val="center"/>
            <w:hideMark/>
          </w:tcPr>
          <w:p w14:paraId="1852CEAE"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r>
      <w:tr w:rsidR="002E731E" w:rsidRPr="001C5FBF" w14:paraId="38B7A62E"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2994FCC3" w14:textId="77777777" w:rsidR="002E731E" w:rsidRPr="001C5FBF" w:rsidRDefault="002E731E" w:rsidP="002E731E">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3B1934A"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E6C5E8A"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Align w:val="center"/>
            <w:hideMark/>
          </w:tcPr>
          <w:p w14:paraId="7E73BA1B"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r>
      <w:tr w:rsidR="002E731E" w:rsidRPr="001C5FBF" w14:paraId="33F7EE96"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786EFCA9" w14:textId="77777777" w:rsidR="002E731E" w:rsidRPr="001C5FBF" w:rsidRDefault="002E731E" w:rsidP="002E731E">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4DFEA50"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2D2CCFC3"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Align w:val="center"/>
            <w:hideMark/>
          </w:tcPr>
          <w:p w14:paraId="2B2B375F"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r>
      <w:tr w:rsidR="002E731E" w:rsidRPr="001C5FBF" w14:paraId="1294D8BD"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4988B760" w14:textId="77777777" w:rsidR="002E731E" w:rsidRPr="001C5FBF" w:rsidRDefault="002E731E" w:rsidP="002E731E">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1CEFB146"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32708447"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Align w:val="center"/>
            <w:hideMark/>
          </w:tcPr>
          <w:p w14:paraId="218F53F6"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r>
      <w:tr w:rsidR="002E731E" w:rsidRPr="001C5FBF" w14:paraId="3C3983E7"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734B925D" w14:textId="77777777" w:rsidR="002E731E" w:rsidRPr="001C5FBF" w:rsidRDefault="002E731E" w:rsidP="002E731E">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353AF378"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319B1BD6"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Align w:val="center"/>
            <w:hideMark/>
          </w:tcPr>
          <w:p w14:paraId="2687A108"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r>
      <w:tr w:rsidR="002E731E" w:rsidRPr="001C5FBF" w14:paraId="2AA77B8D" w14:textId="77777777" w:rsidTr="00AB69E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C7E804" w14:textId="77777777" w:rsidR="002E731E" w:rsidRPr="001C5FBF" w:rsidRDefault="002E731E" w:rsidP="002E731E">
            <w:pPr>
              <w:spacing w:after="0" w:line="240" w:lineRule="auto"/>
              <w:rPr>
                <w:rFonts w:ascii="Public Sans" w:eastAsia="Times New Roman" w:hAnsi="Public Sans" w:cs="Times New Roman"/>
                <w:kern w:val="0"/>
                <w14:ligatures w14:val="none"/>
              </w:rPr>
            </w:pPr>
            <w:hyperlink r:id="rId45" w:anchor="minimize-error-cues" w:history="1">
              <w:r w:rsidRPr="001C5FBF">
                <w:rPr>
                  <w:rFonts w:ascii="Public Sans" w:eastAsia="Times New Roman" w:hAnsi="Public Sans" w:cs="Times New Roman"/>
                  <w:color w:val="0000FF"/>
                  <w:kern w:val="0"/>
                  <w:u w:val="single"/>
                  <w14:ligatures w14:val="none"/>
                </w:rPr>
                <w:t>3.3.2 Labels or Instructions</w:t>
              </w:r>
            </w:hyperlink>
            <w:r w:rsidRPr="001C5FBF">
              <w:rPr>
                <w:rFonts w:ascii="Public Sans" w:eastAsia="Times New Roman" w:hAnsi="Public Sans" w:cs="Times New Roman"/>
                <w:color w:val="000000"/>
                <w:kern w:val="0"/>
                <w14:ligatures w14:val="none"/>
              </w:rPr>
              <w:t xml:space="preserve"> (Level A)</w:t>
            </w:r>
          </w:p>
          <w:p w14:paraId="4E1CCE19"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421B7D75"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33A8CC51"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6DB31EF5" w14:textId="77777777" w:rsidR="002E731E" w:rsidRPr="001C5FBF" w:rsidRDefault="002E731E" w:rsidP="002E731E">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0BB78D8D" w14:textId="77777777" w:rsidR="002E731E" w:rsidRPr="001C5FBF" w:rsidRDefault="002E731E" w:rsidP="002E731E">
            <w:pPr>
              <w:numPr>
                <w:ilvl w:val="0"/>
                <w:numId w:val="12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9.3.3.2 (Web)</w:t>
            </w:r>
          </w:p>
          <w:p w14:paraId="1BBE06F5" w14:textId="77777777" w:rsidR="002E731E" w:rsidRPr="001C5FBF" w:rsidRDefault="002E731E" w:rsidP="002E731E">
            <w:pPr>
              <w:numPr>
                <w:ilvl w:val="0"/>
                <w:numId w:val="12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10.3.3.2 (Non-web document)</w:t>
            </w:r>
          </w:p>
          <w:p w14:paraId="641DA956" w14:textId="77777777" w:rsidR="002E731E" w:rsidRPr="001C5FBF" w:rsidRDefault="002E731E" w:rsidP="002E731E">
            <w:pPr>
              <w:numPr>
                <w:ilvl w:val="0"/>
                <w:numId w:val="12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11.3.3.2 (Open Functionality Software)</w:t>
            </w:r>
          </w:p>
          <w:p w14:paraId="60F63B41" w14:textId="77777777" w:rsidR="002E731E" w:rsidRPr="001C5FBF" w:rsidRDefault="002E731E" w:rsidP="002E731E">
            <w:pPr>
              <w:numPr>
                <w:ilvl w:val="0"/>
                <w:numId w:val="12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11.3.3.2 (Closed Software)</w:t>
            </w:r>
          </w:p>
          <w:p w14:paraId="614C25D8" w14:textId="77777777" w:rsidR="002E731E" w:rsidRPr="001C5FBF" w:rsidRDefault="002E731E" w:rsidP="002E731E">
            <w:pPr>
              <w:numPr>
                <w:ilvl w:val="0"/>
                <w:numId w:val="12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4154CBA0" w14:textId="77777777" w:rsidR="002E731E" w:rsidRPr="001C5FBF" w:rsidRDefault="002E731E" w:rsidP="002E731E">
            <w:pPr>
              <w:numPr>
                <w:ilvl w:val="0"/>
                <w:numId w:val="12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6D149223" w14:textId="77777777" w:rsidR="002E731E" w:rsidRPr="001C5FBF" w:rsidRDefault="002E731E" w:rsidP="002E731E">
            <w:pPr>
              <w:numPr>
                <w:ilvl w:val="0"/>
                <w:numId w:val="127"/>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493740D3"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67BEBF15" w14:textId="77777777" w:rsidR="002E731E" w:rsidRPr="001C5FBF" w:rsidRDefault="002E731E" w:rsidP="002E731E">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1BB58011" w14:textId="77777777" w:rsidR="002E731E" w:rsidRPr="001C5FBF" w:rsidRDefault="002E731E" w:rsidP="002E731E">
            <w:pPr>
              <w:numPr>
                <w:ilvl w:val="0"/>
                <w:numId w:val="12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w:t>
            </w:r>
          </w:p>
          <w:p w14:paraId="1CFED42F" w14:textId="77777777" w:rsidR="002E731E" w:rsidRPr="001C5FBF" w:rsidRDefault="002E731E" w:rsidP="002E731E">
            <w:pPr>
              <w:numPr>
                <w:ilvl w:val="0"/>
                <w:numId w:val="12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4A2D1805" w14:textId="771ED7E7" w:rsidR="002E731E" w:rsidRPr="001C5FBF" w:rsidRDefault="002E731E" w:rsidP="002E731E">
            <w:pPr>
              <w:spacing w:after="0" w:line="240" w:lineRule="auto"/>
              <w:rPr>
                <w:rFonts w:ascii="Public Sans" w:hAnsi="Public Sans"/>
              </w:rPr>
            </w:pPr>
            <w:r w:rsidRPr="001C5FBF">
              <w:rPr>
                <w:rFonts w:ascii="Public Sans" w:eastAsia="Times New Roman" w:hAnsi="Public Sans" w:cs="Times New Roman"/>
                <w:color w:val="000000"/>
                <w:kern w:val="0"/>
                <w14:ligatures w14:val="none"/>
              </w:rPr>
              <w:t>602.3 (Support Docs)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E872F"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Partially Supports</w:t>
            </w:r>
          </w:p>
          <w:p w14:paraId="5B74BBFD"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285CAF4E"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Supports</w:t>
            </w:r>
          </w:p>
          <w:p w14:paraId="06BE0760"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432D9EA7"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Supports</w:t>
            </w:r>
          </w:p>
          <w:p w14:paraId="482C5006"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6706CA79"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Supports</w:t>
            </w:r>
          </w:p>
          <w:p w14:paraId="0A926B10"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3EFF48AA" w14:textId="2E21F5E4" w:rsidR="002E731E" w:rsidRPr="001C5FBF" w:rsidRDefault="002E731E" w:rsidP="002E731E">
            <w:pPr>
              <w:spacing w:after="0" w:line="240" w:lineRule="auto"/>
              <w:rPr>
                <w:rFonts w:ascii="Public Sans" w:eastAsia="Times New Roman" w:hAnsi="Public Sans" w:cs="Times New Roman"/>
                <w:b/>
                <w:bCs/>
                <w:color w:val="000000"/>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Supports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0FF21F"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xml:space="preserve">: The time picker component hint text is not read aloud by screen readers. See details in </w:t>
            </w:r>
            <w:hyperlink r:id="rId46" w:history="1">
              <w:r w:rsidRPr="001C5FBF">
                <w:rPr>
                  <w:rFonts w:ascii="Public Sans" w:eastAsia="Times New Roman" w:hAnsi="Public Sans" w:cs="Times New Roman"/>
                  <w:color w:val="1155CC"/>
                  <w:kern w:val="0"/>
                  <w:u w:val="single"/>
                  <w14:ligatures w14:val="none"/>
                </w:rPr>
                <w:t>issue #6315</w:t>
              </w:r>
            </w:hyperlink>
            <w:r w:rsidRPr="001C5FBF">
              <w:rPr>
                <w:rFonts w:ascii="Public Sans" w:eastAsia="Times New Roman" w:hAnsi="Public Sans" w:cs="Times New Roman"/>
                <w:color w:val="000000"/>
                <w:kern w:val="0"/>
                <w14:ligatures w14:val="none"/>
              </w:rPr>
              <w:t>.</w:t>
            </w:r>
          </w:p>
          <w:p w14:paraId="13C84FEE"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06AF0793"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 xml:space="preserve">A suggested enhancement is to add U.S Web to the combo box instructions as detailed in </w:t>
            </w:r>
            <w:hyperlink r:id="rId47" w:history="1">
              <w:r w:rsidRPr="001C5FBF">
                <w:rPr>
                  <w:rFonts w:ascii="Public Sans" w:eastAsia="Times New Roman" w:hAnsi="Public Sans" w:cs="Times New Roman"/>
                  <w:color w:val="1155CC"/>
                  <w:kern w:val="0"/>
                  <w:u w:val="single"/>
                  <w14:ligatures w14:val="none"/>
                </w:rPr>
                <w:t>issue #6055</w:t>
              </w:r>
            </w:hyperlink>
            <w:r w:rsidRPr="001C5FBF">
              <w:rPr>
                <w:rFonts w:ascii="Public Sans" w:eastAsia="Times New Roman" w:hAnsi="Public Sans" w:cs="Times New Roman"/>
                <w:color w:val="000000"/>
                <w:kern w:val="0"/>
                <w14:ligatures w14:val="none"/>
              </w:rPr>
              <w:t>.</w:t>
            </w:r>
          </w:p>
          <w:p w14:paraId="03C24907"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4F7854FA"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 xml:space="preserve">The search component, if used on multiple locations on a single webpage, would require more specific labels and instructions. Issue noted in </w:t>
            </w:r>
            <w:hyperlink r:id="rId48" w:history="1">
              <w:r w:rsidRPr="001C5FBF">
                <w:rPr>
                  <w:rFonts w:ascii="Public Sans" w:eastAsia="Times New Roman" w:hAnsi="Public Sans" w:cs="Times New Roman"/>
                  <w:color w:val="1155CC"/>
                  <w:kern w:val="0"/>
                  <w:u w:val="single"/>
                  <w14:ligatures w14:val="none"/>
                </w:rPr>
                <w:t>issue #3074</w:t>
              </w:r>
            </w:hyperlink>
            <w:r w:rsidRPr="001C5FBF">
              <w:rPr>
                <w:rFonts w:ascii="Public Sans" w:eastAsia="Times New Roman" w:hAnsi="Public Sans" w:cs="Times New Roman"/>
                <w:color w:val="000000"/>
                <w:kern w:val="0"/>
                <w14:ligatures w14:val="none"/>
              </w:rPr>
              <w:t>.</w:t>
            </w:r>
          </w:p>
          <w:p w14:paraId="5660E6F1"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5E888982"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 xml:space="preserve">The range slider is missing visible cues to alert sighted users of the exact value being indicated. Details in </w:t>
            </w:r>
            <w:hyperlink r:id="rId49" w:history="1">
              <w:r w:rsidRPr="001C5FBF">
                <w:rPr>
                  <w:rFonts w:ascii="Public Sans" w:eastAsia="Times New Roman" w:hAnsi="Public Sans" w:cs="Times New Roman"/>
                  <w:color w:val="1155CC"/>
                  <w:kern w:val="0"/>
                  <w:u w:val="single"/>
                  <w14:ligatures w14:val="none"/>
                </w:rPr>
                <w:t>issue #6116</w:t>
              </w:r>
            </w:hyperlink>
            <w:r w:rsidRPr="001C5FBF">
              <w:rPr>
                <w:rFonts w:ascii="Public Sans" w:eastAsia="Times New Roman" w:hAnsi="Public Sans" w:cs="Times New Roman"/>
                <w:color w:val="000000"/>
                <w:kern w:val="0"/>
                <w14:ligatures w14:val="none"/>
              </w:rPr>
              <w:t>.</w:t>
            </w:r>
          </w:p>
          <w:p w14:paraId="371037E3"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043CDC61"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 xml:space="preserve">The input mask hint text needs U.S. Web for screen reader users to understand the correct format to type (numeral or character). Details in </w:t>
            </w:r>
            <w:hyperlink r:id="rId50" w:history="1">
              <w:r w:rsidRPr="001C5FBF">
                <w:rPr>
                  <w:rFonts w:ascii="Public Sans" w:eastAsia="Times New Roman" w:hAnsi="Public Sans" w:cs="Times New Roman"/>
                  <w:color w:val="1155CC"/>
                  <w:kern w:val="0"/>
                  <w:u w:val="single"/>
                  <w14:ligatures w14:val="none"/>
                </w:rPr>
                <w:t>issue #6428</w:t>
              </w:r>
            </w:hyperlink>
            <w:r w:rsidRPr="001C5FBF">
              <w:rPr>
                <w:rFonts w:ascii="Public Sans" w:eastAsia="Times New Roman" w:hAnsi="Public Sans" w:cs="Times New Roman"/>
                <w:color w:val="000000"/>
                <w:kern w:val="0"/>
                <w14:ligatures w14:val="none"/>
              </w:rPr>
              <w:t>.</w:t>
            </w:r>
          </w:p>
          <w:p w14:paraId="2DDF31B5"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6682B6A2"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The U.S. Web Design System does not provide electronic documents.</w:t>
            </w:r>
          </w:p>
          <w:p w14:paraId="3FA54270"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41F29782"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The U.S. Web Design System is not software.</w:t>
            </w:r>
          </w:p>
          <w:p w14:paraId="12AB2162"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4A2C6732"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The U.S. Web Design System is not a closed system.</w:t>
            </w:r>
          </w:p>
          <w:p w14:paraId="247FC4A7"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62937B38" w14:textId="54A80C30" w:rsidR="002E731E" w:rsidRPr="001C5FBF" w:rsidRDefault="002E731E" w:rsidP="002E731E">
            <w:pPr>
              <w:spacing w:after="0" w:line="240" w:lineRule="auto"/>
              <w:rPr>
                <w:rFonts w:ascii="Public Sans" w:eastAsia="Times New Roman" w:hAnsi="Public Sans" w:cs="Times New Roman"/>
                <w:b/>
                <w:bCs/>
                <w:color w:val="000000"/>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U.S. Web Design System is not an authoring tool.</w:t>
            </w:r>
          </w:p>
        </w:tc>
        <w:tc>
          <w:tcPr>
            <w:tcW w:w="0" w:type="auto"/>
            <w:vAlign w:val="center"/>
          </w:tcPr>
          <w:p w14:paraId="4EEB0EE6"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r>
      <w:tr w:rsidR="002E731E" w:rsidRPr="001C5FBF" w14:paraId="37F45036" w14:textId="77777777" w:rsidTr="00AB69E8">
        <w:trPr>
          <w:trHeight w:val="420"/>
          <w:jc w:val="center"/>
        </w:trPr>
        <w:tc>
          <w:tcPr>
            <w:tcW w:w="0" w:type="auto"/>
            <w:vMerge w:val="restart"/>
            <w:tcBorders>
              <w:top w:val="single" w:sz="8" w:space="0" w:color="000000"/>
              <w:left w:val="single" w:sz="8" w:space="0" w:color="000000"/>
              <w:bottom w:val="single" w:sz="8" w:space="0" w:color="000000"/>
              <w:right w:val="single" w:sz="8" w:space="0" w:color="000000"/>
            </w:tcBorders>
            <w:hideMark/>
          </w:tcPr>
          <w:p w14:paraId="08C44AD9" w14:textId="77777777" w:rsidR="002E731E" w:rsidRPr="001C5FBF" w:rsidRDefault="002E731E" w:rsidP="002E731E">
            <w:pPr>
              <w:spacing w:after="0" w:line="240" w:lineRule="auto"/>
              <w:rPr>
                <w:rFonts w:ascii="Public Sans" w:eastAsia="Times New Roman" w:hAnsi="Public Sans" w:cs="Times New Roman"/>
                <w:color w:val="000000"/>
                <w:kern w:val="0"/>
                <w14:ligatures w14:val="none"/>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6D780BEB"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316E3334"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Align w:val="center"/>
            <w:hideMark/>
          </w:tcPr>
          <w:p w14:paraId="6BAF1CE4"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r>
      <w:tr w:rsidR="002E731E" w:rsidRPr="001C5FBF" w14:paraId="0D909EEE"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32B60B59" w14:textId="77777777" w:rsidR="002E731E" w:rsidRPr="001C5FBF" w:rsidRDefault="002E731E" w:rsidP="002E731E">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CDE261C"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4168AC4E"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Align w:val="center"/>
            <w:hideMark/>
          </w:tcPr>
          <w:p w14:paraId="67A705A6"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r>
      <w:tr w:rsidR="002E731E" w:rsidRPr="001C5FBF" w14:paraId="361ED8BB"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002DB9FA" w14:textId="77777777" w:rsidR="002E731E" w:rsidRPr="001C5FBF" w:rsidRDefault="002E731E" w:rsidP="002E731E">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7544510F"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8E690DA"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Align w:val="center"/>
            <w:hideMark/>
          </w:tcPr>
          <w:p w14:paraId="204FF2B5"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r>
      <w:tr w:rsidR="002E731E" w:rsidRPr="001C5FBF" w14:paraId="6E7F4328" w14:textId="77777777" w:rsidTr="00AB69E8">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586D42A4" w14:textId="77777777" w:rsidR="002E731E" w:rsidRPr="001C5FBF" w:rsidRDefault="002E731E" w:rsidP="002E731E">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72A27D12"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EA5002B"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Align w:val="center"/>
            <w:hideMark/>
          </w:tcPr>
          <w:p w14:paraId="7B04495C"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r>
      <w:tr w:rsidR="002E731E" w:rsidRPr="001C5FBF" w14:paraId="7CCF9AE0" w14:textId="77777777" w:rsidTr="00AB69E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05596" w14:textId="77777777" w:rsidR="002E731E" w:rsidRPr="001C5FBF" w:rsidRDefault="002E731E" w:rsidP="002E731E">
            <w:pPr>
              <w:spacing w:after="0" w:line="240" w:lineRule="auto"/>
              <w:rPr>
                <w:rFonts w:ascii="Public Sans" w:eastAsia="Times New Roman" w:hAnsi="Public Sans" w:cs="Times New Roman"/>
                <w:kern w:val="0"/>
                <w14:ligatures w14:val="none"/>
              </w:rPr>
            </w:pPr>
            <w:hyperlink r:id="rId51" w:anchor="redundant-entry" w:history="1">
              <w:r w:rsidRPr="001C5FBF">
                <w:rPr>
                  <w:rFonts w:ascii="Public Sans" w:eastAsia="Times New Roman" w:hAnsi="Public Sans" w:cs="Times New Roman"/>
                  <w:color w:val="0000FF"/>
                  <w:kern w:val="0"/>
                  <w:u w:val="single"/>
                  <w14:ligatures w14:val="none"/>
                </w:rPr>
                <w:t>3.3.7 Redundant Entry</w:t>
              </w:r>
            </w:hyperlink>
            <w:r w:rsidRPr="001C5FBF">
              <w:rPr>
                <w:rFonts w:ascii="Public Sans" w:eastAsia="Times New Roman" w:hAnsi="Public Sans" w:cs="Times New Roman"/>
                <w:color w:val="000000"/>
                <w:kern w:val="0"/>
                <w14:ligatures w14:val="none"/>
              </w:rPr>
              <w:t xml:space="preserve"> (Level A 2.2 only)</w:t>
            </w:r>
          </w:p>
          <w:p w14:paraId="76201F4D"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495DB593" w14:textId="77777777" w:rsidR="002E731E" w:rsidRPr="001C5FBF" w:rsidRDefault="002E731E" w:rsidP="002E731E">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 – Does not apply</w:t>
            </w:r>
          </w:p>
          <w:p w14:paraId="2B0B91C2"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75E392A5" w14:textId="77777777" w:rsidR="002E731E" w:rsidRPr="001C5FBF" w:rsidRDefault="002E731E" w:rsidP="002E731E">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 – Does not apply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DB59C"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CEA48"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Not Applicable.</w:t>
            </w:r>
          </w:p>
        </w:tc>
        <w:tc>
          <w:tcPr>
            <w:tcW w:w="0" w:type="auto"/>
            <w:vAlign w:val="center"/>
            <w:hideMark/>
          </w:tcPr>
          <w:p w14:paraId="77A48001"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r>
      <w:tr w:rsidR="002E731E" w:rsidRPr="001C5FBF" w14:paraId="725F4B12" w14:textId="77777777" w:rsidTr="00AB69E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56E99" w14:textId="77777777" w:rsidR="002E731E" w:rsidRPr="001C5FBF" w:rsidRDefault="002E731E" w:rsidP="002E731E">
            <w:pPr>
              <w:spacing w:after="0" w:line="240" w:lineRule="auto"/>
              <w:rPr>
                <w:rFonts w:ascii="Public Sans" w:eastAsia="Times New Roman" w:hAnsi="Public Sans" w:cs="Times New Roman"/>
                <w:kern w:val="0"/>
                <w14:ligatures w14:val="none"/>
              </w:rPr>
            </w:pPr>
            <w:hyperlink r:id="rId52" w:anchor="ensure-compat-parses" w:history="1">
              <w:r w:rsidRPr="001C5FBF">
                <w:rPr>
                  <w:rFonts w:ascii="Public Sans" w:eastAsia="Times New Roman" w:hAnsi="Public Sans" w:cs="Times New Roman"/>
                  <w:color w:val="0000FF"/>
                  <w:kern w:val="0"/>
                  <w:u w:val="single"/>
                  <w14:ligatures w14:val="none"/>
                </w:rPr>
                <w:t>4.1.1 Parsing</w:t>
              </w:r>
            </w:hyperlink>
            <w:r w:rsidRPr="001C5FBF">
              <w:rPr>
                <w:rFonts w:ascii="Public Sans" w:eastAsia="Times New Roman" w:hAnsi="Public Sans" w:cs="Times New Roman"/>
                <w:color w:val="000000"/>
                <w:kern w:val="0"/>
                <w14:ligatures w14:val="none"/>
              </w:rPr>
              <w:t xml:space="preserve"> (Level A)</w:t>
            </w:r>
          </w:p>
          <w:p w14:paraId="0B20BABA"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Applies to:</w:t>
            </w:r>
          </w:p>
          <w:p w14:paraId="01A82E91"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2C0F1E9C" w14:textId="77777777" w:rsidR="002E731E" w:rsidRPr="001C5FBF" w:rsidRDefault="002E731E" w:rsidP="002E731E">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WCAG 2.0 and 2.1 – Always answer ‘Supports’</w:t>
            </w:r>
          </w:p>
          <w:p w14:paraId="5B160769"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77272A16" w14:textId="77777777" w:rsidR="002E731E" w:rsidRPr="001C5FBF" w:rsidRDefault="002E731E" w:rsidP="002E731E">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WCAG 2.2 (obsolete and removed) - Does not apply</w:t>
            </w:r>
          </w:p>
          <w:p w14:paraId="3486758B"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25583063" w14:textId="77777777" w:rsidR="002E731E" w:rsidRPr="001C5FBF" w:rsidRDefault="002E731E" w:rsidP="002E731E">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4345061B" w14:textId="77777777" w:rsidR="002E731E" w:rsidRPr="001C5FBF" w:rsidRDefault="002E731E" w:rsidP="002E731E">
            <w:pPr>
              <w:numPr>
                <w:ilvl w:val="0"/>
                <w:numId w:val="13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9.4.1.1 (Web)</w:t>
            </w:r>
          </w:p>
          <w:p w14:paraId="4A07FFDE" w14:textId="77777777" w:rsidR="002E731E" w:rsidRPr="001C5FBF" w:rsidRDefault="002E731E" w:rsidP="002E731E">
            <w:pPr>
              <w:numPr>
                <w:ilvl w:val="0"/>
                <w:numId w:val="13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10.4.1.1 (Non-web document)</w:t>
            </w:r>
          </w:p>
          <w:p w14:paraId="2FEFBB1F" w14:textId="77777777" w:rsidR="002E731E" w:rsidRPr="001C5FBF" w:rsidRDefault="002E731E" w:rsidP="002E731E">
            <w:pPr>
              <w:numPr>
                <w:ilvl w:val="0"/>
                <w:numId w:val="13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lastRenderedPageBreak/>
              <w:t>11.4.1.1.1 (Open Functionality Software)</w:t>
            </w:r>
          </w:p>
          <w:p w14:paraId="1AEA5514" w14:textId="77777777" w:rsidR="002E731E" w:rsidRPr="001C5FBF" w:rsidRDefault="002E731E" w:rsidP="002E731E">
            <w:pPr>
              <w:numPr>
                <w:ilvl w:val="0"/>
                <w:numId w:val="131"/>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11.4.1.1.2 (Closed Software) – Does not apply</w:t>
            </w:r>
          </w:p>
          <w:p w14:paraId="2ACE9850" w14:textId="77777777" w:rsidR="002E731E" w:rsidRPr="001C5FBF" w:rsidRDefault="002E731E" w:rsidP="002E731E">
            <w:pPr>
              <w:numPr>
                <w:ilvl w:val="0"/>
                <w:numId w:val="13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52B609CE" w14:textId="77777777" w:rsidR="002E731E" w:rsidRPr="001C5FBF" w:rsidRDefault="002E731E" w:rsidP="002E731E">
            <w:pPr>
              <w:numPr>
                <w:ilvl w:val="0"/>
                <w:numId w:val="13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2CA30E63" w14:textId="77777777" w:rsidR="002E731E" w:rsidRPr="001C5FBF" w:rsidRDefault="002E731E" w:rsidP="002E731E">
            <w:pPr>
              <w:numPr>
                <w:ilvl w:val="0"/>
                <w:numId w:val="13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066BAAAF"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6B7FB052" w14:textId="77777777" w:rsidR="002E731E" w:rsidRPr="001C5FBF" w:rsidRDefault="002E731E" w:rsidP="002E731E">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1C9C3533" w14:textId="77777777" w:rsidR="002E731E" w:rsidRPr="001C5FBF" w:rsidRDefault="002E731E" w:rsidP="002E731E">
            <w:pPr>
              <w:numPr>
                <w:ilvl w:val="0"/>
                <w:numId w:val="13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w:t>
            </w:r>
          </w:p>
          <w:p w14:paraId="2FB19F4C" w14:textId="77777777" w:rsidR="002E731E" w:rsidRPr="001C5FBF" w:rsidRDefault="002E731E" w:rsidP="002E731E">
            <w:pPr>
              <w:numPr>
                <w:ilvl w:val="0"/>
                <w:numId w:val="13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4C39022C" w14:textId="77777777" w:rsidR="002E731E" w:rsidRPr="001C5FBF" w:rsidRDefault="002E731E" w:rsidP="002E731E">
            <w:pPr>
              <w:numPr>
                <w:ilvl w:val="0"/>
                <w:numId w:val="13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152A7A"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Supports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0B51A7"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 xml:space="preserve">For WCAG 2.0, 2.1, EN 301 549, and Revised 508 Standards, the September 2023 errata update indicates this criterion is always supported. See the </w:t>
            </w:r>
            <w:hyperlink r:id="rId53" w:anchor="editorial" w:history="1">
              <w:r w:rsidRPr="001C5FBF">
                <w:rPr>
                  <w:rFonts w:ascii="Public Sans" w:eastAsia="Times New Roman" w:hAnsi="Public Sans" w:cs="Times New Roman"/>
                  <w:color w:val="0000FF"/>
                  <w:kern w:val="0"/>
                  <w:u w:val="single"/>
                  <w14:ligatures w14:val="none"/>
                </w:rPr>
                <w:t>WCAG 2.0 Editorial Errata</w:t>
              </w:r>
            </w:hyperlink>
            <w:r w:rsidRPr="001C5FBF">
              <w:rPr>
                <w:rFonts w:ascii="Public Sans" w:eastAsia="Times New Roman" w:hAnsi="Public Sans" w:cs="Times New Roman"/>
                <w:color w:val="000000"/>
                <w:kern w:val="0"/>
                <w14:ligatures w14:val="none"/>
              </w:rPr>
              <w:t xml:space="preserve"> and the </w:t>
            </w:r>
            <w:hyperlink r:id="rId54" w:anchor="editorial" w:history="1">
              <w:r w:rsidRPr="001C5FBF">
                <w:rPr>
                  <w:rFonts w:ascii="Public Sans" w:eastAsia="Times New Roman" w:hAnsi="Public Sans" w:cs="Times New Roman"/>
                  <w:color w:val="0000FF"/>
                  <w:kern w:val="0"/>
                  <w:u w:val="single"/>
                  <w14:ligatures w14:val="none"/>
                </w:rPr>
                <w:t>WCAG 2.1 Editorial Errata</w:t>
              </w:r>
            </w:hyperlink>
            <w:r w:rsidRPr="001C5FBF">
              <w:rPr>
                <w:rFonts w:ascii="Public Sans" w:eastAsia="Times New Roman" w:hAnsi="Public Sans" w:cs="Times New Roman"/>
                <w:color w:val="000000"/>
                <w:kern w:val="0"/>
                <w14:ligatures w14:val="none"/>
              </w:rPr>
              <w:t>.</w:t>
            </w:r>
          </w:p>
        </w:tc>
        <w:tc>
          <w:tcPr>
            <w:tcW w:w="0" w:type="auto"/>
            <w:vAlign w:val="center"/>
            <w:hideMark/>
          </w:tcPr>
          <w:p w14:paraId="6A484A82"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r>
      <w:tr w:rsidR="002E731E" w:rsidRPr="001C5FBF" w14:paraId="08695DDA" w14:textId="77777777" w:rsidTr="00AB69E8">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FD651" w14:textId="77777777" w:rsidR="002E731E" w:rsidRPr="001C5FBF" w:rsidRDefault="002E731E" w:rsidP="002E731E">
            <w:pPr>
              <w:spacing w:after="0" w:line="240" w:lineRule="auto"/>
              <w:rPr>
                <w:rFonts w:ascii="Public Sans" w:eastAsia="Times New Roman" w:hAnsi="Public Sans" w:cs="Times New Roman"/>
                <w:kern w:val="0"/>
                <w14:ligatures w14:val="none"/>
              </w:rPr>
            </w:pPr>
            <w:hyperlink r:id="rId55" w:anchor="ensure-compat-rsv" w:history="1">
              <w:r w:rsidRPr="001C5FBF">
                <w:rPr>
                  <w:rFonts w:ascii="Public Sans" w:eastAsia="Times New Roman" w:hAnsi="Public Sans" w:cs="Times New Roman"/>
                  <w:color w:val="0000FF"/>
                  <w:kern w:val="0"/>
                  <w:u w:val="single"/>
                  <w14:ligatures w14:val="none"/>
                </w:rPr>
                <w:t>4.1.2 Name, Role, Value</w:t>
              </w:r>
            </w:hyperlink>
            <w:r w:rsidRPr="001C5FBF">
              <w:rPr>
                <w:rFonts w:ascii="Public Sans" w:eastAsia="Times New Roman" w:hAnsi="Public Sans" w:cs="Times New Roman"/>
                <w:color w:val="000000"/>
                <w:kern w:val="0"/>
                <w14:ligatures w14:val="none"/>
              </w:rPr>
              <w:t xml:space="preserve"> (Level A)</w:t>
            </w:r>
          </w:p>
          <w:p w14:paraId="5C5DC71A"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14AC1CF2"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29DF23FE"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707483F6" w14:textId="77777777" w:rsidR="002E731E" w:rsidRPr="001C5FBF" w:rsidRDefault="002E731E" w:rsidP="002E731E">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40F77984" w14:textId="77777777" w:rsidR="002E731E" w:rsidRPr="001C5FBF" w:rsidRDefault="002E731E" w:rsidP="002E731E">
            <w:pPr>
              <w:numPr>
                <w:ilvl w:val="0"/>
                <w:numId w:val="13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9.4.1.2 (Web)</w:t>
            </w:r>
          </w:p>
          <w:p w14:paraId="70FD8E3F" w14:textId="77777777" w:rsidR="002E731E" w:rsidRPr="001C5FBF" w:rsidRDefault="002E731E" w:rsidP="002E731E">
            <w:pPr>
              <w:numPr>
                <w:ilvl w:val="0"/>
                <w:numId w:val="13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10.4.1.2 (Non-web document)</w:t>
            </w:r>
          </w:p>
          <w:p w14:paraId="4A470A29" w14:textId="77777777" w:rsidR="002E731E" w:rsidRPr="001C5FBF" w:rsidRDefault="002E731E" w:rsidP="002E731E">
            <w:pPr>
              <w:numPr>
                <w:ilvl w:val="0"/>
                <w:numId w:val="13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11.4.1.2.1 (Open Functionality Software)</w:t>
            </w:r>
          </w:p>
          <w:p w14:paraId="225DA9BA" w14:textId="77777777" w:rsidR="002E731E" w:rsidRPr="001C5FBF" w:rsidRDefault="002E731E" w:rsidP="002E731E">
            <w:pPr>
              <w:numPr>
                <w:ilvl w:val="0"/>
                <w:numId w:val="137"/>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11.4.1.2.2 (Closed Software) – Does not apply</w:t>
            </w:r>
          </w:p>
          <w:p w14:paraId="7E450E72" w14:textId="77777777" w:rsidR="002E731E" w:rsidRPr="001C5FBF" w:rsidRDefault="002E731E" w:rsidP="002E731E">
            <w:pPr>
              <w:numPr>
                <w:ilvl w:val="0"/>
                <w:numId w:val="13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lastRenderedPageBreak/>
              <w:t>11.8.2 (Authoring Tool)</w:t>
            </w:r>
          </w:p>
          <w:p w14:paraId="3A482F5D" w14:textId="77777777" w:rsidR="002E731E" w:rsidRPr="001C5FBF" w:rsidRDefault="002E731E" w:rsidP="002E731E">
            <w:pPr>
              <w:numPr>
                <w:ilvl w:val="0"/>
                <w:numId w:val="13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7E4DD7AD" w14:textId="77777777" w:rsidR="002E731E" w:rsidRPr="001C5FBF" w:rsidRDefault="002E731E" w:rsidP="002E731E">
            <w:pPr>
              <w:numPr>
                <w:ilvl w:val="0"/>
                <w:numId w:val="13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0B580056"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4A1199B7" w14:textId="77777777" w:rsidR="002E731E" w:rsidRPr="001C5FBF" w:rsidRDefault="002E731E" w:rsidP="002E731E">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2042DD58" w14:textId="77777777" w:rsidR="002E731E" w:rsidRPr="001C5FBF" w:rsidRDefault="002E731E" w:rsidP="002E731E">
            <w:pPr>
              <w:numPr>
                <w:ilvl w:val="0"/>
                <w:numId w:val="14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w:t>
            </w:r>
          </w:p>
          <w:p w14:paraId="403246F8" w14:textId="77777777" w:rsidR="002E731E" w:rsidRPr="001C5FBF" w:rsidRDefault="002E731E" w:rsidP="002E731E">
            <w:pPr>
              <w:numPr>
                <w:ilvl w:val="0"/>
                <w:numId w:val="14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63D9754D" w14:textId="77777777" w:rsidR="002E731E" w:rsidRPr="001C5FBF" w:rsidRDefault="002E731E" w:rsidP="002E731E">
            <w:pPr>
              <w:numPr>
                <w:ilvl w:val="0"/>
                <w:numId w:val="141"/>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609AE"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Web</w:t>
            </w:r>
            <w:r w:rsidRPr="001C5FBF">
              <w:rPr>
                <w:rFonts w:ascii="Public Sans" w:eastAsia="Times New Roman" w:hAnsi="Public Sans" w:cs="Times New Roman"/>
                <w:color w:val="000000"/>
                <w:kern w:val="0"/>
                <w14:ligatures w14:val="none"/>
              </w:rPr>
              <w:t>: Supports</w:t>
            </w:r>
          </w:p>
          <w:p w14:paraId="535E119B"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5AD64664"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Supports</w:t>
            </w:r>
          </w:p>
          <w:p w14:paraId="6957576C"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56C1B60E"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Supports</w:t>
            </w:r>
          </w:p>
          <w:p w14:paraId="60721F89"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1530AC8E"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Supports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878A4"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Most components offered by the U.S. Web Design System have programmatically defined states, properties, and values which are available to assistive technologies.</w:t>
            </w:r>
          </w:p>
          <w:p w14:paraId="6818CFC4"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1AE78825"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 xml:space="preserve">Some issues noted are minor, such as in the button group where a link and button are used interchangeably, as noted in </w:t>
            </w:r>
            <w:hyperlink r:id="rId56" w:history="1">
              <w:r w:rsidRPr="001C5FBF">
                <w:rPr>
                  <w:rFonts w:ascii="Public Sans" w:eastAsia="Times New Roman" w:hAnsi="Public Sans" w:cs="Times New Roman"/>
                  <w:color w:val="1155CC"/>
                  <w:kern w:val="0"/>
                  <w:u w:val="single"/>
                  <w14:ligatures w14:val="none"/>
                </w:rPr>
                <w:t>issue #6065</w:t>
              </w:r>
            </w:hyperlink>
            <w:r w:rsidRPr="001C5FBF">
              <w:rPr>
                <w:rFonts w:ascii="Public Sans" w:eastAsia="Times New Roman" w:hAnsi="Public Sans" w:cs="Times New Roman"/>
                <w:color w:val="000000"/>
                <w:kern w:val="0"/>
                <w14:ligatures w14:val="none"/>
              </w:rPr>
              <w:t>.</w:t>
            </w:r>
          </w:p>
          <w:p w14:paraId="3F5EA32C"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2CA69D83"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 xml:space="preserve">The banner component uses a button that is styled as a link. For some, this can be confusing. It is still undergoing testing and needs confirmation, as noted in </w:t>
            </w:r>
            <w:hyperlink r:id="rId57" w:history="1">
              <w:r w:rsidRPr="001C5FBF">
                <w:rPr>
                  <w:rFonts w:ascii="Public Sans" w:eastAsia="Times New Roman" w:hAnsi="Public Sans" w:cs="Times New Roman"/>
                  <w:color w:val="1155CC"/>
                  <w:kern w:val="0"/>
                  <w:u w:val="single"/>
                  <w14:ligatures w14:val="none"/>
                </w:rPr>
                <w:t>issue #5757</w:t>
              </w:r>
            </w:hyperlink>
            <w:r w:rsidRPr="001C5FBF">
              <w:rPr>
                <w:rFonts w:ascii="Public Sans" w:eastAsia="Times New Roman" w:hAnsi="Public Sans" w:cs="Times New Roman"/>
                <w:color w:val="000000"/>
                <w:kern w:val="0"/>
                <w14:ligatures w14:val="none"/>
              </w:rPr>
              <w:t>.</w:t>
            </w:r>
          </w:p>
          <w:p w14:paraId="0EF56BDB"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78376C0C"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 xml:space="preserve">The tooltip component is not announced as a “tooltip.“ The role noted in </w:t>
            </w:r>
            <w:hyperlink r:id="rId58" w:history="1">
              <w:r w:rsidRPr="001C5FBF">
                <w:rPr>
                  <w:rFonts w:ascii="Public Sans" w:eastAsia="Times New Roman" w:hAnsi="Public Sans" w:cs="Times New Roman"/>
                  <w:color w:val="1155CC"/>
                  <w:kern w:val="0"/>
                  <w:u w:val="single"/>
                  <w14:ligatures w14:val="none"/>
                </w:rPr>
                <w:t>issue #5891</w:t>
              </w:r>
            </w:hyperlink>
            <w:r w:rsidRPr="001C5FBF">
              <w:rPr>
                <w:rFonts w:ascii="Public Sans" w:eastAsia="Times New Roman" w:hAnsi="Public Sans" w:cs="Times New Roman"/>
                <w:color w:val="000000"/>
                <w:kern w:val="0"/>
                <w14:ligatures w14:val="none"/>
              </w:rPr>
              <w:t xml:space="preserve"> is undergoing testing.</w:t>
            </w:r>
          </w:p>
          <w:p w14:paraId="0139111C"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0551FF52"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The U.S. Web Design System does not provide electronic documents.</w:t>
            </w:r>
          </w:p>
          <w:p w14:paraId="35BC9D58"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1FED12EC"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The U.S. Web Design System is not software.</w:t>
            </w:r>
          </w:p>
          <w:p w14:paraId="64FBB0B6" w14:textId="77777777" w:rsidR="002E731E" w:rsidRPr="001C5FBF" w:rsidRDefault="002E731E" w:rsidP="002E731E">
            <w:pPr>
              <w:spacing w:after="0" w:line="240" w:lineRule="auto"/>
              <w:rPr>
                <w:rFonts w:ascii="Public Sans" w:eastAsia="Times New Roman" w:hAnsi="Public Sans" w:cs="Times New Roman"/>
                <w:kern w:val="0"/>
                <w14:ligatures w14:val="none"/>
              </w:rPr>
            </w:pPr>
          </w:p>
          <w:p w14:paraId="26B7332D" w14:textId="77777777" w:rsidR="002E731E" w:rsidRPr="001C5FBF" w:rsidRDefault="002E731E" w:rsidP="002E731E">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The U.S. Web Design System is not an authoring tool.</w:t>
            </w:r>
          </w:p>
        </w:tc>
        <w:tc>
          <w:tcPr>
            <w:tcW w:w="0" w:type="auto"/>
            <w:vAlign w:val="center"/>
            <w:hideMark/>
          </w:tcPr>
          <w:p w14:paraId="5D32FEE4"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r>
      <w:tr w:rsidR="002E731E" w:rsidRPr="001C5FBF" w14:paraId="0B28915E"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4232AF" w14:textId="77777777" w:rsidR="002E731E" w:rsidRPr="001C5FBF" w:rsidRDefault="002E731E" w:rsidP="002E731E">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9F5024"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D27CDA"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Align w:val="center"/>
            <w:hideMark/>
          </w:tcPr>
          <w:p w14:paraId="2F0C6FC4"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r>
      <w:tr w:rsidR="002E731E" w:rsidRPr="001C5FBF" w14:paraId="07943D8D"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5D6A7D" w14:textId="77777777" w:rsidR="002E731E" w:rsidRPr="001C5FBF" w:rsidRDefault="002E731E" w:rsidP="002E731E">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CAFEBF"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9BCE37"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Align w:val="center"/>
            <w:hideMark/>
          </w:tcPr>
          <w:p w14:paraId="7242CBE0"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r>
      <w:tr w:rsidR="002E731E" w:rsidRPr="001C5FBF" w14:paraId="5699B327"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09F05C" w14:textId="77777777" w:rsidR="002E731E" w:rsidRPr="001C5FBF" w:rsidRDefault="002E731E" w:rsidP="002E731E">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56E4B8"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9144E1"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c>
          <w:tcPr>
            <w:tcW w:w="0" w:type="auto"/>
            <w:vAlign w:val="center"/>
            <w:hideMark/>
          </w:tcPr>
          <w:p w14:paraId="290C4401" w14:textId="77777777" w:rsidR="002E731E" w:rsidRPr="001C5FBF" w:rsidRDefault="002E731E" w:rsidP="002E731E">
            <w:pPr>
              <w:spacing w:after="0" w:line="240" w:lineRule="auto"/>
              <w:rPr>
                <w:rFonts w:ascii="Public Sans" w:eastAsia="Times New Roman" w:hAnsi="Public Sans" w:cs="Times New Roman"/>
                <w:kern w:val="0"/>
                <w14:ligatures w14:val="none"/>
              </w:rPr>
            </w:pPr>
          </w:p>
        </w:tc>
      </w:tr>
    </w:tbl>
    <w:p w14:paraId="617AC25F" w14:textId="77777777" w:rsidR="00EF4399" w:rsidRPr="001C5FBF" w:rsidRDefault="00EF4399" w:rsidP="00EF4399">
      <w:pPr>
        <w:spacing w:after="240" w:line="240" w:lineRule="auto"/>
        <w:rPr>
          <w:rFonts w:ascii="Public Sans" w:eastAsia="Times New Roman" w:hAnsi="Public Sans" w:cs="Times New Roman"/>
          <w:kern w:val="0"/>
          <w14:ligatures w14:val="none"/>
        </w:rPr>
      </w:pPr>
    </w:p>
    <w:p w14:paraId="64A5FDC6" w14:textId="3C58F0D3" w:rsidR="00EF4399" w:rsidRPr="00C36350" w:rsidRDefault="00EF4399" w:rsidP="00C15691">
      <w:pPr>
        <w:pStyle w:val="Heading3"/>
        <w:rPr>
          <w:rFonts w:asciiTheme="majorHAnsi" w:eastAsia="Times New Roman" w:hAnsiTheme="majorHAnsi" w:cstheme="majorHAnsi"/>
          <w:b/>
          <w:bCs/>
        </w:rPr>
      </w:pPr>
      <w:r w:rsidRPr="00C36350">
        <w:rPr>
          <w:rFonts w:asciiTheme="majorHAnsi" w:eastAsia="Times New Roman" w:hAnsiTheme="majorHAnsi" w:cstheme="majorHAnsi"/>
          <w:b/>
          <w:bCs/>
        </w:rPr>
        <w:t>Table 2: Success Criteria, Level AA</w:t>
      </w:r>
    </w:p>
    <w:p w14:paraId="4F0591FC"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i/>
          <w:iCs/>
          <w:color w:val="000000"/>
          <w:kern w:val="0"/>
          <w14:ligatures w14:val="none"/>
        </w:rPr>
        <w:t>Notes</w:t>
      </w:r>
      <w:r w:rsidRPr="001C5FBF">
        <w:rPr>
          <w:rFonts w:ascii="Public Sans" w:eastAsia="Times New Roman" w:hAnsi="Public Sans" w:cs="Times New Roman"/>
          <w:color w:val="000000"/>
          <w:kern w:val="0"/>
          <w14:ligatures w14:val="none"/>
        </w:rPr>
        <w:t>: None.</w:t>
      </w:r>
    </w:p>
    <w:p w14:paraId="23BE5075" w14:textId="77777777" w:rsidR="00EF4399" w:rsidRPr="001C5FBF" w:rsidRDefault="00EF4399" w:rsidP="00EF4399">
      <w:pPr>
        <w:spacing w:after="240" w:line="240" w:lineRule="auto"/>
        <w:rPr>
          <w:rFonts w:ascii="Public Sans" w:eastAsia="Times New Roman" w:hAnsi="Public Sans" w:cs="Times New Roman"/>
          <w:kern w:val="0"/>
          <w14:ligatures w14:val="none"/>
        </w:rPr>
      </w:pPr>
    </w:p>
    <w:tbl>
      <w:tblPr>
        <w:tblW w:w="5000" w:type="pct"/>
        <w:jc w:val="center"/>
        <w:tblCellMar>
          <w:top w:w="15" w:type="dxa"/>
          <w:left w:w="15" w:type="dxa"/>
          <w:bottom w:w="15" w:type="dxa"/>
          <w:right w:w="15" w:type="dxa"/>
        </w:tblCellMar>
        <w:tblLook w:val="04A0" w:firstRow="1" w:lastRow="0" w:firstColumn="1" w:lastColumn="0" w:noHBand="0" w:noVBand="1"/>
        <w:tblCaption w:val="Table 2, Level AA"/>
        <w:tblDescription w:val="Multiple rows have three columns that cover: a required Success Criteria, applicable Conformance Levels, and additional remarks and explanations."/>
      </w:tblPr>
      <w:tblGrid>
        <w:gridCol w:w="3881"/>
        <w:gridCol w:w="2081"/>
        <w:gridCol w:w="6942"/>
        <w:gridCol w:w="36"/>
      </w:tblGrid>
      <w:tr w:rsidR="00EF4399" w:rsidRPr="001C5FBF" w14:paraId="3D610369" w14:textId="77777777" w:rsidTr="00EF4399">
        <w:trPr>
          <w:gridAfter w:val="1"/>
          <w:tblHeade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EAAAA"/>
            <w:tcMar>
              <w:top w:w="100" w:type="dxa"/>
              <w:left w:w="100" w:type="dxa"/>
              <w:bottom w:w="100" w:type="dxa"/>
              <w:right w:w="100" w:type="dxa"/>
            </w:tcMar>
            <w:hideMark/>
          </w:tcPr>
          <w:p w14:paraId="57215F29" w14:textId="77777777" w:rsidR="00EF4399" w:rsidRPr="001D3005" w:rsidRDefault="00EF4399" w:rsidP="00EF4399">
            <w:pPr>
              <w:spacing w:after="0" w:line="240" w:lineRule="auto"/>
              <w:jc w:val="center"/>
              <w:rPr>
                <w:rFonts w:ascii="Public Sans" w:eastAsia="Times New Roman" w:hAnsi="Public Sans" w:cs="Times New Roman"/>
                <w:b/>
                <w:bCs/>
                <w:kern w:val="0"/>
                <w:sz w:val="26"/>
                <w:szCs w:val="26"/>
                <w14:ligatures w14:val="none"/>
              </w:rPr>
            </w:pPr>
            <w:r w:rsidRPr="001D3005">
              <w:rPr>
                <w:rFonts w:ascii="Public Sans" w:eastAsia="Times New Roman" w:hAnsi="Public Sans" w:cs="Times New Roman"/>
                <w:b/>
                <w:bCs/>
                <w:color w:val="000000"/>
                <w:kern w:val="0"/>
                <w:sz w:val="26"/>
                <w:szCs w:val="26"/>
                <w14:ligatures w14:val="none"/>
              </w:rPr>
              <w:t>Criteria</w:t>
            </w:r>
          </w:p>
        </w:tc>
        <w:tc>
          <w:tcPr>
            <w:tcW w:w="0" w:type="auto"/>
            <w:tcBorders>
              <w:top w:val="single" w:sz="8" w:space="0" w:color="000000"/>
              <w:left w:val="single" w:sz="8" w:space="0" w:color="000000"/>
              <w:bottom w:val="single" w:sz="8" w:space="0" w:color="000000"/>
              <w:right w:val="single" w:sz="8" w:space="0" w:color="000000"/>
            </w:tcBorders>
            <w:shd w:val="clear" w:color="auto" w:fill="AEAAAA"/>
            <w:tcMar>
              <w:top w:w="100" w:type="dxa"/>
              <w:left w:w="100" w:type="dxa"/>
              <w:bottom w:w="100" w:type="dxa"/>
              <w:right w:w="100" w:type="dxa"/>
            </w:tcMar>
            <w:hideMark/>
          </w:tcPr>
          <w:p w14:paraId="364C8CC0" w14:textId="77777777" w:rsidR="00EF4399" w:rsidRPr="001D3005" w:rsidRDefault="00EF4399" w:rsidP="00EF4399">
            <w:pPr>
              <w:spacing w:after="0" w:line="240" w:lineRule="auto"/>
              <w:jc w:val="center"/>
              <w:rPr>
                <w:rFonts w:ascii="Public Sans" w:eastAsia="Times New Roman" w:hAnsi="Public Sans" w:cs="Times New Roman"/>
                <w:b/>
                <w:bCs/>
                <w:kern w:val="0"/>
                <w:sz w:val="26"/>
                <w:szCs w:val="26"/>
                <w14:ligatures w14:val="none"/>
              </w:rPr>
            </w:pPr>
            <w:r w:rsidRPr="001D3005">
              <w:rPr>
                <w:rFonts w:ascii="Public Sans" w:eastAsia="Times New Roman" w:hAnsi="Public Sans" w:cs="Times New Roman"/>
                <w:b/>
                <w:bCs/>
                <w:color w:val="000000"/>
                <w:kern w:val="0"/>
                <w:sz w:val="26"/>
                <w:szCs w:val="26"/>
                <w14:ligatures w14:val="none"/>
              </w:rPr>
              <w:t>Conformance Level</w:t>
            </w:r>
          </w:p>
        </w:tc>
        <w:tc>
          <w:tcPr>
            <w:tcW w:w="0" w:type="auto"/>
            <w:tcBorders>
              <w:top w:val="single" w:sz="8" w:space="0" w:color="000000"/>
              <w:left w:val="single" w:sz="8" w:space="0" w:color="000000"/>
              <w:bottom w:val="single" w:sz="8" w:space="0" w:color="000000"/>
              <w:right w:val="single" w:sz="8" w:space="0" w:color="000000"/>
            </w:tcBorders>
            <w:shd w:val="clear" w:color="auto" w:fill="AEAAAA"/>
            <w:tcMar>
              <w:top w:w="100" w:type="dxa"/>
              <w:left w:w="100" w:type="dxa"/>
              <w:bottom w:w="100" w:type="dxa"/>
              <w:right w:w="100" w:type="dxa"/>
            </w:tcMar>
            <w:hideMark/>
          </w:tcPr>
          <w:p w14:paraId="31C067F6" w14:textId="77777777" w:rsidR="00EF4399" w:rsidRPr="001D3005" w:rsidRDefault="00EF4399" w:rsidP="00EF4399">
            <w:pPr>
              <w:spacing w:after="0" w:line="240" w:lineRule="auto"/>
              <w:jc w:val="center"/>
              <w:rPr>
                <w:rFonts w:ascii="Public Sans" w:eastAsia="Times New Roman" w:hAnsi="Public Sans" w:cs="Times New Roman"/>
                <w:b/>
                <w:bCs/>
                <w:kern w:val="0"/>
                <w:sz w:val="26"/>
                <w:szCs w:val="26"/>
                <w14:ligatures w14:val="none"/>
              </w:rPr>
            </w:pPr>
            <w:r w:rsidRPr="001D3005">
              <w:rPr>
                <w:rFonts w:ascii="Public Sans" w:eastAsia="Times New Roman" w:hAnsi="Public Sans" w:cs="Times New Roman"/>
                <w:b/>
                <w:bCs/>
                <w:color w:val="000000"/>
                <w:kern w:val="0"/>
                <w:sz w:val="26"/>
                <w:szCs w:val="26"/>
                <w14:ligatures w14:val="none"/>
              </w:rPr>
              <w:t>Remarks and Explanations</w:t>
            </w:r>
          </w:p>
        </w:tc>
      </w:tr>
      <w:tr w:rsidR="00EF4399" w:rsidRPr="001C5FBF" w14:paraId="74A5AAB4" w14:textId="77777777" w:rsidTr="00EF4399">
        <w:trPr>
          <w:gridAfter w:val="1"/>
          <w:trHeight w:val="293"/>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CB214" w14:textId="77777777" w:rsidR="00EF4399" w:rsidRPr="001C5FBF" w:rsidRDefault="00EF4399" w:rsidP="00EF4399">
            <w:pPr>
              <w:spacing w:after="0" w:line="240" w:lineRule="auto"/>
              <w:rPr>
                <w:rFonts w:ascii="Public Sans" w:eastAsia="Times New Roman" w:hAnsi="Public Sans" w:cs="Times New Roman"/>
                <w:kern w:val="0"/>
                <w14:ligatures w14:val="none"/>
              </w:rPr>
            </w:pPr>
            <w:hyperlink r:id="rId59" w:anchor="media-equiv-real-time-captions" w:history="1">
              <w:r w:rsidRPr="001C5FBF">
                <w:rPr>
                  <w:rFonts w:ascii="Public Sans" w:eastAsia="Times New Roman" w:hAnsi="Public Sans" w:cs="Times New Roman"/>
                  <w:color w:val="0000FF"/>
                  <w:kern w:val="0"/>
                  <w:u w:val="single"/>
                  <w14:ligatures w14:val="none"/>
                </w:rPr>
                <w:t>1.2.4 Captions (Liv</w:t>
              </w:r>
              <w:r w:rsidRPr="001C5FBF">
                <w:rPr>
                  <w:rFonts w:ascii="Public Sans" w:eastAsia="Times New Roman" w:hAnsi="Public Sans" w:cs="Times New Roman"/>
                  <w:color w:val="0000FF"/>
                  <w:kern w:val="0"/>
                  <w:u w:val="single"/>
                  <w14:ligatures w14:val="none"/>
                </w:rPr>
                <w:t>e</w:t>
              </w:r>
              <w:r w:rsidRPr="001C5FBF">
                <w:rPr>
                  <w:rFonts w:ascii="Public Sans" w:eastAsia="Times New Roman" w:hAnsi="Public Sans" w:cs="Times New Roman"/>
                  <w:color w:val="0000FF"/>
                  <w:kern w:val="0"/>
                  <w:u w:val="single"/>
                  <w14:ligatures w14:val="none"/>
                </w:rPr>
                <w:t>)</w:t>
              </w:r>
            </w:hyperlink>
            <w:r w:rsidRPr="001C5FBF">
              <w:rPr>
                <w:rFonts w:ascii="Public Sans" w:eastAsia="Times New Roman" w:hAnsi="Public Sans" w:cs="Times New Roman"/>
                <w:color w:val="000000"/>
                <w:kern w:val="0"/>
                <w14:ligatures w14:val="none"/>
              </w:rPr>
              <w:t xml:space="preserve"> (Level AA)</w:t>
            </w:r>
          </w:p>
          <w:p w14:paraId="40D8886D"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4DF68B4C"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064ACA50"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7E402185"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7D52EFF0" w14:textId="77777777" w:rsidR="00EF4399" w:rsidRPr="001C5FBF" w:rsidRDefault="00EF4399" w:rsidP="00EF4399">
            <w:pPr>
              <w:numPr>
                <w:ilvl w:val="0"/>
                <w:numId w:val="14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9.1.2.4 (Web)</w:t>
            </w:r>
          </w:p>
          <w:p w14:paraId="71CBB75B" w14:textId="77777777" w:rsidR="00EF4399" w:rsidRPr="001C5FBF" w:rsidRDefault="00EF4399" w:rsidP="00EF4399">
            <w:pPr>
              <w:numPr>
                <w:ilvl w:val="0"/>
                <w:numId w:val="14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10.1.2.4 (Non-web document)</w:t>
            </w:r>
          </w:p>
          <w:p w14:paraId="2F4610ED" w14:textId="77777777" w:rsidR="00EF4399" w:rsidRPr="001C5FBF" w:rsidRDefault="00EF4399" w:rsidP="00EF4399">
            <w:pPr>
              <w:numPr>
                <w:ilvl w:val="0"/>
                <w:numId w:val="14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lastRenderedPageBreak/>
              <w:t>11.1.2.4 (Open Functionality Software)</w:t>
            </w:r>
          </w:p>
          <w:p w14:paraId="2E04191C" w14:textId="77777777" w:rsidR="00EF4399" w:rsidRPr="001C5FBF" w:rsidRDefault="00EF4399" w:rsidP="00EF4399">
            <w:pPr>
              <w:numPr>
                <w:ilvl w:val="0"/>
                <w:numId w:val="14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11.1.2.4 (Closed Software)</w:t>
            </w:r>
          </w:p>
          <w:p w14:paraId="6E4405CF" w14:textId="77777777" w:rsidR="00EF4399" w:rsidRPr="001C5FBF" w:rsidRDefault="00EF4399" w:rsidP="00EF4399">
            <w:pPr>
              <w:numPr>
                <w:ilvl w:val="0"/>
                <w:numId w:val="14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429FD0B5" w14:textId="77777777" w:rsidR="00EF4399" w:rsidRPr="001C5FBF" w:rsidRDefault="00EF4399" w:rsidP="00EF4399">
            <w:pPr>
              <w:numPr>
                <w:ilvl w:val="0"/>
                <w:numId w:val="14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081688FF" w14:textId="77777777" w:rsidR="00EF4399" w:rsidRPr="001C5FBF" w:rsidRDefault="00EF4399" w:rsidP="00EF4399">
            <w:pPr>
              <w:numPr>
                <w:ilvl w:val="0"/>
                <w:numId w:val="14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63925EEC"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1507E19"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080229F3" w14:textId="77777777" w:rsidR="00EF4399" w:rsidRPr="001C5FBF" w:rsidRDefault="00EF4399" w:rsidP="00EF4399">
            <w:pPr>
              <w:numPr>
                <w:ilvl w:val="0"/>
                <w:numId w:val="14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w:t>
            </w:r>
          </w:p>
          <w:p w14:paraId="561010D7" w14:textId="77777777" w:rsidR="00EF4399" w:rsidRPr="001C5FBF" w:rsidRDefault="00EF4399" w:rsidP="00EF4399">
            <w:pPr>
              <w:numPr>
                <w:ilvl w:val="0"/>
                <w:numId w:val="14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4162EAF9" w14:textId="77777777" w:rsidR="00EF4399" w:rsidRPr="001C5FBF" w:rsidRDefault="00EF4399" w:rsidP="00EF4399">
            <w:pPr>
              <w:numPr>
                <w:ilvl w:val="0"/>
                <w:numId w:val="14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D330B"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Not Applicable</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BE5A4"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do not provide live audio in synchronized media.</w:t>
            </w:r>
          </w:p>
        </w:tc>
      </w:tr>
      <w:tr w:rsidR="00EF4399" w:rsidRPr="001C5FBF" w14:paraId="34430EB8"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92AB56"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C3C3F5"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414CF2"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4831A992"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1360BA9B"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988A07"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F3F892"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93E490"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63B434F6"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33E54F0F"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E37BBE"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0EDAAD"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E7F098"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2305E315"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1583B334"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16AF4A"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4F969B"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51815E"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7DDCAA71"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166E3A16" w14:textId="77777777" w:rsidTr="00EF4399">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E98FF" w14:textId="77777777" w:rsidR="00EF4399" w:rsidRPr="001C5FBF" w:rsidRDefault="00EF4399" w:rsidP="00EF4399">
            <w:pPr>
              <w:spacing w:after="0" w:line="240" w:lineRule="auto"/>
              <w:rPr>
                <w:rFonts w:ascii="Public Sans" w:eastAsia="Times New Roman" w:hAnsi="Public Sans" w:cs="Times New Roman"/>
                <w:kern w:val="0"/>
                <w14:ligatures w14:val="none"/>
              </w:rPr>
            </w:pPr>
            <w:hyperlink r:id="rId60" w:anchor="media-equiv-audio-desc-only" w:history="1">
              <w:r w:rsidRPr="001C5FBF">
                <w:rPr>
                  <w:rFonts w:ascii="Public Sans" w:eastAsia="Times New Roman" w:hAnsi="Public Sans" w:cs="Times New Roman"/>
                  <w:color w:val="0000FF"/>
                  <w:kern w:val="0"/>
                  <w:u w:val="single"/>
                  <w14:ligatures w14:val="none"/>
                </w:rPr>
                <w:t>1.2.5 Audio Description (Prerecorded)</w:t>
              </w:r>
            </w:hyperlink>
            <w:r w:rsidRPr="001C5FBF">
              <w:rPr>
                <w:rFonts w:ascii="Public Sans" w:eastAsia="Times New Roman" w:hAnsi="Public Sans" w:cs="Times New Roman"/>
                <w:color w:val="000000"/>
                <w:kern w:val="0"/>
                <w14:ligatures w14:val="none"/>
              </w:rPr>
              <w:t xml:space="preserve"> (Level AA)</w:t>
            </w:r>
          </w:p>
          <w:p w14:paraId="2BC056F0"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CD40909"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3D6B5B90"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AA46D1E"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70FAEE83" w14:textId="77777777" w:rsidR="00EF4399" w:rsidRPr="001C5FBF" w:rsidRDefault="00EF4399" w:rsidP="00EF4399">
            <w:pPr>
              <w:numPr>
                <w:ilvl w:val="0"/>
                <w:numId w:val="147"/>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9.1.2.5 (Web)</w:t>
            </w:r>
          </w:p>
          <w:p w14:paraId="659D16E4" w14:textId="77777777" w:rsidR="00EF4399" w:rsidRPr="001C5FBF" w:rsidRDefault="00EF4399" w:rsidP="00EF4399">
            <w:pPr>
              <w:numPr>
                <w:ilvl w:val="0"/>
                <w:numId w:val="147"/>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10.1.2.5 (Non-web document)</w:t>
            </w:r>
          </w:p>
          <w:p w14:paraId="56841A0B" w14:textId="77777777" w:rsidR="00EF4399" w:rsidRPr="001C5FBF" w:rsidRDefault="00EF4399" w:rsidP="00EF4399">
            <w:pPr>
              <w:numPr>
                <w:ilvl w:val="0"/>
                <w:numId w:val="147"/>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11.1.2.5 (Open Functionality Software)</w:t>
            </w:r>
          </w:p>
          <w:p w14:paraId="24E80372" w14:textId="77777777" w:rsidR="00EF4399" w:rsidRPr="001C5FBF" w:rsidRDefault="00EF4399" w:rsidP="00EF4399">
            <w:pPr>
              <w:numPr>
                <w:ilvl w:val="0"/>
                <w:numId w:val="147"/>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11.1.2.5 (Closed Software)</w:t>
            </w:r>
          </w:p>
          <w:p w14:paraId="73D8F205" w14:textId="77777777" w:rsidR="00EF4399" w:rsidRPr="001C5FBF" w:rsidRDefault="00EF4399" w:rsidP="00EF4399">
            <w:pPr>
              <w:numPr>
                <w:ilvl w:val="0"/>
                <w:numId w:val="14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64C9A034" w14:textId="77777777" w:rsidR="00EF4399" w:rsidRPr="001C5FBF" w:rsidRDefault="00EF4399" w:rsidP="00EF4399">
            <w:pPr>
              <w:numPr>
                <w:ilvl w:val="0"/>
                <w:numId w:val="14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2613C46F" w14:textId="77777777" w:rsidR="00EF4399" w:rsidRPr="001C5FBF" w:rsidRDefault="00EF4399" w:rsidP="00EF4399">
            <w:pPr>
              <w:numPr>
                <w:ilvl w:val="0"/>
                <w:numId w:val="14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lastRenderedPageBreak/>
              <w:t>12.2.4 (Support Docs)</w:t>
            </w:r>
          </w:p>
          <w:p w14:paraId="5F638C1F"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9036B24"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6331EA71" w14:textId="77777777" w:rsidR="00EF4399" w:rsidRPr="001C5FBF" w:rsidRDefault="00EF4399" w:rsidP="00EF4399">
            <w:pPr>
              <w:numPr>
                <w:ilvl w:val="0"/>
                <w:numId w:val="15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w:t>
            </w:r>
          </w:p>
          <w:p w14:paraId="0CFBCAE5" w14:textId="77777777" w:rsidR="00EF4399" w:rsidRPr="001C5FBF" w:rsidRDefault="00EF4399" w:rsidP="00EF4399">
            <w:pPr>
              <w:numPr>
                <w:ilvl w:val="0"/>
                <w:numId w:val="15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32A35E80" w14:textId="77777777" w:rsidR="00EF4399" w:rsidRPr="001C5FBF" w:rsidRDefault="00EF4399" w:rsidP="00EF4399">
            <w:pPr>
              <w:numPr>
                <w:ilvl w:val="0"/>
                <w:numId w:val="151"/>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D2DE4"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Not Applicable</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6520E"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do not provide any synchronized media. No related audio would need to be captioned.</w:t>
            </w:r>
          </w:p>
        </w:tc>
        <w:tc>
          <w:tcPr>
            <w:tcW w:w="0" w:type="auto"/>
            <w:vAlign w:val="center"/>
            <w:hideMark/>
          </w:tcPr>
          <w:p w14:paraId="3706AED7"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24DFEE5B"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B71883"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342E1D"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D9BDD1"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2C53C601"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1FBE30F6"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C7D24E"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DBCB7C"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1A2305"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21BE61E4"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74E0EC0B"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690BA2"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F01D84"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A93EB9"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63D81D17"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7B767CD9"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CC6964"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F403DD"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44E35E"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44D35BD3"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11F4E8BD" w14:textId="77777777" w:rsidTr="00EF4399">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A090D0" w14:textId="77777777" w:rsidR="00EF4399" w:rsidRPr="001C5FBF" w:rsidRDefault="00EF4399" w:rsidP="00EF4399">
            <w:pPr>
              <w:spacing w:after="0" w:line="240" w:lineRule="auto"/>
              <w:rPr>
                <w:rFonts w:ascii="Public Sans" w:eastAsia="Times New Roman" w:hAnsi="Public Sans" w:cs="Times New Roman"/>
                <w:kern w:val="0"/>
                <w14:ligatures w14:val="none"/>
              </w:rPr>
            </w:pPr>
            <w:hyperlink r:id="rId61" w:anchor="orientation" w:history="1">
              <w:r w:rsidRPr="001C5FBF">
                <w:rPr>
                  <w:rFonts w:ascii="Public Sans" w:eastAsia="Times New Roman" w:hAnsi="Public Sans" w:cs="Times New Roman"/>
                  <w:color w:val="0000FF"/>
                  <w:kern w:val="0"/>
                  <w:u w:val="single"/>
                  <w14:ligatures w14:val="none"/>
                </w:rPr>
                <w:t>1.3.4 Orientation</w:t>
              </w:r>
            </w:hyperlink>
            <w:r w:rsidRPr="001C5FBF">
              <w:rPr>
                <w:rFonts w:ascii="Public Sans" w:eastAsia="Times New Roman" w:hAnsi="Public Sans" w:cs="Times New Roman"/>
                <w:color w:val="000000"/>
                <w:kern w:val="0"/>
                <w14:ligatures w14:val="none"/>
              </w:rPr>
              <w:t xml:space="preserve"> (Level AA 2.1 and 2.2)</w:t>
            </w:r>
          </w:p>
          <w:p w14:paraId="29E03855"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19DDD445"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6E25282A"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282CFF1"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0F700D9F" w14:textId="77777777" w:rsidR="00EF4399" w:rsidRPr="001C5FBF" w:rsidRDefault="00EF4399" w:rsidP="00EF4399">
            <w:pPr>
              <w:numPr>
                <w:ilvl w:val="0"/>
                <w:numId w:val="15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9.1.3.4 (Web)</w:t>
            </w:r>
          </w:p>
          <w:p w14:paraId="58C741A9" w14:textId="77777777" w:rsidR="00EF4399" w:rsidRPr="001C5FBF" w:rsidRDefault="00EF4399" w:rsidP="00EF4399">
            <w:pPr>
              <w:numPr>
                <w:ilvl w:val="0"/>
                <w:numId w:val="15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10.1.3.4 (Non-web document)</w:t>
            </w:r>
          </w:p>
          <w:p w14:paraId="6F2ED35F" w14:textId="77777777" w:rsidR="00EF4399" w:rsidRPr="001C5FBF" w:rsidRDefault="00EF4399" w:rsidP="00EF4399">
            <w:pPr>
              <w:numPr>
                <w:ilvl w:val="0"/>
                <w:numId w:val="15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11.1.3.4 (Open Functionality Software)</w:t>
            </w:r>
          </w:p>
          <w:p w14:paraId="726FE1B0" w14:textId="77777777" w:rsidR="00EF4399" w:rsidRPr="001C5FBF" w:rsidRDefault="00EF4399" w:rsidP="00EF4399">
            <w:pPr>
              <w:numPr>
                <w:ilvl w:val="0"/>
                <w:numId w:val="15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11.1.3.4 (Closed Software)</w:t>
            </w:r>
          </w:p>
          <w:p w14:paraId="493218A5" w14:textId="77777777" w:rsidR="00EF4399" w:rsidRPr="001C5FBF" w:rsidRDefault="00EF4399" w:rsidP="00EF4399">
            <w:pPr>
              <w:numPr>
                <w:ilvl w:val="0"/>
                <w:numId w:val="15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21E84796" w14:textId="77777777" w:rsidR="00EF4399" w:rsidRPr="001C5FBF" w:rsidRDefault="00EF4399" w:rsidP="00EF4399">
            <w:pPr>
              <w:numPr>
                <w:ilvl w:val="0"/>
                <w:numId w:val="15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670F1091" w14:textId="77777777" w:rsidR="00EF4399" w:rsidRPr="001C5FBF" w:rsidRDefault="00EF4399" w:rsidP="00EF4399">
            <w:pPr>
              <w:numPr>
                <w:ilvl w:val="0"/>
                <w:numId w:val="15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47FB8B07"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18116B27" w14:textId="6935257D" w:rsidR="00AB69E8" w:rsidRPr="001C5FBF" w:rsidRDefault="00EF4399" w:rsidP="00AB69E8">
            <w:pPr>
              <w:spacing w:after="0" w:line="240" w:lineRule="auto"/>
              <w:ind w:left="360"/>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Revised Section 508 – Does not apply</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88850"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Supports</w:t>
            </w:r>
          </w:p>
          <w:p w14:paraId="4CA25A66"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B72E621"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Supports</w:t>
            </w:r>
          </w:p>
          <w:p w14:paraId="51F3491E"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7D48E886"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Supports</w:t>
            </w:r>
          </w:p>
          <w:p w14:paraId="710D5AB5"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85DBF87"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Supports</w:t>
            </w:r>
          </w:p>
          <w:p w14:paraId="2F895591"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42A46601"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Supports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A1565"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The U.S. Web Design System component library does not restrict content view and operation to a single display orientation, such as portrait or landscape, unless a specific display orientation is essential.</w:t>
            </w:r>
          </w:p>
          <w:p w14:paraId="2A43A626"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049CD36"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The U.S. Web Design System does not provide electronic documents.</w:t>
            </w:r>
          </w:p>
          <w:p w14:paraId="2A523615"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EF19694"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The U.S. Web Design System is not software.</w:t>
            </w:r>
          </w:p>
          <w:p w14:paraId="052A708E"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482CA152"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The U.S. Web Design System is not a closed system.</w:t>
            </w:r>
          </w:p>
          <w:p w14:paraId="7335A74B"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6C5FE6A6"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U.S. Web Design System is not an authoring tool.</w:t>
            </w:r>
          </w:p>
        </w:tc>
        <w:tc>
          <w:tcPr>
            <w:tcW w:w="0" w:type="auto"/>
            <w:vAlign w:val="center"/>
            <w:hideMark/>
          </w:tcPr>
          <w:p w14:paraId="362058A1"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2352F2A3"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9162BD"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85E2D3"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5B7D5D"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5AE521EA"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5B63976D"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332EE2"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9A5B83"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B56809"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4C650AFE"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60716EB9"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B512AE"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9A6E22"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7FEEC9"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7CF86617"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6899A106"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B19E79"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197E0C"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055006"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22DBE2D4"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7D9746A2" w14:textId="77777777" w:rsidTr="00EF4399">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3645B" w14:textId="77777777" w:rsidR="00EF4399" w:rsidRPr="001C5FBF" w:rsidRDefault="00EF4399" w:rsidP="00EF4399">
            <w:pPr>
              <w:spacing w:after="0" w:line="240" w:lineRule="auto"/>
              <w:rPr>
                <w:rFonts w:ascii="Public Sans" w:eastAsia="Times New Roman" w:hAnsi="Public Sans" w:cs="Times New Roman"/>
                <w:kern w:val="0"/>
                <w14:ligatures w14:val="none"/>
              </w:rPr>
            </w:pPr>
            <w:hyperlink r:id="rId62" w:anchor="identify-input-purpose" w:history="1">
              <w:r w:rsidRPr="001C5FBF">
                <w:rPr>
                  <w:rFonts w:ascii="Public Sans" w:eastAsia="Times New Roman" w:hAnsi="Public Sans" w:cs="Times New Roman"/>
                  <w:color w:val="0000FF"/>
                  <w:kern w:val="0"/>
                  <w:u w:val="single"/>
                  <w14:ligatures w14:val="none"/>
                </w:rPr>
                <w:t>1.3.5 Identify Input Purpose</w:t>
              </w:r>
            </w:hyperlink>
            <w:r w:rsidRPr="001C5FBF">
              <w:rPr>
                <w:rFonts w:ascii="Public Sans" w:eastAsia="Times New Roman" w:hAnsi="Public Sans" w:cs="Times New Roman"/>
                <w:color w:val="000000"/>
                <w:kern w:val="0"/>
                <w14:ligatures w14:val="none"/>
              </w:rPr>
              <w:t xml:space="preserve"> (Level AA 2.1 and 2.2)</w:t>
            </w:r>
          </w:p>
          <w:p w14:paraId="2AEDD698"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14E4F67"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3448CF27"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683FCF80"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73086003" w14:textId="77777777" w:rsidR="00EF4399" w:rsidRPr="001C5FBF" w:rsidRDefault="00EF4399" w:rsidP="00EF4399">
            <w:pPr>
              <w:numPr>
                <w:ilvl w:val="0"/>
                <w:numId w:val="15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9.1.3.5 (Web)</w:t>
            </w:r>
          </w:p>
          <w:p w14:paraId="23585B03" w14:textId="77777777" w:rsidR="00EF4399" w:rsidRPr="001C5FBF" w:rsidRDefault="00EF4399" w:rsidP="00EF4399">
            <w:pPr>
              <w:numPr>
                <w:ilvl w:val="0"/>
                <w:numId w:val="15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10.1.3.5 (Non-web document)</w:t>
            </w:r>
          </w:p>
          <w:p w14:paraId="0FA8489A" w14:textId="77777777" w:rsidR="00EF4399" w:rsidRPr="001C5FBF" w:rsidRDefault="00EF4399" w:rsidP="00EF4399">
            <w:pPr>
              <w:numPr>
                <w:ilvl w:val="0"/>
                <w:numId w:val="15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11.1.3.5.1 (Open Functionality Software)</w:t>
            </w:r>
          </w:p>
          <w:p w14:paraId="45F5EC80" w14:textId="77777777" w:rsidR="00EF4399" w:rsidRPr="001C5FBF" w:rsidRDefault="00EF4399" w:rsidP="00EF4399">
            <w:pPr>
              <w:numPr>
                <w:ilvl w:val="0"/>
                <w:numId w:val="15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11.1.3.5.2 (Closed Software)</w:t>
            </w:r>
          </w:p>
          <w:p w14:paraId="067EB8F4" w14:textId="77777777" w:rsidR="00EF4399" w:rsidRPr="001C5FBF" w:rsidRDefault="00EF4399" w:rsidP="00EF4399">
            <w:pPr>
              <w:numPr>
                <w:ilvl w:val="0"/>
                <w:numId w:val="15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468A22EF" w14:textId="77777777" w:rsidR="00EF4399" w:rsidRPr="001C5FBF" w:rsidRDefault="00EF4399" w:rsidP="00EF4399">
            <w:pPr>
              <w:numPr>
                <w:ilvl w:val="0"/>
                <w:numId w:val="15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3C6B10CD" w14:textId="77777777" w:rsidR="00EF4399" w:rsidRPr="001C5FBF" w:rsidRDefault="00EF4399" w:rsidP="00EF4399">
            <w:pPr>
              <w:numPr>
                <w:ilvl w:val="0"/>
                <w:numId w:val="157"/>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72706A7A"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DB1BAA3"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 – Does not apply</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51E3D9"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Supports</w:t>
            </w:r>
          </w:p>
          <w:p w14:paraId="0E9EAD23"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7864DF1E"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Supports</w:t>
            </w:r>
          </w:p>
          <w:p w14:paraId="50D08612"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6AB44A43"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Supports</w:t>
            </w:r>
          </w:p>
          <w:p w14:paraId="2191D17F"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721EB0DA"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Supports</w:t>
            </w:r>
          </w:p>
          <w:p w14:paraId="1E73927C"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2C7591E"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Supports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2A4F9"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Web</w:t>
            </w:r>
            <w:r w:rsidRPr="001C5FBF">
              <w:rPr>
                <w:rFonts w:ascii="Public Sans" w:eastAsia="Times New Roman" w:hAnsi="Public Sans" w:cs="Times New Roman"/>
                <w:color w:val="000000"/>
                <w:kern w:val="0"/>
                <w14:ligatures w14:val="none"/>
              </w:rPr>
              <w:t>: The purpose of inputs in U.S. Web Design System components is determined by the consuming application. Developers using the U.S. Web Design System are not prevented from using the HTML “autocomplete” attribute when the input’s purpose matches one of the fixed values that this attribute supports.</w:t>
            </w:r>
          </w:p>
          <w:p w14:paraId="146FAC77"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1B381A10"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The U.S. Web Design System does not provide electronic documents.</w:t>
            </w:r>
          </w:p>
          <w:p w14:paraId="524CA091"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60B8C2D3"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The U.S. Web Design System is not software.</w:t>
            </w:r>
          </w:p>
          <w:p w14:paraId="2B1704ED"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D24BDA2"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The U.S. Web Design System is not a closed system.</w:t>
            </w:r>
          </w:p>
          <w:p w14:paraId="758BB8E7"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C4179F2"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U.S. Web Design System is not an authoring tool.</w:t>
            </w:r>
          </w:p>
        </w:tc>
        <w:tc>
          <w:tcPr>
            <w:tcW w:w="0" w:type="auto"/>
            <w:vAlign w:val="center"/>
            <w:hideMark/>
          </w:tcPr>
          <w:p w14:paraId="46EFEE56"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0CAE323C"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7DBC8C"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B71EE7"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2947CD"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13B4730B"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4C52D1DA"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C9D4FB"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FC68F8"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53A606"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5014E2EF"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6A42DDEB"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4968AC"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41451C"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05069B"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25DB546F"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798083A4"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487809"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31A7D1"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FFDFC1"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0B37DF5C"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4FB2ED2E" w14:textId="77777777" w:rsidTr="00EF4399">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725C2" w14:textId="77777777" w:rsidR="00EF4399" w:rsidRPr="001C5FBF" w:rsidRDefault="00EF4399" w:rsidP="00EF4399">
            <w:pPr>
              <w:spacing w:after="0" w:line="240" w:lineRule="auto"/>
              <w:rPr>
                <w:rFonts w:ascii="Public Sans" w:eastAsia="Times New Roman" w:hAnsi="Public Sans" w:cs="Times New Roman"/>
                <w:kern w:val="0"/>
                <w14:ligatures w14:val="none"/>
              </w:rPr>
            </w:pPr>
            <w:hyperlink r:id="rId63" w:anchor="visual-audio-contrast-contrast" w:history="1">
              <w:r w:rsidRPr="001C5FBF">
                <w:rPr>
                  <w:rFonts w:ascii="Public Sans" w:eastAsia="Times New Roman" w:hAnsi="Public Sans" w:cs="Times New Roman"/>
                  <w:color w:val="0000FF"/>
                  <w:kern w:val="0"/>
                  <w:u w:val="single"/>
                  <w14:ligatures w14:val="none"/>
                </w:rPr>
                <w:t>1.4.3 Contrast (Minimum)</w:t>
              </w:r>
            </w:hyperlink>
            <w:r w:rsidRPr="001C5FBF">
              <w:rPr>
                <w:rFonts w:ascii="Public Sans" w:eastAsia="Times New Roman" w:hAnsi="Public Sans" w:cs="Times New Roman"/>
                <w:color w:val="000000"/>
                <w:kern w:val="0"/>
                <w14:ligatures w14:val="none"/>
              </w:rPr>
              <w:t xml:space="preserve"> (Level AA)</w:t>
            </w:r>
          </w:p>
          <w:p w14:paraId="0E8074FF"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7115153A"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50DC53EC"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F8C5655"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35D8CD4D" w14:textId="77777777" w:rsidR="00EF4399" w:rsidRPr="001C5FBF" w:rsidRDefault="00EF4399" w:rsidP="00EF4399">
            <w:pPr>
              <w:numPr>
                <w:ilvl w:val="0"/>
                <w:numId w:val="15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9.1.4.3 (Web)</w:t>
            </w:r>
          </w:p>
          <w:p w14:paraId="5948D551" w14:textId="77777777" w:rsidR="00EF4399" w:rsidRPr="001C5FBF" w:rsidRDefault="00EF4399" w:rsidP="00EF4399">
            <w:pPr>
              <w:numPr>
                <w:ilvl w:val="0"/>
                <w:numId w:val="15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10.1.4.3 (Non-web document)</w:t>
            </w:r>
          </w:p>
          <w:p w14:paraId="5A2C762A" w14:textId="77777777" w:rsidR="00EF4399" w:rsidRPr="001C5FBF" w:rsidRDefault="00EF4399" w:rsidP="00EF4399">
            <w:pPr>
              <w:numPr>
                <w:ilvl w:val="0"/>
                <w:numId w:val="15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lastRenderedPageBreak/>
              <w:t>11.1.4.3 (Open Functionality Software)</w:t>
            </w:r>
          </w:p>
          <w:p w14:paraId="76BE1F1E" w14:textId="77777777" w:rsidR="00EF4399" w:rsidRPr="001C5FBF" w:rsidRDefault="00EF4399" w:rsidP="00EF4399">
            <w:pPr>
              <w:numPr>
                <w:ilvl w:val="0"/>
                <w:numId w:val="15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11.1.4.3 (Closed Software)</w:t>
            </w:r>
          </w:p>
          <w:p w14:paraId="76BCB762" w14:textId="77777777" w:rsidR="00EF4399" w:rsidRPr="001C5FBF" w:rsidRDefault="00EF4399" w:rsidP="00EF4399">
            <w:pPr>
              <w:numPr>
                <w:ilvl w:val="0"/>
                <w:numId w:val="15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40D4239C" w14:textId="77777777" w:rsidR="00EF4399" w:rsidRPr="001C5FBF" w:rsidRDefault="00EF4399" w:rsidP="00EF4399">
            <w:pPr>
              <w:numPr>
                <w:ilvl w:val="0"/>
                <w:numId w:val="15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2566FF00" w14:textId="77777777" w:rsidR="00EF4399" w:rsidRPr="001C5FBF" w:rsidRDefault="00EF4399" w:rsidP="00EF4399">
            <w:pPr>
              <w:numPr>
                <w:ilvl w:val="0"/>
                <w:numId w:val="16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7B5168FB"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7D35580C"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027FAFBC" w14:textId="77777777" w:rsidR="00EF4399" w:rsidRPr="001C5FBF" w:rsidRDefault="00EF4399" w:rsidP="00EF4399">
            <w:pPr>
              <w:numPr>
                <w:ilvl w:val="0"/>
                <w:numId w:val="161"/>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w:t>
            </w:r>
          </w:p>
          <w:p w14:paraId="77857E02" w14:textId="77777777" w:rsidR="00EF4399" w:rsidRPr="001C5FBF" w:rsidRDefault="00EF4399" w:rsidP="00EF4399">
            <w:pPr>
              <w:numPr>
                <w:ilvl w:val="0"/>
                <w:numId w:val="161"/>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57401434" w14:textId="77777777" w:rsidR="00EF4399" w:rsidRPr="001C5FBF" w:rsidRDefault="00EF4399" w:rsidP="00EF4399">
            <w:pPr>
              <w:numPr>
                <w:ilvl w:val="0"/>
                <w:numId w:val="16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53FADD"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Web</w:t>
            </w:r>
            <w:r w:rsidRPr="001C5FBF">
              <w:rPr>
                <w:rFonts w:ascii="Public Sans" w:eastAsia="Times New Roman" w:hAnsi="Public Sans" w:cs="Times New Roman"/>
                <w:color w:val="000000"/>
                <w:kern w:val="0"/>
                <w14:ligatures w14:val="none"/>
              </w:rPr>
              <w:t>: Supports</w:t>
            </w:r>
          </w:p>
          <w:p w14:paraId="40CBC04F"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639D703D"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Supports</w:t>
            </w:r>
          </w:p>
          <w:p w14:paraId="29E7B053"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386423AA"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Supports</w:t>
            </w:r>
          </w:p>
          <w:p w14:paraId="74B8FD7B"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77E157E2"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Closed</w:t>
            </w:r>
            <w:r w:rsidRPr="001C5FBF">
              <w:rPr>
                <w:rFonts w:ascii="Public Sans" w:eastAsia="Times New Roman" w:hAnsi="Public Sans" w:cs="Times New Roman"/>
                <w:color w:val="000000"/>
                <w:kern w:val="0"/>
                <w14:ligatures w14:val="none"/>
              </w:rPr>
              <w:t>: Supports</w:t>
            </w:r>
          </w:p>
          <w:p w14:paraId="1AF57137"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505050D"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Supports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F94CC"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Web</w:t>
            </w:r>
            <w:r w:rsidRPr="001C5FBF">
              <w:rPr>
                <w:rFonts w:ascii="Public Sans" w:eastAsia="Times New Roman" w:hAnsi="Public Sans" w:cs="Times New Roman"/>
                <w:color w:val="000000"/>
                <w:kern w:val="0"/>
                <w14:ligatures w14:val="none"/>
              </w:rPr>
              <w:t>: In U.S. Web Design System components, the visual presentation of text and images of text has a contrast ratio of at least 4.5:1.</w:t>
            </w:r>
          </w:p>
          <w:p w14:paraId="511C1E1D"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3EBC2DBB"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The U.S. Web Design System does not provide electronic documents.</w:t>
            </w:r>
          </w:p>
          <w:p w14:paraId="543327B0"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49867316"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The U.S. Web Design System is not software.</w:t>
            </w:r>
          </w:p>
          <w:p w14:paraId="45F9FF43"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2C2993D"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Closed</w:t>
            </w:r>
            <w:r w:rsidRPr="001C5FBF">
              <w:rPr>
                <w:rFonts w:ascii="Public Sans" w:eastAsia="Times New Roman" w:hAnsi="Public Sans" w:cs="Times New Roman"/>
                <w:color w:val="000000"/>
                <w:kern w:val="0"/>
                <w14:ligatures w14:val="none"/>
              </w:rPr>
              <w:t>: The U.S. Web Design System is not a closed system.</w:t>
            </w:r>
          </w:p>
          <w:p w14:paraId="1E7D8238"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4FF955A4"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The U.S. Web Design System is not an authoring tool.</w:t>
            </w:r>
          </w:p>
        </w:tc>
        <w:tc>
          <w:tcPr>
            <w:tcW w:w="0" w:type="auto"/>
            <w:vAlign w:val="center"/>
            <w:hideMark/>
          </w:tcPr>
          <w:p w14:paraId="2B57505E"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58C324B6"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41DF0C"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1680F6"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5E40A5"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6CE2EDA1"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668C036E"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643142"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C29456"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C1552C"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0DED6017"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20436A31"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6C9231"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31259C"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7CBA46"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7802D8C8"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28A7BE01"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4DA51A"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C3C557"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766DDA"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75611677"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12A216BB" w14:textId="77777777" w:rsidTr="00EF4399">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1000F" w14:textId="77777777" w:rsidR="00EF4399" w:rsidRPr="001C5FBF" w:rsidRDefault="00EF4399" w:rsidP="00EF4399">
            <w:pPr>
              <w:spacing w:after="0" w:line="240" w:lineRule="auto"/>
              <w:rPr>
                <w:rFonts w:ascii="Public Sans" w:eastAsia="Times New Roman" w:hAnsi="Public Sans" w:cs="Times New Roman"/>
                <w:kern w:val="0"/>
                <w14:ligatures w14:val="none"/>
              </w:rPr>
            </w:pPr>
            <w:hyperlink r:id="rId64" w:anchor="visual-audio-contrast-scale" w:history="1">
              <w:r w:rsidRPr="001C5FBF">
                <w:rPr>
                  <w:rFonts w:ascii="Public Sans" w:eastAsia="Times New Roman" w:hAnsi="Public Sans" w:cs="Times New Roman"/>
                  <w:color w:val="0000FF"/>
                  <w:kern w:val="0"/>
                  <w:u w:val="single"/>
                  <w14:ligatures w14:val="none"/>
                </w:rPr>
                <w:t>1.4.4 Resize text</w:t>
              </w:r>
            </w:hyperlink>
            <w:r w:rsidRPr="001C5FBF">
              <w:rPr>
                <w:rFonts w:ascii="Public Sans" w:eastAsia="Times New Roman" w:hAnsi="Public Sans" w:cs="Times New Roman"/>
                <w:color w:val="000000"/>
                <w:kern w:val="0"/>
                <w14:ligatures w14:val="none"/>
              </w:rPr>
              <w:t xml:space="preserve"> (Level AA)</w:t>
            </w:r>
          </w:p>
          <w:p w14:paraId="60DC152A"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7624E4AA"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006549FE"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48D44EE5"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13E374D2" w14:textId="77777777" w:rsidR="00EF4399" w:rsidRPr="001C5FBF" w:rsidRDefault="00EF4399" w:rsidP="00EF4399">
            <w:pPr>
              <w:numPr>
                <w:ilvl w:val="0"/>
                <w:numId w:val="16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9.1.4.4 (Web)</w:t>
            </w:r>
          </w:p>
          <w:p w14:paraId="1805650C" w14:textId="77777777" w:rsidR="00EF4399" w:rsidRPr="001C5FBF" w:rsidRDefault="00EF4399" w:rsidP="00EF4399">
            <w:pPr>
              <w:numPr>
                <w:ilvl w:val="0"/>
                <w:numId w:val="16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10.1.4.4 (Non-web document)</w:t>
            </w:r>
          </w:p>
          <w:p w14:paraId="22023F26" w14:textId="77777777" w:rsidR="00EF4399" w:rsidRPr="001C5FBF" w:rsidRDefault="00EF4399" w:rsidP="00EF4399">
            <w:pPr>
              <w:numPr>
                <w:ilvl w:val="0"/>
                <w:numId w:val="16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11.1.4.4.1 (Open Functionality Software)</w:t>
            </w:r>
          </w:p>
          <w:p w14:paraId="4B3D5AB6" w14:textId="77777777" w:rsidR="00EF4399" w:rsidRPr="001C5FBF" w:rsidRDefault="00EF4399" w:rsidP="00EF4399">
            <w:pPr>
              <w:numPr>
                <w:ilvl w:val="0"/>
                <w:numId w:val="16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11.1.4.4.2 (Closed Software)</w:t>
            </w:r>
          </w:p>
          <w:p w14:paraId="0BCDE404" w14:textId="77777777" w:rsidR="00EF4399" w:rsidRPr="001C5FBF" w:rsidRDefault="00EF4399" w:rsidP="00EF4399">
            <w:pPr>
              <w:numPr>
                <w:ilvl w:val="0"/>
                <w:numId w:val="16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74B13681" w14:textId="77777777" w:rsidR="00EF4399" w:rsidRPr="001C5FBF" w:rsidRDefault="00EF4399" w:rsidP="00EF4399">
            <w:pPr>
              <w:numPr>
                <w:ilvl w:val="0"/>
                <w:numId w:val="16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4D84F6E3" w14:textId="77777777" w:rsidR="00EF4399" w:rsidRPr="001C5FBF" w:rsidRDefault="00EF4399" w:rsidP="00EF4399">
            <w:pPr>
              <w:numPr>
                <w:ilvl w:val="0"/>
                <w:numId w:val="16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01003E42"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1610AA6"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02E23D47" w14:textId="77777777" w:rsidR="00EF4399" w:rsidRPr="001C5FBF" w:rsidRDefault="00EF4399" w:rsidP="00EF4399">
            <w:pPr>
              <w:numPr>
                <w:ilvl w:val="0"/>
                <w:numId w:val="16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w:t>
            </w:r>
          </w:p>
          <w:p w14:paraId="3C5589E5" w14:textId="77777777" w:rsidR="00EF4399" w:rsidRPr="001C5FBF" w:rsidRDefault="00EF4399" w:rsidP="00EF4399">
            <w:pPr>
              <w:numPr>
                <w:ilvl w:val="0"/>
                <w:numId w:val="16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3897F121" w14:textId="77777777" w:rsidR="00EF4399" w:rsidRPr="001C5FBF" w:rsidRDefault="00EF4399" w:rsidP="00EF4399">
            <w:pPr>
              <w:numPr>
                <w:ilvl w:val="0"/>
                <w:numId w:val="167"/>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A3EAE"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Web</w:t>
            </w:r>
            <w:r w:rsidRPr="001C5FBF">
              <w:rPr>
                <w:rFonts w:ascii="Public Sans" w:eastAsia="Times New Roman" w:hAnsi="Public Sans" w:cs="Times New Roman"/>
                <w:color w:val="000000"/>
                <w:kern w:val="0"/>
                <w14:ligatures w14:val="none"/>
              </w:rPr>
              <w:t>: Supports</w:t>
            </w:r>
          </w:p>
          <w:p w14:paraId="7C135BD2"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DB6737D"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Supports</w:t>
            </w:r>
          </w:p>
          <w:p w14:paraId="2B7940FA"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65BE83FF"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Supports</w:t>
            </w:r>
          </w:p>
          <w:p w14:paraId="58DAAAEC"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7DBFF0B"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Supports</w:t>
            </w:r>
          </w:p>
          <w:p w14:paraId="2DD424A3"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3E8E3A50"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Supports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FD245"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The text in the U.S. Web Design System components can be resized to 200 percent without loss of content or functionality.</w:t>
            </w:r>
          </w:p>
          <w:p w14:paraId="04129EA6"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95D0A43"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The U.S. Web Design System does not provide electronic documents.</w:t>
            </w:r>
          </w:p>
          <w:p w14:paraId="615FA2E0"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CF852DA"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The U.S. Web Design System is not software.</w:t>
            </w:r>
          </w:p>
          <w:p w14:paraId="4D8F491D"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CF4C829"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The U.S. Web Design System is not a closed system.</w:t>
            </w:r>
          </w:p>
          <w:p w14:paraId="25AF9294"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B970EC2"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The U.S. Web Design System is not an authoring tool.</w:t>
            </w:r>
          </w:p>
        </w:tc>
        <w:tc>
          <w:tcPr>
            <w:tcW w:w="0" w:type="auto"/>
            <w:vAlign w:val="center"/>
            <w:hideMark/>
          </w:tcPr>
          <w:p w14:paraId="4D1DFDE5"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663632EE"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4EC3EB"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BF1338"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512722"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40570A62"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45294B43"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4CD2CA"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3F72AA"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1EB116"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337C5DDA"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163E23CD"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3925BA"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6928FD"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563246"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5DD38264"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0992FA61"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F03168"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A45CFD"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903990"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2CFD397B"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65D1F750" w14:textId="77777777" w:rsidTr="00EF4399">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C14C8" w14:textId="77777777" w:rsidR="00EF4399" w:rsidRPr="001C5FBF" w:rsidRDefault="00EF4399" w:rsidP="00EF4399">
            <w:pPr>
              <w:spacing w:after="0" w:line="240" w:lineRule="auto"/>
              <w:rPr>
                <w:rFonts w:ascii="Public Sans" w:eastAsia="Times New Roman" w:hAnsi="Public Sans" w:cs="Times New Roman"/>
                <w:kern w:val="0"/>
                <w14:ligatures w14:val="none"/>
              </w:rPr>
            </w:pPr>
            <w:hyperlink r:id="rId65" w:anchor="visual-audio-contrast-text-presentation" w:history="1">
              <w:r w:rsidRPr="001C5FBF">
                <w:rPr>
                  <w:rFonts w:ascii="Public Sans" w:eastAsia="Times New Roman" w:hAnsi="Public Sans" w:cs="Times New Roman"/>
                  <w:color w:val="0000FF"/>
                  <w:kern w:val="0"/>
                  <w:u w:val="single"/>
                  <w14:ligatures w14:val="none"/>
                </w:rPr>
                <w:t>1.4.5 Images of Text</w:t>
              </w:r>
            </w:hyperlink>
            <w:r w:rsidRPr="001C5FBF">
              <w:rPr>
                <w:rFonts w:ascii="Public Sans" w:eastAsia="Times New Roman" w:hAnsi="Public Sans" w:cs="Times New Roman"/>
                <w:color w:val="000000"/>
                <w:kern w:val="0"/>
                <w14:ligatures w14:val="none"/>
              </w:rPr>
              <w:t xml:space="preserve"> (Level AA)</w:t>
            </w:r>
          </w:p>
          <w:p w14:paraId="0CD629AE"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F09B6B4"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02B2DD9A"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2EC17FE"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566123D8" w14:textId="77777777" w:rsidR="00EF4399" w:rsidRPr="001C5FBF" w:rsidRDefault="00EF4399" w:rsidP="00EF4399">
            <w:pPr>
              <w:numPr>
                <w:ilvl w:val="0"/>
                <w:numId w:val="16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9.1.4.5 (Web)</w:t>
            </w:r>
          </w:p>
          <w:p w14:paraId="67A90BA1" w14:textId="77777777" w:rsidR="00EF4399" w:rsidRPr="001C5FBF" w:rsidRDefault="00EF4399" w:rsidP="00EF4399">
            <w:pPr>
              <w:numPr>
                <w:ilvl w:val="0"/>
                <w:numId w:val="16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10.1.4.5 (Non-web document)</w:t>
            </w:r>
          </w:p>
          <w:p w14:paraId="5B300A7C" w14:textId="77777777" w:rsidR="00EF4399" w:rsidRPr="001C5FBF" w:rsidRDefault="00EF4399" w:rsidP="00EF4399">
            <w:pPr>
              <w:numPr>
                <w:ilvl w:val="0"/>
                <w:numId w:val="16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11.1.4.5.1 (Open Functionality Software)</w:t>
            </w:r>
          </w:p>
          <w:p w14:paraId="5D0F1F92" w14:textId="77777777" w:rsidR="00EF4399" w:rsidRPr="001C5FBF" w:rsidRDefault="00EF4399" w:rsidP="00EF4399">
            <w:pPr>
              <w:numPr>
                <w:ilvl w:val="0"/>
                <w:numId w:val="16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11.1.4.5.2 (Closed Software) – Does not apply</w:t>
            </w:r>
          </w:p>
          <w:p w14:paraId="283B0CCA" w14:textId="77777777" w:rsidR="00EF4399" w:rsidRPr="001C5FBF" w:rsidRDefault="00EF4399" w:rsidP="00EF4399">
            <w:pPr>
              <w:numPr>
                <w:ilvl w:val="0"/>
                <w:numId w:val="16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7C6678AC" w14:textId="77777777" w:rsidR="00EF4399" w:rsidRPr="001C5FBF" w:rsidRDefault="00EF4399" w:rsidP="00EF4399">
            <w:pPr>
              <w:numPr>
                <w:ilvl w:val="0"/>
                <w:numId w:val="16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02304FC8" w14:textId="77777777" w:rsidR="00EF4399" w:rsidRPr="001C5FBF" w:rsidRDefault="00EF4399" w:rsidP="00EF4399">
            <w:pPr>
              <w:numPr>
                <w:ilvl w:val="0"/>
                <w:numId w:val="17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12715159"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04A84D3"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65D653B0" w14:textId="77777777" w:rsidR="00EF4399" w:rsidRPr="001C5FBF" w:rsidRDefault="00EF4399" w:rsidP="00EF4399">
            <w:pPr>
              <w:numPr>
                <w:ilvl w:val="0"/>
                <w:numId w:val="171"/>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w:t>
            </w:r>
          </w:p>
          <w:p w14:paraId="6A557A40" w14:textId="77777777" w:rsidR="00EF4399" w:rsidRPr="001C5FBF" w:rsidRDefault="00EF4399" w:rsidP="00EF4399">
            <w:pPr>
              <w:numPr>
                <w:ilvl w:val="0"/>
                <w:numId w:val="171"/>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6C3FD7FE" w14:textId="77777777" w:rsidR="00EF4399" w:rsidRPr="001C5FBF" w:rsidRDefault="00EF4399" w:rsidP="00EF4399">
            <w:pPr>
              <w:numPr>
                <w:ilvl w:val="0"/>
                <w:numId w:val="17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4E16F1"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31C81"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do not provide images of text.</w:t>
            </w:r>
          </w:p>
        </w:tc>
        <w:tc>
          <w:tcPr>
            <w:tcW w:w="0" w:type="auto"/>
            <w:vAlign w:val="center"/>
            <w:hideMark/>
          </w:tcPr>
          <w:p w14:paraId="3BF94B7E"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16EEC479"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09B066"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C107F4"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5AFFBF"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73120FA3"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3C0ACFF6"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F40AC8"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4E76AC"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2B5A10"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182AC66C"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225A386F"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D8E916"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72A6DD"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785D20"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3E998398"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3F3E2D6D"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33C879"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9EB51B"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969CE7"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0B0E50CB"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6D729275" w14:textId="77777777" w:rsidTr="00EF4399">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1727B" w14:textId="77777777" w:rsidR="00EF4399" w:rsidRPr="001C5FBF" w:rsidRDefault="00EF4399" w:rsidP="00EF4399">
            <w:pPr>
              <w:spacing w:after="0" w:line="240" w:lineRule="auto"/>
              <w:rPr>
                <w:rFonts w:ascii="Public Sans" w:eastAsia="Times New Roman" w:hAnsi="Public Sans" w:cs="Times New Roman"/>
                <w:kern w:val="0"/>
                <w14:ligatures w14:val="none"/>
              </w:rPr>
            </w:pPr>
            <w:hyperlink r:id="rId66" w:anchor="reflow" w:history="1">
              <w:r w:rsidRPr="001C5FBF">
                <w:rPr>
                  <w:rFonts w:ascii="Public Sans" w:eastAsia="Times New Roman" w:hAnsi="Public Sans" w:cs="Times New Roman"/>
                  <w:color w:val="0000FF"/>
                  <w:kern w:val="0"/>
                  <w:u w:val="single"/>
                  <w14:ligatures w14:val="none"/>
                </w:rPr>
                <w:t>1.4.10 Reflow</w:t>
              </w:r>
            </w:hyperlink>
            <w:r w:rsidRPr="001C5FBF">
              <w:rPr>
                <w:rFonts w:ascii="Public Sans" w:eastAsia="Times New Roman" w:hAnsi="Public Sans" w:cs="Times New Roman"/>
                <w:color w:val="000000"/>
                <w:kern w:val="0"/>
                <w14:ligatures w14:val="none"/>
              </w:rPr>
              <w:t xml:space="preserve"> (Level AA 2.1 and 2.2)</w:t>
            </w:r>
          </w:p>
          <w:p w14:paraId="6871C840"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701C2AD8"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03A49A62"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CC34318"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49F1D0FA" w14:textId="77777777" w:rsidR="00EF4399" w:rsidRPr="001C5FBF" w:rsidRDefault="00EF4399" w:rsidP="00EF4399">
            <w:pPr>
              <w:numPr>
                <w:ilvl w:val="0"/>
                <w:numId w:val="17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9.1.4.10 (Web)</w:t>
            </w:r>
          </w:p>
          <w:p w14:paraId="5CEAD7D1" w14:textId="77777777" w:rsidR="00EF4399" w:rsidRPr="001C5FBF" w:rsidRDefault="00EF4399" w:rsidP="00EF4399">
            <w:pPr>
              <w:numPr>
                <w:ilvl w:val="0"/>
                <w:numId w:val="17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10.1.4.10 (Non-web document)</w:t>
            </w:r>
          </w:p>
          <w:p w14:paraId="38665454" w14:textId="77777777" w:rsidR="00EF4399" w:rsidRPr="001C5FBF" w:rsidRDefault="00EF4399" w:rsidP="00EF4399">
            <w:pPr>
              <w:numPr>
                <w:ilvl w:val="0"/>
                <w:numId w:val="17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11.1.4.10 (Open Functionality Software)</w:t>
            </w:r>
          </w:p>
          <w:p w14:paraId="48BDE777" w14:textId="77777777" w:rsidR="00EF4399" w:rsidRPr="001C5FBF" w:rsidRDefault="00EF4399" w:rsidP="00EF4399">
            <w:pPr>
              <w:numPr>
                <w:ilvl w:val="0"/>
                <w:numId w:val="17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11.1.4.10 (Closed Software)</w:t>
            </w:r>
          </w:p>
          <w:p w14:paraId="3865AEFA" w14:textId="77777777" w:rsidR="00EF4399" w:rsidRPr="001C5FBF" w:rsidRDefault="00EF4399" w:rsidP="00EF4399">
            <w:pPr>
              <w:numPr>
                <w:ilvl w:val="0"/>
                <w:numId w:val="17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2FF67221" w14:textId="77777777" w:rsidR="00EF4399" w:rsidRPr="001C5FBF" w:rsidRDefault="00EF4399" w:rsidP="00EF4399">
            <w:pPr>
              <w:numPr>
                <w:ilvl w:val="0"/>
                <w:numId w:val="17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1C853681" w14:textId="77777777" w:rsidR="00EF4399" w:rsidRPr="001C5FBF" w:rsidRDefault="00EF4399" w:rsidP="00EF4399">
            <w:pPr>
              <w:numPr>
                <w:ilvl w:val="0"/>
                <w:numId w:val="17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3D88B686"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40CF0D58"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 – Does not apply</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3FBA90"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Partially Supports</w:t>
            </w:r>
          </w:p>
          <w:p w14:paraId="41E51F19"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DE6D46E"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Supports</w:t>
            </w:r>
          </w:p>
          <w:p w14:paraId="6B704B56"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4E07181B"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Supports</w:t>
            </w:r>
          </w:p>
          <w:p w14:paraId="01349303"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8F88D57"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Supports</w:t>
            </w:r>
          </w:p>
          <w:p w14:paraId="525325BC"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ADB8E83"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Supports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7230A"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xml:space="preserve">: Some components may not be fully visible at a magnification of 400% at certain viewports. Read documentation on </w:t>
            </w:r>
            <w:hyperlink r:id="rId67" w:history="1">
              <w:r w:rsidRPr="001C5FBF">
                <w:rPr>
                  <w:rFonts w:ascii="Public Sans" w:eastAsia="Times New Roman" w:hAnsi="Public Sans" w:cs="Times New Roman"/>
                  <w:color w:val="1155CC"/>
                  <w:kern w:val="0"/>
                  <w:u w:val="single"/>
                  <w14:ligatures w14:val="none"/>
                </w:rPr>
                <w:t>issue #5981</w:t>
              </w:r>
            </w:hyperlink>
            <w:r w:rsidRPr="001C5FBF">
              <w:rPr>
                <w:rFonts w:ascii="Public Sans" w:eastAsia="Times New Roman" w:hAnsi="Public Sans" w:cs="Times New Roman"/>
                <w:color w:val="000000"/>
                <w:kern w:val="0"/>
                <w14:ligatures w14:val="none"/>
              </w:rPr>
              <w:t xml:space="preserve"> for the pagination component, and </w:t>
            </w:r>
            <w:hyperlink r:id="rId68" w:history="1">
              <w:r w:rsidRPr="001C5FBF">
                <w:rPr>
                  <w:rFonts w:ascii="Public Sans" w:eastAsia="Times New Roman" w:hAnsi="Public Sans" w:cs="Times New Roman"/>
                  <w:color w:val="1155CC"/>
                  <w:kern w:val="0"/>
                  <w:u w:val="single"/>
                  <w14:ligatures w14:val="none"/>
                </w:rPr>
                <w:t>issue #5463</w:t>
              </w:r>
            </w:hyperlink>
            <w:r w:rsidRPr="001C5FBF">
              <w:rPr>
                <w:rFonts w:ascii="Public Sans" w:eastAsia="Times New Roman" w:hAnsi="Public Sans" w:cs="Times New Roman"/>
                <w:color w:val="000000"/>
                <w:kern w:val="0"/>
                <w14:ligatures w14:val="none"/>
              </w:rPr>
              <w:t xml:space="preserve"> for the breadcrumb component.</w:t>
            </w:r>
          </w:p>
          <w:p w14:paraId="2B07FC3E"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6C64A68B"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The U.S. Web Design System does not provide electronic documents.</w:t>
            </w:r>
          </w:p>
          <w:p w14:paraId="6C562265"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3F727F4B"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The U.S. Web Design System is not software.</w:t>
            </w:r>
          </w:p>
          <w:p w14:paraId="268A2ACD"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1D98CA0D"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The U.S. Web Design System is not a closed system.</w:t>
            </w:r>
          </w:p>
          <w:p w14:paraId="098C0475"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B93A4AA"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The U.S. Web Design System is not an authoring tool.</w:t>
            </w:r>
          </w:p>
        </w:tc>
        <w:tc>
          <w:tcPr>
            <w:tcW w:w="0" w:type="auto"/>
            <w:vAlign w:val="center"/>
            <w:hideMark/>
          </w:tcPr>
          <w:p w14:paraId="4A20F562"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5DE962CF"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6974E2"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B5EEF8"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9D9D60"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62AB3A53"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6EF26FA3"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80852D"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81F15B"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14FA03"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59C829A4"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03BCC394"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B1B21B"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0A933E"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BF9EC5"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573ABEF6"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070721FE"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A7C0EE"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A16531"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B3F6DE"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0A129C69"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19A025B1" w14:textId="77777777" w:rsidTr="00EF4399">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FC971" w14:textId="77777777" w:rsidR="00EF4399" w:rsidRPr="001C5FBF" w:rsidRDefault="00EF4399" w:rsidP="00EF4399">
            <w:pPr>
              <w:spacing w:after="0" w:line="240" w:lineRule="auto"/>
              <w:rPr>
                <w:rFonts w:ascii="Public Sans" w:eastAsia="Times New Roman" w:hAnsi="Public Sans" w:cs="Times New Roman"/>
                <w:kern w:val="0"/>
                <w14:ligatures w14:val="none"/>
              </w:rPr>
            </w:pPr>
            <w:hyperlink r:id="rId69" w:anchor="non-text-contrast" w:history="1">
              <w:r w:rsidRPr="001C5FBF">
                <w:rPr>
                  <w:rFonts w:ascii="Public Sans" w:eastAsia="Times New Roman" w:hAnsi="Public Sans" w:cs="Times New Roman"/>
                  <w:color w:val="0000FF"/>
                  <w:kern w:val="0"/>
                  <w:u w:val="single"/>
                  <w14:ligatures w14:val="none"/>
                </w:rPr>
                <w:t>1.4.11 Non-text Contrast</w:t>
              </w:r>
            </w:hyperlink>
            <w:r w:rsidRPr="001C5FBF">
              <w:rPr>
                <w:rFonts w:ascii="Public Sans" w:eastAsia="Times New Roman" w:hAnsi="Public Sans" w:cs="Times New Roman"/>
                <w:color w:val="000000"/>
                <w:kern w:val="0"/>
                <w14:ligatures w14:val="none"/>
              </w:rPr>
              <w:t xml:space="preserve"> (Level AA 2.1 and 2.2)</w:t>
            </w:r>
          </w:p>
          <w:p w14:paraId="6DCFC86B"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7489EF1"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180656F3"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4642621F"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7BBB21CA" w14:textId="77777777" w:rsidR="00EF4399" w:rsidRPr="001C5FBF" w:rsidRDefault="00EF4399" w:rsidP="00EF4399">
            <w:pPr>
              <w:numPr>
                <w:ilvl w:val="0"/>
                <w:numId w:val="17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9.1.4.11 (Web)</w:t>
            </w:r>
          </w:p>
          <w:p w14:paraId="550C3D1D" w14:textId="77777777" w:rsidR="00EF4399" w:rsidRPr="001C5FBF" w:rsidRDefault="00EF4399" w:rsidP="00EF4399">
            <w:pPr>
              <w:numPr>
                <w:ilvl w:val="0"/>
                <w:numId w:val="17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10.1.4.11 (Non-web document)</w:t>
            </w:r>
          </w:p>
          <w:p w14:paraId="51916F9B" w14:textId="77777777" w:rsidR="00EF4399" w:rsidRPr="001C5FBF" w:rsidRDefault="00EF4399" w:rsidP="00EF4399">
            <w:pPr>
              <w:numPr>
                <w:ilvl w:val="0"/>
                <w:numId w:val="17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lastRenderedPageBreak/>
              <w:t>11.1.4.11 (Open Functionality Software)</w:t>
            </w:r>
          </w:p>
          <w:p w14:paraId="537360A1" w14:textId="77777777" w:rsidR="00EF4399" w:rsidRPr="001C5FBF" w:rsidRDefault="00EF4399" w:rsidP="00EF4399">
            <w:pPr>
              <w:numPr>
                <w:ilvl w:val="0"/>
                <w:numId w:val="17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11.1.4.11 (Closed Software)</w:t>
            </w:r>
          </w:p>
          <w:p w14:paraId="0C4ED9BB" w14:textId="77777777" w:rsidR="00EF4399" w:rsidRPr="001C5FBF" w:rsidRDefault="00EF4399" w:rsidP="00EF4399">
            <w:pPr>
              <w:numPr>
                <w:ilvl w:val="0"/>
                <w:numId w:val="177"/>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48039B39" w14:textId="77777777" w:rsidR="00EF4399" w:rsidRPr="001C5FBF" w:rsidRDefault="00EF4399" w:rsidP="00EF4399">
            <w:pPr>
              <w:numPr>
                <w:ilvl w:val="0"/>
                <w:numId w:val="177"/>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4D66ADB3" w14:textId="77777777" w:rsidR="00EF4399" w:rsidRPr="001C5FBF" w:rsidRDefault="00EF4399" w:rsidP="00EF4399">
            <w:pPr>
              <w:numPr>
                <w:ilvl w:val="0"/>
                <w:numId w:val="17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77229D9E"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6059E54"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 – Does not apply</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7AD99"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Web</w:t>
            </w:r>
            <w:r w:rsidRPr="001C5FBF">
              <w:rPr>
                <w:rFonts w:ascii="Public Sans" w:eastAsia="Times New Roman" w:hAnsi="Public Sans" w:cs="Times New Roman"/>
                <w:color w:val="000000"/>
                <w:kern w:val="0"/>
                <w14:ligatures w14:val="none"/>
              </w:rPr>
              <w:t>: Supports</w:t>
            </w:r>
          </w:p>
          <w:p w14:paraId="75EB7915"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659104CD"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Supports</w:t>
            </w:r>
          </w:p>
          <w:p w14:paraId="07721527"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3EA22321"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Supports</w:t>
            </w:r>
          </w:p>
          <w:p w14:paraId="6D2A7809"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114BE350"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Closed</w:t>
            </w:r>
            <w:r w:rsidRPr="001C5FBF">
              <w:rPr>
                <w:rFonts w:ascii="Public Sans" w:eastAsia="Times New Roman" w:hAnsi="Public Sans" w:cs="Times New Roman"/>
                <w:color w:val="000000"/>
                <w:kern w:val="0"/>
                <w14:ligatures w14:val="none"/>
              </w:rPr>
              <w:t>: Supports</w:t>
            </w:r>
          </w:p>
          <w:p w14:paraId="275C3913"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18064C8C"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Supports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344A4"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Web</w:t>
            </w:r>
            <w:r w:rsidRPr="001C5FBF">
              <w:rPr>
                <w:rFonts w:ascii="Public Sans" w:eastAsia="Times New Roman" w:hAnsi="Public Sans" w:cs="Times New Roman"/>
                <w:color w:val="000000"/>
                <w:kern w:val="0"/>
                <w14:ligatures w14:val="none"/>
              </w:rPr>
              <w:t>: Non-text user interface components offered by the U.S. Web Design System have a contrast ratio of at least 3:1 against adjacent colors.</w:t>
            </w:r>
          </w:p>
          <w:p w14:paraId="2C5D20BF"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BBDF8B6"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The U.S. Web Design System does not provide electronic documents.</w:t>
            </w:r>
          </w:p>
          <w:p w14:paraId="11FB0FDF"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679CA8DD"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The U.S. Web Design System is not software.</w:t>
            </w:r>
          </w:p>
          <w:p w14:paraId="000711BD"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A401EE8"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Closed</w:t>
            </w:r>
            <w:r w:rsidRPr="001C5FBF">
              <w:rPr>
                <w:rFonts w:ascii="Public Sans" w:eastAsia="Times New Roman" w:hAnsi="Public Sans" w:cs="Times New Roman"/>
                <w:color w:val="000000"/>
                <w:kern w:val="0"/>
                <w14:ligatures w14:val="none"/>
              </w:rPr>
              <w:t>: The U.S. Web Design System is not a closed system.</w:t>
            </w:r>
          </w:p>
          <w:p w14:paraId="78EE7A4E"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6FD6E982"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The U.S. Web Design System is not an authoring tool.</w:t>
            </w:r>
          </w:p>
        </w:tc>
        <w:tc>
          <w:tcPr>
            <w:tcW w:w="0" w:type="auto"/>
            <w:vAlign w:val="center"/>
            <w:hideMark/>
          </w:tcPr>
          <w:p w14:paraId="22C92514"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14635F79"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D2BE56"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DCA436"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948396"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4D88CE69"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674657ED"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5269D1"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B24DFE"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66E5AA"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10855CD0"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480BB92C"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A7FA10"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30FEEC"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B065AC"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03394B55"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70A68B3E"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CB96CC"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64B102"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E7433C"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690B46C3"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3A1C2BC9" w14:textId="77777777" w:rsidTr="00EF4399">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8B2A6" w14:textId="77777777" w:rsidR="00EF4399" w:rsidRPr="001C5FBF" w:rsidRDefault="00EF4399" w:rsidP="00EF4399">
            <w:pPr>
              <w:spacing w:after="0" w:line="240" w:lineRule="auto"/>
              <w:rPr>
                <w:rFonts w:ascii="Public Sans" w:eastAsia="Times New Roman" w:hAnsi="Public Sans" w:cs="Times New Roman"/>
                <w:kern w:val="0"/>
                <w14:ligatures w14:val="none"/>
              </w:rPr>
            </w:pPr>
            <w:hyperlink r:id="rId70" w:anchor="text-spacing" w:history="1">
              <w:r w:rsidRPr="001C5FBF">
                <w:rPr>
                  <w:rFonts w:ascii="Public Sans" w:eastAsia="Times New Roman" w:hAnsi="Public Sans" w:cs="Times New Roman"/>
                  <w:color w:val="0000FF"/>
                  <w:kern w:val="0"/>
                  <w:u w:val="single"/>
                  <w14:ligatures w14:val="none"/>
                </w:rPr>
                <w:t>1.4.12 Text Spacing</w:t>
              </w:r>
            </w:hyperlink>
            <w:r w:rsidRPr="001C5FBF">
              <w:rPr>
                <w:rFonts w:ascii="Public Sans" w:eastAsia="Times New Roman" w:hAnsi="Public Sans" w:cs="Times New Roman"/>
                <w:color w:val="000000"/>
                <w:kern w:val="0"/>
                <w14:ligatures w14:val="none"/>
              </w:rPr>
              <w:t xml:space="preserve"> (Level AA 2.1 and 2.2)</w:t>
            </w:r>
          </w:p>
          <w:p w14:paraId="5A2A5E26"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266ABB76"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67A667AB"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75E40819" w14:textId="77777777" w:rsidR="00EF4399" w:rsidRPr="001C5FBF" w:rsidRDefault="00EF4399" w:rsidP="00EF4399">
            <w:pPr>
              <w:numPr>
                <w:ilvl w:val="0"/>
                <w:numId w:val="17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9.1.4.12 (Web)</w:t>
            </w:r>
          </w:p>
          <w:p w14:paraId="4817A663" w14:textId="77777777" w:rsidR="00EF4399" w:rsidRPr="001C5FBF" w:rsidRDefault="00EF4399" w:rsidP="00EF4399">
            <w:pPr>
              <w:numPr>
                <w:ilvl w:val="0"/>
                <w:numId w:val="17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10.1.4.12 (Non-web document)</w:t>
            </w:r>
          </w:p>
          <w:p w14:paraId="4E56EED1" w14:textId="77777777" w:rsidR="00EF4399" w:rsidRPr="001C5FBF" w:rsidRDefault="00EF4399" w:rsidP="00EF4399">
            <w:pPr>
              <w:numPr>
                <w:ilvl w:val="0"/>
                <w:numId w:val="17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11.1.4.12 (Open Functionality Software)</w:t>
            </w:r>
          </w:p>
          <w:p w14:paraId="7814B35F" w14:textId="77777777" w:rsidR="00EF4399" w:rsidRPr="001C5FBF" w:rsidRDefault="00EF4399" w:rsidP="00EF4399">
            <w:pPr>
              <w:numPr>
                <w:ilvl w:val="0"/>
                <w:numId w:val="17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11.1.4.12 (Closed Software)</w:t>
            </w:r>
          </w:p>
          <w:p w14:paraId="4D322F7C" w14:textId="77777777" w:rsidR="00EF4399" w:rsidRPr="001C5FBF" w:rsidRDefault="00EF4399" w:rsidP="00EF4399">
            <w:pPr>
              <w:numPr>
                <w:ilvl w:val="0"/>
                <w:numId w:val="18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19547826" w14:textId="77777777" w:rsidR="00EF4399" w:rsidRPr="001C5FBF" w:rsidRDefault="00EF4399" w:rsidP="00EF4399">
            <w:pPr>
              <w:numPr>
                <w:ilvl w:val="0"/>
                <w:numId w:val="18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589203F3" w14:textId="77777777" w:rsidR="00EF4399" w:rsidRPr="001C5FBF" w:rsidRDefault="00EF4399" w:rsidP="00EF4399">
            <w:pPr>
              <w:numPr>
                <w:ilvl w:val="0"/>
                <w:numId w:val="181"/>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74AE5951"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FA562AC"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Revised Section 508 – Does not apply</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7500D"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Web</w:t>
            </w:r>
            <w:r w:rsidRPr="001C5FBF">
              <w:rPr>
                <w:rFonts w:ascii="Public Sans" w:eastAsia="Times New Roman" w:hAnsi="Public Sans" w:cs="Times New Roman"/>
                <w:color w:val="000000"/>
                <w:kern w:val="0"/>
                <w14:ligatures w14:val="none"/>
              </w:rPr>
              <w:t>: Supports</w:t>
            </w:r>
          </w:p>
          <w:p w14:paraId="0756EE53"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D019356"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Supports</w:t>
            </w:r>
          </w:p>
          <w:p w14:paraId="307E1206"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6F864A77"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Supports</w:t>
            </w:r>
          </w:p>
          <w:p w14:paraId="0DE3B2B7"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734BD724"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Supports</w:t>
            </w:r>
          </w:p>
          <w:p w14:paraId="3F8976EA"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17A3CBFF"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Supports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5B914"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xml:space="preserve">: </w:t>
            </w:r>
            <w:r w:rsidRPr="001C5FBF">
              <w:rPr>
                <w:rFonts w:ascii="Public Sans" w:eastAsia="Times New Roman" w:hAnsi="Public Sans" w:cs="Arial"/>
                <w:color w:val="000000"/>
                <w:kern w:val="0"/>
                <w14:ligatures w14:val="none"/>
              </w:rPr>
              <w:t>U.S. Web Design System components support increased line height, paragraph spacing, letter spacing, word spacing without loss of content or functionality.</w:t>
            </w:r>
          </w:p>
          <w:p w14:paraId="7F29D3A8"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2A9D85C"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The U.S. Web Design System does not provide electronic documents.</w:t>
            </w:r>
          </w:p>
          <w:p w14:paraId="48DE0349"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830D467"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The U.S. Web Design System is not software.</w:t>
            </w:r>
          </w:p>
          <w:p w14:paraId="54512578"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48175352"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The U.S. Web Design System is not a closed system.</w:t>
            </w:r>
          </w:p>
          <w:p w14:paraId="41E44BC1"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6E3AF238"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The U.S. Web Design System is not an authoring tool.</w:t>
            </w:r>
          </w:p>
        </w:tc>
        <w:tc>
          <w:tcPr>
            <w:tcW w:w="0" w:type="auto"/>
            <w:vAlign w:val="center"/>
            <w:hideMark/>
          </w:tcPr>
          <w:p w14:paraId="666B36A4"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5C0002A5"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C8A1AC"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EF33A7"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9D6449"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341D1D76"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3C28BD61"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72586D"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B6F0F7"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470361"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18597D4D"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4C12F323"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F5F3E1"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99B6B5"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0331E5"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549DFD80"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1DD98C61"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06652D"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64328F"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F46F2A"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78598894"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29211E90" w14:textId="77777777" w:rsidTr="00EF4399">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B2D65" w14:textId="77777777" w:rsidR="00EF4399" w:rsidRPr="001C5FBF" w:rsidRDefault="00EF4399" w:rsidP="00EF4399">
            <w:pPr>
              <w:spacing w:after="0" w:line="240" w:lineRule="auto"/>
              <w:rPr>
                <w:rFonts w:ascii="Public Sans" w:eastAsia="Times New Roman" w:hAnsi="Public Sans" w:cs="Times New Roman"/>
                <w:kern w:val="0"/>
                <w14:ligatures w14:val="none"/>
              </w:rPr>
            </w:pPr>
            <w:hyperlink r:id="rId71" w:anchor="content-on-hover-or-focus" w:history="1">
              <w:r w:rsidRPr="001C5FBF">
                <w:rPr>
                  <w:rFonts w:ascii="Public Sans" w:eastAsia="Times New Roman" w:hAnsi="Public Sans" w:cs="Times New Roman"/>
                  <w:color w:val="0000FF"/>
                  <w:kern w:val="0"/>
                  <w:u w:val="single"/>
                  <w14:ligatures w14:val="none"/>
                </w:rPr>
                <w:t>1.4.13 Content on Hover or Focus</w:t>
              </w:r>
            </w:hyperlink>
            <w:r w:rsidRPr="001C5FBF">
              <w:rPr>
                <w:rFonts w:ascii="Public Sans" w:eastAsia="Times New Roman" w:hAnsi="Public Sans" w:cs="Times New Roman"/>
                <w:color w:val="000000"/>
                <w:kern w:val="0"/>
                <w14:ligatures w14:val="none"/>
              </w:rPr>
              <w:t xml:space="preserve"> (Level AA 2.1 and 2.2)</w:t>
            </w:r>
          </w:p>
          <w:p w14:paraId="02395276"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6C1D3961"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382F2724"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3FD65E0"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2B39F507" w14:textId="77777777" w:rsidR="00EF4399" w:rsidRPr="001C5FBF" w:rsidRDefault="00EF4399" w:rsidP="00EF4399">
            <w:pPr>
              <w:numPr>
                <w:ilvl w:val="0"/>
                <w:numId w:val="18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9.1.4.13 (Web)</w:t>
            </w:r>
          </w:p>
          <w:p w14:paraId="6979DF4A" w14:textId="77777777" w:rsidR="00EF4399" w:rsidRPr="001C5FBF" w:rsidRDefault="00EF4399" w:rsidP="00EF4399">
            <w:pPr>
              <w:numPr>
                <w:ilvl w:val="0"/>
                <w:numId w:val="18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10.1.4.13 (Non-web document)</w:t>
            </w:r>
          </w:p>
          <w:p w14:paraId="0377FA3F" w14:textId="77777777" w:rsidR="00EF4399" w:rsidRPr="001C5FBF" w:rsidRDefault="00EF4399" w:rsidP="00EF4399">
            <w:pPr>
              <w:numPr>
                <w:ilvl w:val="0"/>
                <w:numId w:val="18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11.1.4.13 (Open Functionality Software)</w:t>
            </w:r>
          </w:p>
          <w:p w14:paraId="2CC7E6A1" w14:textId="77777777" w:rsidR="00EF4399" w:rsidRPr="001C5FBF" w:rsidRDefault="00EF4399" w:rsidP="00EF4399">
            <w:pPr>
              <w:numPr>
                <w:ilvl w:val="0"/>
                <w:numId w:val="18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11.1.4.13 (Closed Software)</w:t>
            </w:r>
          </w:p>
          <w:p w14:paraId="0BE77A9E" w14:textId="77777777" w:rsidR="00EF4399" w:rsidRPr="001C5FBF" w:rsidRDefault="00EF4399" w:rsidP="00EF4399">
            <w:pPr>
              <w:numPr>
                <w:ilvl w:val="0"/>
                <w:numId w:val="18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4A57C7DB" w14:textId="77777777" w:rsidR="00EF4399" w:rsidRPr="001C5FBF" w:rsidRDefault="00EF4399" w:rsidP="00EF4399">
            <w:pPr>
              <w:numPr>
                <w:ilvl w:val="0"/>
                <w:numId w:val="18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249AE8D6" w14:textId="77777777" w:rsidR="00EF4399" w:rsidRPr="001C5FBF" w:rsidRDefault="00EF4399" w:rsidP="00EF4399">
            <w:pPr>
              <w:numPr>
                <w:ilvl w:val="0"/>
                <w:numId w:val="18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65E33022"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7BA72C0"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 – Does not apply</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106E5"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Supports</w:t>
            </w:r>
          </w:p>
          <w:p w14:paraId="3C023C2F"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3CCBAB5E"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Supports</w:t>
            </w:r>
          </w:p>
          <w:p w14:paraId="6C7A1C3F"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39A9AB2"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Supports</w:t>
            </w:r>
          </w:p>
          <w:p w14:paraId="7D2D513D"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4E92824D"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Supports</w:t>
            </w:r>
          </w:p>
          <w:p w14:paraId="659DA873"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6C5433DE"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Supports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6C1A8"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Where receiving and then removing pointer hover or keyboard focus triggers additional content to become visible and then hidden, U.S. Web Design System components are dismissible, hoverable, and persistent.</w:t>
            </w:r>
          </w:p>
          <w:p w14:paraId="1C504D88"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4FBB2BDA"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The U.S. Web Design System does not provide electronic documents.</w:t>
            </w:r>
          </w:p>
          <w:p w14:paraId="5A8E350B"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1C95C196"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The U.S. Web Design System is not software.</w:t>
            </w:r>
          </w:p>
          <w:p w14:paraId="3830621F"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333115CE"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The U.S. Web Design System is not a closed system.</w:t>
            </w:r>
          </w:p>
          <w:p w14:paraId="7D1E51CE"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F35411A"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The U.S. Web Design System is not an authoring tool.</w:t>
            </w:r>
          </w:p>
        </w:tc>
        <w:tc>
          <w:tcPr>
            <w:tcW w:w="0" w:type="auto"/>
            <w:vAlign w:val="center"/>
            <w:hideMark/>
          </w:tcPr>
          <w:p w14:paraId="090F4044"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56EAA19B"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9E3414"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40E531"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A5614B"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05924195"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154750AC"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46A528"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3AADF2"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300285"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5DDD7E68"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44EFB66E"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EE97BF"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405C3E"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1F98E8"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6A39C2B6"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758EB944"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366C88"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EE7DB1"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58B270"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56C242EF"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76C17760" w14:textId="77777777" w:rsidTr="00EF4399">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65BDD" w14:textId="77777777" w:rsidR="00EF4399" w:rsidRPr="001C5FBF" w:rsidRDefault="00EF4399" w:rsidP="00EF4399">
            <w:pPr>
              <w:spacing w:after="0" w:line="240" w:lineRule="auto"/>
              <w:rPr>
                <w:rFonts w:ascii="Public Sans" w:eastAsia="Times New Roman" w:hAnsi="Public Sans" w:cs="Times New Roman"/>
                <w:kern w:val="0"/>
                <w14:ligatures w14:val="none"/>
              </w:rPr>
            </w:pPr>
            <w:hyperlink r:id="rId72" w:anchor="navigation-mechanisms-mult-loc" w:history="1">
              <w:r w:rsidRPr="001C5FBF">
                <w:rPr>
                  <w:rFonts w:ascii="Public Sans" w:eastAsia="Times New Roman" w:hAnsi="Public Sans" w:cs="Times New Roman"/>
                  <w:color w:val="0000FF"/>
                  <w:kern w:val="0"/>
                  <w:u w:val="single"/>
                  <w14:ligatures w14:val="none"/>
                </w:rPr>
                <w:t>2.4.5 Multiple Ways</w:t>
              </w:r>
            </w:hyperlink>
            <w:r w:rsidRPr="001C5FBF">
              <w:rPr>
                <w:rFonts w:ascii="Public Sans" w:eastAsia="Times New Roman" w:hAnsi="Public Sans" w:cs="Times New Roman"/>
                <w:color w:val="000000"/>
                <w:kern w:val="0"/>
                <w14:ligatures w14:val="none"/>
              </w:rPr>
              <w:t xml:space="preserve"> (Level AA)</w:t>
            </w:r>
          </w:p>
          <w:p w14:paraId="14DF185C"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4DB64AA0"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6559C7B8"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404FD7C1"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5214CEE5" w14:textId="77777777" w:rsidR="00EF4399" w:rsidRPr="001C5FBF" w:rsidRDefault="00EF4399" w:rsidP="00EF4399">
            <w:pPr>
              <w:numPr>
                <w:ilvl w:val="0"/>
                <w:numId w:val="18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9.2.4.5 (Web)</w:t>
            </w:r>
          </w:p>
          <w:p w14:paraId="0352017C" w14:textId="77777777" w:rsidR="00EF4399" w:rsidRPr="001C5FBF" w:rsidRDefault="00EF4399" w:rsidP="00EF4399">
            <w:pPr>
              <w:numPr>
                <w:ilvl w:val="0"/>
                <w:numId w:val="18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lastRenderedPageBreak/>
              <w:t>10.2.4.5 (Non-web document) – Does not apply</w:t>
            </w:r>
          </w:p>
          <w:p w14:paraId="7C0FA0CC" w14:textId="77777777" w:rsidR="00EF4399" w:rsidRPr="001C5FBF" w:rsidRDefault="00EF4399" w:rsidP="00EF4399">
            <w:pPr>
              <w:numPr>
                <w:ilvl w:val="0"/>
                <w:numId w:val="18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11.2.4.5 (Open Functionality Software) – Does not apply</w:t>
            </w:r>
          </w:p>
          <w:p w14:paraId="7E98BF7F" w14:textId="77777777" w:rsidR="00EF4399" w:rsidRPr="001C5FBF" w:rsidRDefault="00EF4399" w:rsidP="00EF4399">
            <w:pPr>
              <w:numPr>
                <w:ilvl w:val="0"/>
                <w:numId w:val="18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11.2.4.5 (Closed Software) – Does not apply</w:t>
            </w:r>
          </w:p>
          <w:p w14:paraId="44F778FA" w14:textId="77777777" w:rsidR="00EF4399" w:rsidRPr="001C5FBF" w:rsidRDefault="00EF4399" w:rsidP="00EF4399">
            <w:pPr>
              <w:numPr>
                <w:ilvl w:val="0"/>
                <w:numId w:val="187"/>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64E8E2D0" w14:textId="77777777" w:rsidR="00EF4399" w:rsidRPr="001C5FBF" w:rsidRDefault="00EF4399" w:rsidP="00EF4399">
            <w:pPr>
              <w:numPr>
                <w:ilvl w:val="0"/>
                <w:numId w:val="187"/>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55523727" w14:textId="77777777" w:rsidR="00EF4399" w:rsidRPr="001C5FBF" w:rsidRDefault="00EF4399" w:rsidP="00EF4399">
            <w:pPr>
              <w:numPr>
                <w:ilvl w:val="0"/>
                <w:numId w:val="18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4E1ABB18"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72885F15"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74B4A0E3" w14:textId="77777777" w:rsidR="00EF4399" w:rsidRPr="001C5FBF" w:rsidRDefault="00EF4399" w:rsidP="00EF4399">
            <w:pPr>
              <w:numPr>
                <w:ilvl w:val="0"/>
                <w:numId w:val="18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 – Does not apply to non-web software</w:t>
            </w:r>
          </w:p>
          <w:p w14:paraId="508D12D5" w14:textId="77777777" w:rsidR="00EF4399" w:rsidRPr="001C5FBF" w:rsidRDefault="00EF4399" w:rsidP="00EF4399">
            <w:pPr>
              <w:numPr>
                <w:ilvl w:val="0"/>
                <w:numId w:val="18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4F1864A6" w14:textId="77777777" w:rsidR="00EF4399" w:rsidRPr="001C5FBF" w:rsidRDefault="00EF4399" w:rsidP="00EF4399">
            <w:pPr>
              <w:numPr>
                <w:ilvl w:val="0"/>
                <w:numId w:val="19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 – Does not apply to non-web docs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A0407"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Web</w:t>
            </w:r>
            <w:r w:rsidRPr="001C5FBF">
              <w:rPr>
                <w:rFonts w:ascii="Public Sans" w:eastAsia="Times New Roman" w:hAnsi="Public Sans" w:cs="Times New Roman"/>
                <w:color w:val="000000"/>
                <w:kern w:val="0"/>
                <w14:ligatures w14:val="none"/>
              </w:rPr>
              <w:t>: Supports</w:t>
            </w:r>
          </w:p>
          <w:p w14:paraId="47D96492"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79F421C2"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Supports</w:t>
            </w:r>
          </w:p>
          <w:p w14:paraId="25BFFED2"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19F94FB"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Authoring Tool</w:t>
            </w:r>
            <w:r w:rsidRPr="001C5FBF">
              <w:rPr>
                <w:rFonts w:ascii="Public Sans" w:eastAsia="Times New Roman" w:hAnsi="Public Sans" w:cs="Times New Roman"/>
                <w:color w:val="000000"/>
                <w:kern w:val="0"/>
                <w14:ligatures w14:val="none"/>
              </w:rPr>
              <w:t>: Supports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34117"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Web</w:t>
            </w:r>
            <w:r w:rsidRPr="001C5FBF">
              <w:rPr>
                <w:rFonts w:ascii="Public Sans" w:eastAsia="Times New Roman" w:hAnsi="Public Sans" w:cs="Times New Roman"/>
                <w:color w:val="000000"/>
                <w:kern w:val="0"/>
                <w14:ligatures w14:val="none"/>
              </w:rPr>
              <w:t>: U.S. Web Design System components do not prevent consuming applications from presenting multiple ways to locate a web page within a set of web pages.</w:t>
            </w:r>
          </w:p>
          <w:p w14:paraId="4D84FC60"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1D2D3CF"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The U.S. Web Design System does not provide electronic documents.</w:t>
            </w:r>
          </w:p>
        </w:tc>
        <w:tc>
          <w:tcPr>
            <w:tcW w:w="0" w:type="auto"/>
            <w:vAlign w:val="center"/>
            <w:hideMark/>
          </w:tcPr>
          <w:p w14:paraId="10145304"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0030166B"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0D942F"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FAC815"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DAB4F4"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425CE0FD"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4E62F36A"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D8A571"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4FBE16"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3C38A5"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6455E5EF"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265F02BB"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21116F"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A6A6B1"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55A633"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54D5BA75"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5736F882"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F88CD0"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3EC8F9"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B0E840"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17CAB964"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1E47CC1D"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E8827E"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E311DC"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3108F4"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0A313EED"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1F671DF2"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6E28FC"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272B14"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AC8ECF"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7FEF6E4B"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3A340852"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F49991"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B4228C"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9E2AA7"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4AD721AF"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70CB2F21"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301225"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3505E9"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3087D9"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7DD85F41"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77D5EC37"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DC0232"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4CFFB9"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FB2197"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6D447F56"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5CD552EF"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D4026C"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6DE099"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4E0E9E"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2B93B6B7"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57EBD484"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DB8D76"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CEE49F"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25923C"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2767E5E9"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719A49F7" w14:textId="77777777" w:rsidTr="00EF4399">
        <w:trPr>
          <w:trHeight w:val="148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44A0A0"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D2D758"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9C0DCE"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00CA7294"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646AA304" w14:textId="77777777" w:rsidTr="00EF4399">
        <w:trPr>
          <w:trHeight w:val="148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147D65"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1B69E0"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B99C94"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41B8AA50"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5E446F3A" w14:textId="77777777" w:rsidTr="00EF4399">
        <w:trPr>
          <w:trHeight w:val="148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FCB621"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E3FC7D"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59FB7D"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3611A71A"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0B183B2D" w14:textId="77777777" w:rsidTr="00EF4399">
        <w:trP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BFBA9" w14:textId="77777777" w:rsidR="00EF4399" w:rsidRPr="001C5FBF" w:rsidRDefault="00EF4399" w:rsidP="00EF4399">
            <w:pPr>
              <w:spacing w:after="0" w:line="240" w:lineRule="auto"/>
              <w:rPr>
                <w:rFonts w:ascii="Public Sans" w:eastAsia="Times New Roman" w:hAnsi="Public Sans" w:cs="Times New Roman"/>
                <w:kern w:val="0"/>
                <w14:ligatures w14:val="none"/>
              </w:rPr>
            </w:pPr>
            <w:hyperlink r:id="rId73" w:anchor="navigation-mechanisms-descriptive" w:history="1">
              <w:r w:rsidRPr="001C5FBF">
                <w:rPr>
                  <w:rFonts w:ascii="Public Sans" w:eastAsia="Times New Roman" w:hAnsi="Public Sans" w:cs="Times New Roman"/>
                  <w:color w:val="0000FF"/>
                  <w:kern w:val="0"/>
                  <w:u w:val="single"/>
                  <w14:ligatures w14:val="none"/>
                </w:rPr>
                <w:t>2.4.6 Headings and Labels</w:t>
              </w:r>
            </w:hyperlink>
            <w:r w:rsidRPr="001C5FBF">
              <w:rPr>
                <w:rFonts w:ascii="Public Sans" w:eastAsia="Times New Roman" w:hAnsi="Public Sans" w:cs="Times New Roman"/>
                <w:color w:val="000000"/>
                <w:kern w:val="0"/>
                <w14:ligatures w14:val="none"/>
              </w:rPr>
              <w:t xml:space="preserve"> (Level AA)</w:t>
            </w:r>
          </w:p>
          <w:p w14:paraId="03A231FA"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064046A"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180A10A6"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52D80B8"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4DAFE7C1" w14:textId="77777777" w:rsidR="00EF4399" w:rsidRPr="001C5FBF" w:rsidRDefault="00EF4399" w:rsidP="00EF4399">
            <w:pPr>
              <w:numPr>
                <w:ilvl w:val="0"/>
                <w:numId w:val="191"/>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9.2.4.6 (Web)</w:t>
            </w:r>
          </w:p>
          <w:p w14:paraId="705AC7BA" w14:textId="77777777" w:rsidR="00EF4399" w:rsidRPr="001C5FBF" w:rsidRDefault="00EF4399" w:rsidP="00EF4399">
            <w:pPr>
              <w:numPr>
                <w:ilvl w:val="0"/>
                <w:numId w:val="191"/>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10.2.4.6 (Non-web document)</w:t>
            </w:r>
          </w:p>
          <w:p w14:paraId="65AD2AFF" w14:textId="77777777" w:rsidR="00EF4399" w:rsidRPr="001C5FBF" w:rsidRDefault="00EF4399" w:rsidP="00EF4399">
            <w:pPr>
              <w:numPr>
                <w:ilvl w:val="0"/>
                <w:numId w:val="191"/>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11.2.4.6 (Open Functionality Software)</w:t>
            </w:r>
          </w:p>
          <w:p w14:paraId="3F575F37" w14:textId="77777777" w:rsidR="00EF4399" w:rsidRPr="001C5FBF" w:rsidRDefault="00EF4399" w:rsidP="00EF4399">
            <w:pPr>
              <w:numPr>
                <w:ilvl w:val="0"/>
                <w:numId w:val="19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11.2.4.6 (Closed Software)</w:t>
            </w:r>
          </w:p>
          <w:p w14:paraId="15EC8E02" w14:textId="77777777" w:rsidR="00EF4399" w:rsidRPr="001C5FBF" w:rsidRDefault="00EF4399" w:rsidP="00EF4399">
            <w:pPr>
              <w:numPr>
                <w:ilvl w:val="0"/>
                <w:numId w:val="19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2F10B214" w14:textId="77777777" w:rsidR="00EF4399" w:rsidRPr="001C5FBF" w:rsidRDefault="00EF4399" w:rsidP="00EF4399">
            <w:pPr>
              <w:numPr>
                <w:ilvl w:val="0"/>
                <w:numId w:val="19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2E8C6A74" w14:textId="77777777" w:rsidR="00EF4399" w:rsidRPr="001C5FBF" w:rsidRDefault="00EF4399" w:rsidP="00EF4399">
            <w:pPr>
              <w:numPr>
                <w:ilvl w:val="0"/>
                <w:numId w:val="19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5BDCBF07"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3E99560C"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1B86D06B" w14:textId="77777777" w:rsidR="00EF4399" w:rsidRPr="001C5FBF" w:rsidRDefault="00EF4399" w:rsidP="00EF4399">
            <w:pPr>
              <w:numPr>
                <w:ilvl w:val="0"/>
                <w:numId w:val="19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w:t>
            </w:r>
          </w:p>
          <w:p w14:paraId="1DF66C58" w14:textId="77777777" w:rsidR="00EF4399" w:rsidRPr="001C5FBF" w:rsidRDefault="00EF4399" w:rsidP="00EF4399">
            <w:pPr>
              <w:numPr>
                <w:ilvl w:val="0"/>
                <w:numId w:val="19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11A72CC9" w14:textId="77777777" w:rsidR="00EF4399" w:rsidRPr="001C5FBF" w:rsidRDefault="00EF4399" w:rsidP="00EF4399">
            <w:pPr>
              <w:numPr>
                <w:ilvl w:val="0"/>
                <w:numId w:val="19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DD311"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Partially Supports</w:t>
            </w:r>
          </w:p>
          <w:p w14:paraId="714707EB"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4D07ACEB"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Supports</w:t>
            </w:r>
          </w:p>
          <w:p w14:paraId="3A819873"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18C24EE5"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Supports</w:t>
            </w:r>
          </w:p>
          <w:p w14:paraId="715955DE"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B402C13"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Supports</w:t>
            </w:r>
          </w:p>
          <w:p w14:paraId="37E78322"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479E8BF6"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Supports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C49B0"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xml:space="preserve">: Most U.S. Web Design System components provide headings and labels to describe the topic or purpose of content and controls. Some enhancements and context are being researched for the breadcrumb component as noted in </w:t>
            </w:r>
            <w:hyperlink r:id="rId74" w:history="1">
              <w:r w:rsidRPr="001C5FBF">
                <w:rPr>
                  <w:rFonts w:ascii="Public Sans" w:eastAsia="Times New Roman" w:hAnsi="Public Sans" w:cs="Times New Roman"/>
                  <w:color w:val="1155CC"/>
                  <w:kern w:val="0"/>
                  <w:u w:val="single"/>
                  <w14:ligatures w14:val="none"/>
                </w:rPr>
                <w:t>issue #6114</w:t>
              </w:r>
            </w:hyperlink>
            <w:r w:rsidRPr="001C5FBF">
              <w:rPr>
                <w:rFonts w:ascii="Public Sans" w:eastAsia="Times New Roman" w:hAnsi="Public Sans" w:cs="Times New Roman"/>
                <w:color w:val="000000"/>
                <w:kern w:val="0"/>
                <w14:ligatures w14:val="none"/>
              </w:rPr>
              <w:t>.</w:t>
            </w:r>
          </w:p>
          <w:p w14:paraId="5D53BF4D"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70DEC90F"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The U.S. Web Design System does not provide electronic documents.</w:t>
            </w:r>
          </w:p>
          <w:p w14:paraId="2DD4275B"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3EF69EE8"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The U.S. Web Design System is not software.</w:t>
            </w:r>
          </w:p>
          <w:p w14:paraId="163B03C0"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710B8B94"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The U.S. Web Design System is not a closed system.</w:t>
            </w:r>
          </w:p>
          <w:p w14:paraId="62F69AC2"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99BF732"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The U.S. Web Design System is not an authoring tool.</w:t>
            </w:r>
          </w:p>
        </w:tc>
        <w:tc>
          <w:tcPr>
            <w:tcW w:w="0" w:type="auto"/>
            <w:vAlign w:val="center"/>
            <w:hideMark/>
          </w:tcPr>
          <w:p w14:paraId="5F66F029"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5728AB85"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A2DE80"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3EB455"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9906EE"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0BABC170"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6CD6A0F7"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48F23F"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822810"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47CB1A"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20475D65"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227A65B8"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EA0331"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893203"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50744F"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778ACA28"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755A6003" w14:textId="77777777" w:rsidTr="00EF4399">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9D0568" w14:textId="77777777" w:rsidR="00EF4399" w:rsidRPr="001C5FBF" w:rsidRDefault="00EF4399" w:rsidP="00EF4399">
            <w:pPr>
              <w:spacing w:after="0" w:line="240" w:lineRule="auto"/>
              <w:rPr>
                <w:rFonts w:ascii="Public Sans" w:eastAsia="Times New Roman" w:hAnsi="Public Sans" w:cs="Times New Roman"/>
                <w:color w:val="000000"/>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E53E26"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8E09B3"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13170653"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1E3D4EBF" w14:textId="77777777" w:rsidTr="00EF43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24655" w14:textId="77777777" w:rsidR="00EF4399" w:rsidRPr="001C5FBF" w:rsidRDefault="00EF4399" w:rsidP="00EF4399">
            <w:pPr>
              <w:spacing w:after="0" w:line="240" w:lineRule="auto"/>
              <w:rPr>
                <w:rFonts w:ascii="Public Sans" w:eastAsia="Times New Roman" w:hAnsi="Public Sans" w:cs="Times New Roman"/>
                <w:kern w:val="0"/>
                <w14:ligatures w14:val="none"/>
              </w:rPr>
            </w:pPr>
            <w:hyperlink r:id="rId75" w:anchor="navigation-mechanisms-focus-visible" w:history="1">
              <w:r w:rsidRPr="001C5FBF">
                <w:rPr>
                  <w:rFonts w:ascii="Public Sans" w:eastAsia="Times New Roman" w:hAnsi="Public Sans" w:cs="Times New Roman"/>
                  <w:color w:val="0000FF"/>
                  <w:kern w:val="0"/>
                  <w:u w:val="single"/>
                  <w14:ligatures w14:val="none"/>
                </w:rPr>
                <w:t>2.4.7 Focus Visible</w:t>
              </w:r>
            </w:hyperlink>
            <w:r w:rsidRPr="001C5FBF">
              <w:rPr>
                <w:rFonts w:ascii="Public Sans" w:eastAsia="Times New Roman" w:hAnsi="Public Sans" w:cs="Times New Roman"/>
                <w:color w:val="000000"/>
                <w:kern w:val="0"/>
                <w14:ligatures w14:val="none"/>
              </w:rPr>
              <w:t xml:space="preserve"> (Level AA)</w:t>
            </w:r>
          </w:p>
          <w:p w14:paraId="68F0EC4A"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7DA5C2AC"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5B2A40FC"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7F0BF12A"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082FCE80" w14:textId="77777777" w:rsidR="00EF4399" w:rsidRPr="001C5FBF" w:rsidRDefault="00EF4399" w:rsidP="00EF4399">
            <w:pPr>
              <w:numPr>
                <w:ilvl w:val="0"/>
                <w:numId w:val="19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9.2.4.7 (Web)</w:t>
            </w:r>
          </w:p>
          <w:p w14:paraId="2D11A9BE" w14:textId="77777777" w:rsidR="00EF4399" w:rsidRPr="001C5FBF" w:rsidRDefault="00EF4399" w:rsidP="00EF4399">
            <w:pPr>
              <w:numPr>
                <w:ilvl w:val="0"/>
                <w:numId w:val="19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lastRenderedPageBreak/>
              <w:t>10.2.4.7 (Non-web document)</w:t>
            </w:r>
          </w:p>
          <w:p w14:paraId="19A99C11" w14:textId="77777777" w:rsidR="00EF4399" w:rsidRPr="001C5FBF" w:rsidRDefault="00EF4399" w:rsidP="00EF4399">
            <w:pPr>
              <w:numPr>
                <w:ilvl w:val="0"/>
                <w:numId w:val="19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11.2.4.7 (Open Functionality Software)</w:t>
            </w:r>
          </w:p>
          <w:p w14:paraId="1AD4FAF1" w14:textId="77777777" w:rsidR="00EF4399" w:rsidRPr="001C5FBF" w:rsidRDefault="00EF4399" w:rsidP="00EF4399">
            <w:pPr>
              <w:numPr>
                <w:ilvl w:val="0"/>
                <w:numId w:val="197"/>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11.2.4.7 (Closed Software)</w:t>
            </w:r>
          </w:p>
          <w:p w14:paraId="77AB9CF4" w14:textId="77777777" w:rsidR="00EF4399" w:rsidRPr="001C5FBF" w:rsidRDefault="00EF4399" w:rsidP="00EF4399">
            <w:pPr>
              <w:numPr>
                <w:ilvl w:val="0"/>
                <w:numId w:val="19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0DB13FB2" w14:textId="77777777" w:rsidR="00EF4399" w:rsidRPr="001C5FBF" w:rsidRDefault="00EF4399" w:rsidP="00EF4399">
            <w:pPr>
              <w:numPr>
                <w:ilvl w:val="0"/>
                <w:numId w:val="19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63E5374D" w14:textId="77777777" w:rsidR="00EF4399" w:rsidRPr="001C5FBF" w:rsidRDefault="00EF4399" w:rsidP="00EF4399">
            <w:pPr>
              <w:numPr>
                <w:ilvl w:val="0"/>
                <w:numId w:val="19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6B87622E"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43CE7D6A"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63AE2B57" w14:textId="77777777" w:rsidR="00EF4399" w:rsidRPr="001C5FBF" w:rsidRDefault="00EF4399" w:rsidP="00EF4399">
            <w:pPr>
              <w:numPr>
                <w:ilvl w:val="0"/>
                <w:numId w:val="20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w:t>
            </w:r>
          </w:p>
          <w:p w14:paraId="2BC18EA9" w14:textId="77777777" w:rsidR="00EF4399" w:rsidRPr="001C5FBF" w:rsidRDefault="00EF4399" w:rsidP="00EF4399">
            <w:pPr>
              <w:numPr>
                <w:ilvl w:val="0"/>
                <w:numId w:val="20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3B8AAC02" w14:textId="77777777" w:rsidR="00EF4399" w:rsidRPr="001C5FBF" w:rsidRDefault="00EF4399" w:rsidP="00EF4399">
            <w:pPr>
              <w:numPr>
                <w:ilvl w:val="0"/>
                <w:numId w:val="201"/>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58E8F"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Web</w:t>
            </w:r>
            <w:r w:rsidRPr="001C5FBF">
              <w:rPr>
                <w:rFonts w:ascii="Public Sans" w:eastAsia="Times New Roman" w:hAnsi="Public Sans" w:cs="Times New Roman"/>
                <w:color w:val="000000"/>
                <w:kern w:val="0"/>
                <w14:ligatures w14:val="none"/>
              </w:rPr>
              <w:t>: Partially Supports</w:t>
            </w:r>
          </w:p>
          <w:p w14:paraId="546AE8E0"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474CCEB"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Supports</w:t>
            </w:r>
          </w:p>
          <w:p w14:paraId="2FE60A4B"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725BE8F"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Software</w:t>
            </w:r>
            <w:r w:rsidRPr="001C5FBF">
              <w:rPr>
                <w:rFonts w:ascii="Public Sans" w:eastAsia="Times New Roman" w:hAnsi="Public Sans" w:cs="Times New Roman"/>
                <w:color w:val="000000"/>
                <w:kern w:val="0"/>
                <w14:ligatures w14:val="none"/>
              </w:rPr>
              <w:t>: Supports</w:t>
            </w:r>
          </w:p>
          <w:p w14:paraId="6E0C2939"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63964F2A"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Supports</w:t>
            </w:r>
          </w:p>
          <w:p w14:paraId="1867E7D6"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6535AD98"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Supports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18A8A"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Web</w:t>
            </w:r>
            <w:r w:rsidRPr="001C5FBF">
              <w:rPr>
                <w:rFonts w:ascii="Public Sans" w:eastAsia="Times New Roman" w:hAnsi="Public Sans" w:cs="Times New Roman"/>
                <w:color w:val="000000"/>
                <w:kern w:val="0"/>
                <w14:ligatures w14:val="none"/>
              </w:rPr>
              <w:t xml:space="preserve">: The file input component is under review for having a visible focus around both the file input dragging area and button. </w:t>
            </w:r>
            <w:hyperlink r:id="rId76" w:history="1">
              <w:r w:rsidRPr="001C5FBF">
                <w:rPr>
                  <w:rFonts w:ascii="Public Sans" w:eastAsia="Times New Roman" w:hAnsi="Public Sans" w:cs="Times New Roman"/>
                  <w:color w:val="1155CC"/>
                  <w:kern w:val="0"/>
                  <w:u w:val="single"/>
                  <w14:ligatures w14:val="none"/>
                </w:rPr>
                <w:t>Issue #5616</w:t>
              </w:r>
            </w:hyperlink>
            <w:r w:rsidRPr="001C5FBF">
              <w:rPr>
                <w:rFonts w:ascii="Public Sans" w:eastAsia="Times New Roman" w:hAnsi="Public Sans" w:cs="Times New Roman"/>
                <w:color w:val="000000"/>
                <w:kern w:val="0"/>
                <w14:ligatures w14:val="none"/>
              </w:rPr>
              <w:t xml:space="preserve"> provides details.</w:t>
            </w:r>
            <w:r w:rsidRPr="001C5FBF">
              <w:rPr>
                <w:rFonts w:ascii="Public Sans" w:eastAsia="Times New Roman" w:hAnsi="Public Sans" w:cs="Times New Roman"/>
                <w:color w:val="000000"/>
                <w:kern w:val="0"/>
                <w14:ligatures w14:val="none"/>
              </w:rPr>
              <w:br/>
            </w:r>
            <w:r w:rsidRPr="001C5FBF">
              <w:rPr>
                <w:rFonts w:ascii="Public Sans" w:eastAsia="Times New Roman" w:hAnsi="Public Sans" w:cs="Times New Roman"/>
                <w:color w:val="000000"/>
                <w:kern w:val="0"/>
                <w14:ligatures w14:val="none"/>
              </w:rPr>
              <w:br/>
            </w:r>
          </w:p>
          <w:p w14:paraId="6E3CC6AB"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The U.S. Web Design System does not provide electronic documents.</w:t>
            </w:r>
          </w:p>
          <w:p w14:paraId="2C9E7599"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6124293"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The U.S. Web Design System is not software.</w:t>
            </w:r>
          </w:p>
          <w:p w14:paraId="1590F2FF"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74C6E232"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The U.S. Web Design System is not a closed system.</w:t>
            </w:r>
          </w:p>
          <w:p w14:paraId="0CE095E6"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1EE34417"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The U.S. Web Design System is not an authoring tool.</w:t>
            </w:r>
          </w:p>
        </w:tc>
        <w:tc>
          <w:tcPr>
            <w:tcW w:w="0" w:type="auto"/>
            <w:vAlign w:val="center"/>
            <w:hideMark/>
          </w:tcPr>
          <w:p w14:paraId="0FB7EE4A"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3A0ABCF4" w14:textId="77777777" w:rsidTr="00EF43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02C244" w14:textId="77777777" w:rsidR="00EF4399" w:rsidRPr="001C5FBF" w:rsidRDefault="00EF4399" w:rsidP="00EF4399">
            <w:pPr>
              <w:spacing w:after="0" w:line="240" w:lineRule="auto"/>
              <w:rPr>
                <w:rFonts w:ascii="Public Sans" w:eastAsia="Times New Roman" w:hAnsi="Public Sans" w:cs="Times New Roman"/>
                <w:kern w:val="0"/>
                <w14:ligatures w14:val="none"/>
              </w:rPr>
            </w:pPr>
            <w:hyperlink r:id="rId77" w:anchor="focus-not-obscured-minimum" w:history="1">
              <w:r w:rsidRPr="001C5FBF">
                <w:rPr>
                  <w:rFonts w:ascii="Public Sans" w:eastAsia="Times New Roman" w:hAnsi="Public Sans" w:cs="Times New Roman"/>
                  <w:color w:val="0000FF"/>
                  <w:kern w:val="0"/>
                  <w:u w:val="single"/>
                  <w14:ligatures w14:val="none"/>
                </w:rPr>
                <w:t>2.4.11 Focus Not Obscured (Minimum)</w:t>
              </w:r>
            </w:hyperlink>
            <w:r w:rsidRPr="001C5FBF">
              <w:rPr>
                <w:rFonts w:ascii="Public Sans" w:eastAsia="Times New Roman" w:hAnsi="Public Sans" w:cs="Times New Roman"/>
                <w:color w:val="000000"/>
                <w:kern w:val="0"/>
                <w14:ligatures w14:val="none"/>
              </w:rPr>
              <w:t xml:space="preserve"> (Level AA 2.2 only)</w:t>
            </w:r>
          </w:p>
          <w:p w14:paraId="51E36C1D"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1CB78455"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 – Does not apply</w:t>
            </w:r>
          </w:p>
          <w:p w14:paraId="475C64A7"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3E8E4837"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 – Does not apply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52EE2"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948A30"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vAlign w:val="center"/>
            <w:hideMark/>
          </w:tcPr>
          <w:p w14:paraId="6A863777"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04F15746" w14:textId="77777777" w:rsidTr="00EF43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FA59F" w14:textId="77777777" w:rsidR="00EF4399" w:rsidRPr="001C5FBF" w:rsidRDefault="00EF4399" w:rsidP="00EF4399">
            <w:pPr>
              <w:spacing w:after="0" w:line="240" w:lineRule="auto"/>
              <w:rPr>
                <w:rFonts w:ascii="Public Sans" w:eastAsia="Times New Roman" w:hAnsi="Public Sans" w:cs="Times New Roman"/>
                <w:kern w:val="0"/>
                <w14:ligatures w14:val="none"/>
              </w:rPr>
            </w:pPr>
            <w:hyperlink r:id="rId78" w:anchor="dragging-movements" w:history="1">
              <w:r w:rsidRPr="001C5FBF">
                <w:rPr>
                  <w:rFonts w:ascii="Public Sans" w:eastAsia="Times New Roman" w:hAnsi="Public Sans" w:cs="Times New Roman"/>
                  <w:color w:val="0000FF"/>
                  <w:kern w:val="0"/>
                  <w:u w:val="single"/>
                  <w14:ligatures w14:val="none"/>
                </w:rPr>
                <w:t>2.5.7 Dragging Movements</w:t>
              </w:r>
            </w:hyperlink>
            <w:r w:rsidRPr="001C5FBF">
              <w:rPr>
                <w:rFonts w:ascii="Public Sans" w:eastAsia="Times New Roman" w:hAnsi="Public Sans" w:cs="Times New Roman"/>
                <w:color w:val="000000"/>
                <w:kern w:val="0"/>
                <w14:ligatures w14:val="none"/>
              </w:rPr>
              <w:t xml:space="preserve"> (Level AA 2.2 only)</w:t>
            </w:r>
          </w:p>
          <w:p w14:paraId="12819B75"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1135910D"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EN 301 549 Criteria – Does not apply</w:t>
            </w:r>
          </w:p>
          <w:p w14:paraId="4F0A6661"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D067C17"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 – Does not apply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D36AED"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Not Applicable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B9E781"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vAlign w:val="center"/>
            <w:hideMark/>
          </w:tcPr>
          <w:p w14:paraId="37F31ECC"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69425615" w14:textId="77777777" w:rsidTr="00EF43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DBFC5" w14:textId="77777777" w:rsidR="00EF4399" w:rsidRPr="001C5FBF" w:rsidRDefault="00EF4399" w:rsidP="00EF4399">
            <w:pPr>
              <w:spacing w:after="0" w:line="240" w:lineRule="auto"/>
              <w:rPr>
                <w:rFonts w:ascii="Public Sans" w:eastAsia="Times New Roman" w:hAnsi="Public Sans" w:cs="Times New Roman"/>
                <w:kern w:val="0"/>
                <w14:ligatures w14:val="none"/>
              </w:rPr>
            </w:pPr>
            <w:hyperlink r:id="rId79" w:anchor="target-size-minimum" w:history="1">
              <w:r w:rsidRPr="001C5FBF">
                <w:rPr>
                  <w:rFonts w:ascii="Public Sans" w:eastAsia="Times New Roman" w:hAnsi="Public Sans" w:cs="Times New Roman"/>
                  <w:color w:val="0000FF"/>
                  <w:kern w:val="0"/>
                  <w:u w:val="single"/>
                  <w14:ligatures w14:val="none"/>
                </w:rPr>
                <w:t>2.5.8 Target Size (Minimum)</w:t>
              </w:r>
            </w:hyperlink>
            <w:r w:rsidRPr="001C5FBF">
              <w:rPr>
                <w:rFonts w:ascii="Public Sans" w:eastAsia="Times New Roman" w:hAnsi="Public Sans" w:cs="Times New Roman"/>
                <w:color w:val="000000"/>
                <w:kern w:val="0"/>
                <w14:ligatures w14:val="none"/>
              </w:rPr>
              <w:t xml:space="preserve"> (Level AA 2.2 only)</w:t>
            </w:r>
          </w:p>
          <w:p w14:paraId="59A2A9E7"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05CEBBE"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 – Does not apply</w:t>
            </w:r>
          </w:p>
          <w:p w14:paraId="17CCB649"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379D554"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 – Does not apply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9C3F2"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ED8E1"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vAlign w:val="center"/>
            <w:hideMark/>
          </w:tcPr>
          <w:p w14:paraId="533311E5"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55D25F50" w14:textId="77777777" w:rsidTr="00EF43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D3FF1" w14:textId="77777777" w:rsidR="00EF4399" w:rsidRPr="001C5FBF" w:rsidRDefault="00EF4399" w:rsidP="00EF4399">
            <w:pPr>
              <w:spacing w:after="0" w:line="240" w:lineRule="auto"/>
              <w:rPr>
                <w:rFonts w:ascii="Public Sans" w:eastAsia="Times New Roman" w:hAnsi="Public Sans" w:cs="Times New Roman"/>
                <w:kern w:val="0"/>
                <w14:ligatures w14:val="none"/>
              </w:rPr>
            </w:pPr>
            <w:hyperlink r:id="rId80" w:anchor="meaning-other-lang-id" w:history="1">
              <w:r w:rsidRPr="001C5FBF">
                <w:rPr>
                  <w:rFonts w:ascii="Public Sans" w:eastAsia="Times New Roman" w:hAnsi="Public Sans" w:cs="Times New Roman"/>
                  <w:color w:val="0000FF"/>
                  <w:kern w:val="0"/>
                  <w:u w:val="single"/>
                  <w14:ligatures w14:val="none"/>
                </w:rPr>
                <w:t>3.1.2 Language of Parts</w:t>
              </w:r>
            </w:hyperlink>
            <w:r w:rsidRPr="001C5FBF">
              <w:rPr>
                <w:rFonts w:ascii="Public Sans" w:eastAsia="Times New Roman" w:hAnsi="Public Sans" w:cs="Times New Roman"/>
                <w:color w:val="000000"/>
                <w:kern w:val="0"/>
                <w14:ligatures w14:val="none"/>
              </w:rPr>
              <w:t xml:space="preserve"> (Level AA)</w:t>
            </w:r>
          </w:p>
          <w:p w14:paraId="18BAD200"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2170E7C"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599385A2"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B7A88D9"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76E09D02" w14:textId="77777777" w:rsidR="00EF4399" w:rsidRPr="001C5FBF" w:rsidRDefault="00EF4399" w:rsidP="00EF4399">
            <w:pPr>
              <w:numPr>
                <w:ilvl w:val="0"/>
                <w:numId w:val="20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9.3.1.2 (Web)</w:t>
            </w:r>
          </w:p>
          <w:p w14:paraId="21F44E10" w14:textId="77777777" w:rsidR="00EF4399" w:rsidRPr="001C5FBF" w:rsidRDefault="00EF4399" w:rsidP="00EF4399">
            <w:pPr>
              <w:numPr>
                <w:ilvl w:val="0"/>
                <w:numId w:val="20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10.3.1.2 (Non-web document)</w:t>
            </w:r>
          </w:p>
          <w:p w14:paraId="34638AB7" w14:textId="77777777" w:rsidR="00EF4399" w:rsidRPr="001C5FBF" w:rsidRDefault="00EF4399" w:rsidP="00EF4399">
            <w:pPr>
              <w:numPr>
                <w:ilvl w:val="0"/>
                <w:numId w:val="20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11.3.1.2 (Open Functionality Software) – Does not apply</w:t>
            </w:r>
          </w:p>
          <w:p w14:paraId="69CD4C38" w14:textId="77777777" w:rsidR="00EF4399" w:rsidRPr="001C5FBF" w:rsidRDefault="00EF4399" w:rsidP="00EF4399">
            <w:pPr>
              <w:numPr>
                <w:ilvl w:val="0"/>
                <w:numId w:val="20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lastRenderedPageBreak/>
              <w:t>11.3.1.2 (Closed Software) – Does not apply</w:t>
            </w:r>
          </w:p>
          <w:p w14:paraId="03F1F3F6" w14:textId="77777777" w:rsidR="00EF4399" w:rsidRPr="001C5FBF" w:rsidRDefault="00EF4399" w:rsidP="00EF4399">
            <w:pPr>
              <w:numPr>
                <w:ilvl w:val="0"/>
                <w:numId w:val="20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7428E241" w14:textId="77777777" w:rsidR="00EF4399" w:rsidRPr="001C5FBF" w:rsidRDefault="00EF4399" w:rsidP="00EF4399">
            <w:pPr>
              <w:numPr>
                <w:ilvl w:val="0"/>
                <w:numId w:val="20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5F7CD92A" w14:textId="77777777" w:rsidR="00EF4399" w:rsidRPr="001C5FBF" w:rsidRDefault="00EF4399" w:rsidP="00EF4399">
            <w:pPr>
              <w:numPr>
                <w:ilvl w:val="0"/>
                <w:numId w:val="20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53A3FC58"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5149EE0"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131FC83A" w14:textId="77777777" w:rsidR="00EF4399" w:rsidRPr="001C5FBF" w:rsidRDefault="00EF4399" w:rsidP="00EF4399">
            <w:pPr>
              <w:numPr>
                <w:ilvl w:val="0"/>
                <w:numId w:val="20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w:t>
            </w:r>
          </w:p>
          <w:p w14:paraId="45510C2C" w14:textId="77777777" w:rsidR="00EF4399" w:rsidRPr="001C5FBF" w:rsidRDefault="00EF4399" w:rsidP="00EF4399">
            <w:pPr>
              <w:numPr>
                <w:ilvl w:val="0"/>
                <w:numId w:val="20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514CC92D" w14:textId="77777777" w:rsidR="00EF4399" w:rsidRPr="001C5FBF" w:rsidRDefault="00EF4399" w:rsidP="00EF4399">
            <w:pPr>
              <w:numPr>
                <w:ilvl w:val="0"/>
                <w:numId w:val="207"/>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EB159"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Web</w:t>
            </w:r>
            <w:r w:rsidRPr="001C5FBF">
              <w:rPr>
                <w:rFonts w:ascii="Public Sans" w:eastAsia="Times New Roman" w:hAnsi="Public Sans" w:cs="Times New Roman"/>
                <w:color w:val="000000"/>
                <w:kern w:val="0"/>
                <w14:ligatures w14:val="none"/>
              </w:rPr>
              <w:t>: Supports</w:t>
            </w:r>
          </w:p>
          <w:p w14:paraId="59764952"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9E7AC27"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Supports</w:t>
            </w:r>
          </w:p>
          <w:p w14:paraId="37C41415"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78434124"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Supports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270846"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U.S. Web Design System components can be included in any element using the HTML “lang” attribute to specify the language of the content it contains to assistive technologies.</w:t>
            </w:r>
          </w:p>
          <w:p w14:paraId="3F754B8F"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11E07688"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The U.S. Web Design System does not provide electronic documents.</w:t>
            </w:r>
          </w:p>
          <w:p w14:paraId="6B30011E"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BA7C134"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The U.S. Web Design System is not an authoring tool.</w:t>
            </w:r>
          </w:p>
          <w:p w14:paraId="5DABB18B"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1EC7108B"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071DAD68" w14:textId="77777777" w:rsidTr="00EF43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F7076" w14:textId="77777777" w:rsidR="00EF4399" w:rsidRPr="001C5FBF" w:rsidRDefault="00EF4399" w:rsidP="00EF4399">
            <w:pPr>
              <w:spacing w:after="0" w:line="240" w:lineRule="auto"/>
              <w:rPr>
                <w:rFonts w:ascii="Public Sans" w:eastAsia="Times New Roman" w:hAnsi="Public Sans" w:cs="Times New Roman"/>
                <w:kern w:val="0"/>
                <w14:ligatures w14:val="none"/>
              </w:rPr>
            </w:pPr>
            <w:hyperlink r:id="rId81" w:anchor="consistent-behavior-consistent-locations" w:history="1">
              <w:r w:rsidRPr="001C5FBF">
                <w:rPr>
                  <w:rFonts w:ascii="Public Sans" w:eastAsia="Times New Roman" w:hAnsi="Public Sans" w:cs="Times New Roman"/>
                  <w:color w:val="0000FF"/>
                  <w:kern w:val="0"/>
                  <w:u w:val="single"/>
                  <w14:ligatures w14:val="none"/>
                </w:rPr>
                <w:t>3.2.3 Consistent Navigation</w:t>
              </w:r>
            </w:hyperlink>
            <w:r w:rsidRPr="001C5FBF">
              <w:rPr>
                <w:rFonts w:ascii="Public Sans" w:eastAsia="Times New Roman" w:hAnsi="Public Sans" w:cs="Times New Roman"/>
                <w:color w:val="000000"/>
                <w:kern w:val="0"/>
                <w14:ligatures w14:val="none"/>
              </w:rPr>
              <w:t xml:space="preserve"> (Level AA)</w:t>
            </w:r>
          </w:p>
          <w:p w14:paraId="39A9FDAA"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49752F56"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2FA5D926"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88857A8"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71977B21" w14:textId="77777777" w:rsidR="00EF4399" w:rsidRPr="001C5FBF" w:rsidRDefault="00EF4399" w:rsidP="00EF4399">
            <w:pPr>
              <w:numPr>
                <w:ilvl w:val="0"/>
                <w:numId w:val="20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9.3.2.3 (Web)</w:t>
            </w:r>
          </w:p>
          <w:p w14:paraId="5B5B9C8B" w14:textId="77777777" w:rsidR="00EF4399" w:rsidRPr="001C5FBF" w:rsidRDefault="00EF4399" w:rsidP="00EF4399">
            <w:pPr>
              <w:numPr>
                <w:ilvl w:val="0"/>
                <w:numId w:val="20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10.3.2.3 (Non-web document) – Does not apply</w:t>
            </w:r>
          </w:p>
          <w:p w14:paraId="64916E90" w14:textId="77777777" w:rsidR="00EF4399" w:rsidRPr="001C5FBF" w:rsidRDefault="00EF4399" w:rsidP="00EF4399">
            <w:pPr>
              <w:numPr>
                <w:ilvl w:val="0"/>
                <w:numId w:val="20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11.3.2.3 (Open Functionality Software) – Does not apply</w:t>
            </w:r>
          </w:p>
          <w:p w14:paraId="3A4B83FF" w14:textId="77777777" w:rsidR="00EF4399" w:rsidRPr="001C5FBF" w:rsidRDefault="00EF4399" w:rsidP="00EF4399">
            <w:pPr>
              <w:numPr>
                <w:ilvl w:val="0"/>
                <w:numId w:val="20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11.3.2.3 (Closed Software) – Does not apply</w:t>
            </w:r>
          </w:p>
          <w:p w14:paraId="7E13A6DF" w14:textId="77777777" w:rsidR="00EF4399" w:rsidRPr="001C5FBF" w:rsidRDefault="00EF4399" w:rsidP="00EF4399">
            <w:pPr>
              <w:numPr>
                <w:ilvl w:val="0"/>
                <w:numId w:val="21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lastRenderedPageBreak/>
              <w:t>11.8.2 (Authoring Tool)</w:t>
            </w:r>
          </w:p>
          <w:p w14:paraId="52F5C607" w14:textId="77777777" w:rsidR="00EF4399" w:rsidRPr="001C5FBF" w:rsidRDefault="00EF4399" w:rsidP="00EF4399">
            <w:pPr>
              <w:numPr>
                <w:ilvl w:val="0"/>
                <w:numId w:val="21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39BACE8A" w14:textId="77777777" w:rsidR="00EF4399" w:rsidRPr="001C5FBF" w:rsidRDefault="00EF4399" w:rsidP="00EF4399">
            <w:pPr>
              <w:numPr>
                <w:ilvl w:val="0"/>
                <w:numId w:val="211"/>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4E924F5C"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DFB6459"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104581B4" w14:textId="77777777" w:rsidR="00EF4399" w:rsidRPr="001C5FBF" w:rsidRDefault="00EF4399" w:rsidP="00EF4399">
            <w:pPr>
              <w:numPr>
                <w:ilvl w:val="0"/>
                <w:numId w:val="21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 – Does not apply to non-web software</w:t>
            </w:r>
          </w:p>
          <w:p w14:paraId="558D81EC" w14:textId="77777777" w:rsidR="00EF4399" w:rsidRPr="001C5FBF" w:rsidRDefault="00EF4399" w:rsidP="00EF4399">
            <w:pPr>
              <w:numPr>
                <w:ilvl w:val="0"/>
                <w:numId w:val="21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30BE2908" w14:textId="77777777" w:rsidR="00EF4399" w:rsidRPr="001C5FBF" w:rsidRDefault="00EF4399" w:rsidP="00EF4399">
            <w:pPr>
              <w:numPr>
                <w:ilvl w:val="0"/>
                <w:numId w:val="21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 – Does not apply to non-web docs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38D9C6"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Web</w:t>
            </w:r>
            <w:r w:rsidRPr="001C5FBF">
              <w:rPr>
                <w:rFonts w:ascii="Public Sans" w:eastAsia="Times New Roman" w:hAnsi="Public Sans" w:cs="Times New Roman"/>
                <w:color w:val="000000"/>
                <w:kern w:val="0"/>
                <w14:ligatures w14:val="none"/>
              </w:rPr>
              <w:t>: Supports</w:t>
            </w:r>
          </w:p>
          <w:p w14:paraId="42072771"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78101D4"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Supports</w:t>
            </w:r>
          </w:p>
          <w:p w14:paraId="1B2FEB73"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18684E8E"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Supports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A64C4"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U.S. Web Design System navigation components can be consistently identified throughout the applications that use them.</w:t>
            </w:r>
          </w:p>
          <w:p w14:paraId="6218A278"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661DCBC1"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The U.S. Web Design System does not provide electronic documents.</w:t>
            </w:r>
          </w:p>
          <w:p w14:paraId="201E961D"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07198B2"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The U.S. Web Design System is not an authoring tool.</w:t>
            </w:r>
          </w:p>
          <w:p w14:paraId="30FBCD6A"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470432CD"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5FD45406" w14:textId="77777777" w:rsidTr="00EF43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21479" w14:textId="77777777" w:rsidR="00EF4399" w:rsidRPr="001C5FBF" w:rsidRDefault="00EF4399" w:rsidP="00EF4399">
            <w:pPr>
              <w:spacing w:after="0" w:line="240" w:lineRule="auto"/>
              <w:rPr>
                <w:rFonts w:ascii="Public Sans" w:eastAsia="Times New Roman" w:hAnsi="Public Sans" w:cs="Times New Roman"/>
                <w:kern w:val="0"/>
                <w14:ligatures w14:val="none"/>
              </w:rPr>
            </w:pPr>
            <w:hyperlink r:id="rId82" w:anchor="consistent-behavior-consistent-functionality" w:history="1">
              <w:r w:rsidRPr="001C5FBF">
                <w:rPr>
                  <w:rFonts w:ascii="Public Sans" w:eastAsia="Times New Roman" w:hAnsi="Public Sans" w:cs="Times New Roman"/>
                  <w:color w:val="0000FF"/>
                  <w:kern w:val="0"/>
                  <w:u w:val="single"/>
                  <w14:ligatures w14:val="none"/>
                </w:rPr>
                <w:t>3.2.4 Consistent Identification</w:t>
              </w:r>
            </w:hyperlink>
            <w:r w:rsidRPr="001C5FBF">
              <w:rPr>
                <w:rFonts w:ascii="Public Sans" w:eastAsia="Times New Roman" w:hAnsi="Public Sans" w:cs="Times New Roman"/>
                <w:color w:val="000000"/>
                <w:kern w:val="0"/>
                <w14:ligatures w14:val="none"/>
              </w:rPr>
              <w:t xml:space="preserve"> (Level AA)</w:t>
            </w:r>
          </w:p>
          <w:p w14:paraId="37282772"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1A7E10D1"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7157D194"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11008AF"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6F2A0D65" w14:textId="77777777" w:rsidR="00EF4399" w:rsidRPr="001C5FBF" w:rsidRDefault="00EF4399" w:rsidP="00EF4399">
            <w:pPr>
              <w:numPr>
                <w:ilvl w:val="0"/>
                <w:numId w:val="21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9.3.2.4 (Web)</w:t>
            </w:r>
          </w:p>
          <w:p w14:paraId="3B50C424" w14:textId="77777777" w:rsidR="00EF4399" w:rsidRPr="001C5FBF" w:rsidRDefault="00EF4399" w:rsidP="00EF4399">
            <w:pPr>
              <w:numPr>
                <w:ilvl w:val="0"/>
                <w:numId w:val="21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10.3.2.4 (Non-web document) – Does not apply</w:t>
            </w:r>
          </w:p>
          <w:p w14:paraId="24817ADD" w14:textId="77777777" w:rsidR="00EF4399" w:rsidRPr="001C5FBF" w:rsidRDefault="00EF4399" w:rsidP="00EF4399">
            <w:pPr>
              <w:numPr>
                <w:ilvl w:val="0"/>
                <w:numId w:val="21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11.3.2.4 (Open Functionality Software) – Does not apply</w:t>
            </w:r>
          </w:p>
          <w:p w14:paraId="16532556" w14:textId="77777777" w:rsidR="00EF4399" w:rsidRPr="001C5FBF" w:rsidRDefault="00EF4399" w:rsidP="00EF4399">
            <w:pPr>
              <w:numPr>
                <w:ilvl w:val="0"/>
                <w:numId w:val="21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lastRenderedPageBreak/>
              <w:t>11.3.2.4 (Closed Software) – Does not apply</w:t>
            </w:r>
          </w:p>
          <w:p w14:paraId="0ECC1ECD" w14:textId="77777777" w:rsidR="00EF4399" w:rsidRPr="001C5FBF" w:rsidRDefault="00EF4399" w:rsidP="00EF4399">
            <w:pPr>
              <w:numPr>
                <w:ilvl w:val="0"/>
                <w:numId w:val="21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47C647AF" w14:textId="77777777" w:rsidR="00EF4399" w:rsidRPr="001C5FBF" w:rsidRDefault="00EF4399" w:rsidP="00EF4399">
            <w:pPr>
              <w:numPr>
                <w:ilvl w:val="0"/>
                <w:numId w:val="21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1CB8DAAB" w14:textId="77777777" w:rsidR="00EF4399" w:rsidRPr="001C5FBF" w:rsidRDefault="00EF4399" w:rsidP="00EF4399">
            <w:pPr>
              <w:numPr>
                <w:ilvl w:val="0"/>
                <w:numId w:val="217"/>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7AA9A0A5"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884C191"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7802B99B" w14:textId="77777777" w:rsidR="00EF4399" w:rsidRPr="001C5FBF" w:rsidRDefault="00EF4399" w:rsidP="00EF4399">
            <w:pPr>
              <w:numPr>
                <w:ilvl w:val="0"/>
                <w:numId w:val="21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 – Does not apply to non-web software</w:t>
            </w:r>
          </w:p>
          <w:p w14:paraId="1B9758A9" w14:textId="77777777" w:rsidR="00EF4399" w:rsidRPr="001C5FBF" w:rsidRDefault="00EF4399" w:rsidP="00EF4399">
            <w:pPr>
              <w:numPr>
                <w:ilvl w:val="0"/>
                <w:numId w:val="21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18310DB5" w14:textId="77777777" w:rsidR="00EF4399" w:rsidRPr="001C5FBF" w:rsidRDefault="00EF4399" w:rsidP="00EF4399">
            <w:pPr>
              <w:numPr>
                <w:ilvl w:val="0"/>
                <w:numId w:val="21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 – Does not apply to non-web docs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7A914"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Web</w:t>
            </w:r>
            <w:r w:rsidRPr="001C5FBF">
              <w:rPr>
                <w:rFonts w:ascii="Public Sans" w:eastAsia="Times New Roman" w:hAnsi="Public Sans" w:cs="Times New Roman"/>
                <w:color w:val="000000"/>
                <w:kern w:val="0"/>
                <w14:ligatures w14:val="none"/>
              </w:rPr>
              <w:t>: Supports</w:t>
            </w:r>
          </w:p>
          <w:p w14:paraId="4E4E3350"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913761B"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Supports</w:t>
            </w:r>
          </w:p>
          <w:p w14:paraId="6AA6AED1"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178D6CEF"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Supports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8BA9B"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U.S. Web Design System components can be consistently identified with the same functionality within the applications that use them.</w:t>
            </w:r>
          </w:p>
          <w:p w14:paraId="293BA57A"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 </w:t>
            </w:r>
          </w:p>
          <w:p w14:paraId="7047F2A3"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The U.S. Web Design System does not provide electronic documents.</w:t>
            </w:r>
          </w:p>
          <w:p w14:paraId="133455B2"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9C85884"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The U.S. Web Design System is not an authoring tool.</w:t>
            </w:r>
          </w:p>
        </w:tc>
        <w:tc>
          <w:tcPr>
            <w:tcW w:w="0" w:type="auto"/>
            <w:vAlign w:val="center"/>
            <w:hideMark/>
          </w:tcPr>
          <w:p w14:paraId="75F8AB66"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5A3BE07B" w14:textId="77777777" w:rsidTr="00EF43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860A4" w14:textId="77777777" w:rsidR="00EF4399" w:rsidRPr="001C5FBF" w:rsidRDefault="00EF4399" w:rsidP="00EF4399">
            <w:pPr>
              <w:spacing w:after="0" w:line="240" w:lineRule="auto"/>
              <w:rPr>
                <w:rFonts w:ascii="Public Sans" w:eastAsia="Times New Roman" w:hAnsi="Public Sans" w:cs="Times New Roman"/>
                <w:kern w:val="0"/>
                <w14:ligatures w14:val="none"/>
              </w:rPr>
            </w:pPr>
            <w:hyperlink r:id="rId83" w:anchor="minimize-error-suggestions" w:history="1">
              <w:r w:rsidRPr="001C5FBF">
                <w:rPr>
                  <w:rFonts w:ascii="Public Sans" w:eastAsia="Times New Roman" w:hAnsi="Public Sans" w:cs="Times New Roman"/>
                  <w:color w:val="0000FF"/>
                  <w:kern w:val="0"/>
                  <w:u w:val="single"/>
                  <w14:ligatures w14:val="none"/>
                </w:rPr>
                <w:t>3.3.3 Error Suggestion</w:t>
              </w:r>
            </w:hyperlink>
            <w:r w:rsidRPr="001C5FBF">
              <w:rPr>
                <w:rFonts w:ascii="Public Sans" w:eastAsia="Times New Roman" w:hAnsi="Public Sans" w:cs="Times New Roman"/>
                <w:color w:val="000000"/>
                <w:kern w:val="0"/>
                <w14:ligatures w14:val="none"/>
              </w:rPr>
              <w:t xml:space="preserve"> (Level AA)</w:t>
            </w:r>
          </w:p>
          <w:p w14:paraId="29905416"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0F6A809"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31992528"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B3338BC"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57146FE5" w14:textId="77777777" w:rsidR="00EF4399" w:rsidRPr="001C5FBF" w:rsidRDefault="00EF4399" w:rsidP="00EF4399">
            <w:pPr>
              <w:numPr>
                <w:ilvl w:val="0"/>
                <w:numId w:val="22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9.3.3.3 (Web)</w:t>
            </w:r>
          </w:p>
          <w:p w14:paraId="461577BD" w14:textId="77777777" w:rsidR="00EF4399" w:rsidRPr="001C5FBF" w:rsidRDefault="00EF4399" w:rsidP="00EF4399">
            <w:pPr>
              <w:numPr>
                <w:ilvl w:val="0"/>
                <w:numId w:val="22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10.3.3.3 (Non-web document)</w:t>
            </w:r>
          </w:p>
          <w:p w14:paraId="409F5571" w14:textId="77777777" w:rsidR="00EF4399" w:rsidRPr="001C5FBF" w:rsidRDefault="00EF4399" w:rsidP="00EF4399">
            <w:pPr>
              <w:numPr>
                <w:ilvl w:val="0"/>
                <w:numId w:val="22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11.3.3.3 (Open Functionality Software)</w:t>
            </w:r>
          </w:p>
          <w:p w14:paraId="3B9DAA57" w14:textId="77777777" w:rsidR="00EF4399" w:rsidRPr="001C5FBF" w:rsidRDefault="00EF4399" w:rsidP="00EF4399">
            <w:pPr>
              <w:numPr>
                <w:ilvl w:val="0"/>
                <w:numId w:val="221"/>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lastRenderedPageBreak/>
              <w:t>11.3.3.3 (Closed Software)</w:t>
            </w:r>
          </w:p>
          <w:p w14:paraId="2A9CA0BA" w14:textId="77777777" w:rsidR="00EF4399" w:rsidRPr="001C5FBF" w:rsidRDefault="00EF4399" w:rsidP="00EF4399">
            <w:pPr>
              <w:numPr>
                <w:ilvl w:val="0"/>
                <w:numId w:val="22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55CEC03C" w14:textId="77777777" w:rsidR="00EF4399" w:rsidRPr="001C5FBF" w:rsidRDefault="00EF4399" w:rsidP="00EF4399">
            <w:pPr>
              <w:numPr>
                <w:ilvl w:val="0"/>
                <w:numId w:val="22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77B18E44" w14:textId="77777777" w:rsidR="00EF4399" w:rsidRPr="001C5FBF" w:rsidRDefault="00EF4399" w:rsidP="00EF4399">
            <w:pPr>
              <w:numPr>
                <w:ilvl w:val="0"/>
                <w:numId w:val="22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71ABCA0D"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66733E98"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w:t>
            </w:r>
          </w:p>
          <w:p w14:paraId="6E354062" w14:textId="77777777" w:rsidR="00EF4399" w:rsidRPr="001C5FBF" w:rsidRDefault="00EF4399" w:rsidP="00EF4399">
            <w:pPr>
              <w:numPr>
                <w:ilvl w:val="0"/>
                <w:numId w:val="22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w:t>
            </w:r>
          </w:p>
          <w:p w14:paraId="0BF3D06A" w14:textId="77777777" w:rsidR="00EF4399" w:rsidRPr="001C5FBF" w:rsidRDefault="00EF4399" w:rsidP="00EF4399">
            <w:pPr>
              <w:numPr>
                <w:ilvl w:val="0"/>
                <w:numId w:val="22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238F19B3" w14:textId="77777777" w:rsidR="00EF4399" w:rsidRPr="001C5FBF" w:rsidRDefault="00EF4399" w:rsidP="00EF4399">
            <w:pPr>
              <w:numPr>
                <w:ilvl w:val="0"/>
                <w:numId w:val="225"/>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99B6E"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Web</w:t>
            </w:r>
            <w:r w:rsidRPr="001C5FBF">
              <w:rPr>
                <w:rFonts w:ascii="Public Sans" w:eastAsia="Times New Roman" w:hAnsi="Public Sans" w:cs="Times New Roman"/>
                <w:color w:val="000000"/>
                <w:kern w:val="0"/>
                <w14:ligatures w14:val="none"/>
              </w:rPr>
              <w:t>: Partially Supports</w:t>
            </w:r>
          </w:p>
          <w:p w14:paraId="0E2C95AB"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F767844"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Supports</w:t>
            </w:r>
          </w:p>
          <w:p w14:paraId="5EF0BCEA"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48C52A5"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Supports</w:t>
            </w:r>
          </w:p>
          <w:p w14:paraId="264B6487"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355C47B1"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Supports</w:t>
            </w:r>
          </w:p>
          <w:p w14:paraId="30371111"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4B9682C1"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Authoring Tool</w:t>
            </w:r>
            <w:r w:rsidRPr="001C5FBF">
              <w:rPr>
                <w:rFonts w:ascii="Public Sans" w:eastAsia="Times New Roman" w:hAnsi="Public Sans" w:cs="Times New Roman"/>
                <w:color w:val="000000"/>
                <w:kern w:val="0"/>
                <w14:ligatures w14:val="none"/>
              </w:rPr>
              <w:t>: Supports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30E30"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Web</w:t>
            </w:r>
            <w:r w:rsidRPr="001C5FBF">
              <w:rPr>
                <w:rFonts w:ascii="Public Sans" w:eastAsia="Times New Roman" w:hAnsi="Public Sans" w:cs="Times New Roman"/>
                <w:color w:val="000000"/>
                <w:kern w:val="0"/>
                <w14:ligatures w14:val="none"/>
              </w:rPr>
              <w:t xml:space="preserve">: The character counter is under review for not providing persistent instructions and error suggestions noted in </w:t>
            </w:r>
            <w:hyperlink r:id="rId84" w:history="1">
              <w:r w:rsidRPr="001C5FBF">
                <w:rPr>
                  <w:rFonts w:ascii="Public Sans" w:eastAsia="Times New Roman" w:hAnsi="Public Sans" w:cs="Times New Roman"/>
                  <w:color w:val="1155CC"/>
                  <w:kern w:val="0"/>
                  <w:u w:val="single"/>
                  <w14:ligatures w14:val="none"/>
                </w:rPr>
                <w:t>issue #5873</w:t>
              </w:r>
            </w:hyperlink>
            <w:r w:rsidRPr="001C5FBF">
              <w:rPr>
                <w:rFonts w:ascii="Public Sans" w:eastAsia="Times New Roman" w:hAnsi="Public Sans" w:cs="Times New Roman"/>
                <w:color w:val="000000"/>
                <w:kern w:val="0"/>
                <w14:ligatures w14:val="none"/>
              </w:rPr>
              <w:t>. Similarly, a fix for the issue is undergoing user experience testing with people with disabilities.</w:t>
            </w:r>
          </w:p>
          <w:p w14:paraId="23E42CBE"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3953EAF"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 xml:space="preserve">The input mask may fail due to lack of error feedback noted in </w:t>
            </w:r>
            <w:hyperlink r:id="rId85" w:history="1">
              <w:r w:rsidRPr="001C5FBF">
                <w:rPr>
                  <w:rFonts w:ascii="Public Sans" w:eastAsia="Times New Roman" w:hAnsi="Public Sans" w:cs="Times New Roman"/>
                  <w:color w:val="1155CC"/>
                  <w:kern w:val="0"/>
                  <w:u w:val="single"/>
                  <w14:ligatures w14:val="none"/>
                </w:rPr>
                <w:t>issue #5481</w:t>
              </w:r>
            </w:hyperlink>
            <w:r w:rsidRPr="001C5FBF">
              <w:rPr>
                <w:rFonts w:ascii="Public Sans" w:eastAsia="Times New Roman" w:hAnsi="Public Sans" w:cs="Times New Roman"/>
                <w:color w:val="000000"/>
                <w:kern w:val="0"/>
                <w14:ligatures w14:val="none"/>
              </w:rPr>
              <w:t>.</w:t>
            </w:r>
          </w:p>
          <w:p w14:paraId="0F9261E5"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7DC24902"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provide correction suggestions of automatically detected errors when the solution for those errors is known.</w:t>
            </w:r>
          </w:p>
          <w:p w14:paraId="2177C21F"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A5EE46D"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Electronic Docs</w:t>
            </w:r>
            <w:r w:rsidRPr="001C5FBF">
              <w:rPr>
                <w:rFonts w:ascii="Public Sans" w:eastAsia="Times New Roman" w:hAnsi="Public Sans" w:cs="Times New Roman"/>
                <w:color w:val="000000"/>
                <w:kern w:val="0"/>
                <w14:ligatures w14:val="none"/>
              </w:rPr>
              <w:t>: The U.S. Web Design System does not provide electronic documents.</w:t>
            </w:r>
          </w:p>
          <w:p w14:paraId="756DCFCF"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10CA2A78"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The U.S. Web Design System is not software.</w:t>
            </w:r>
          </w:p>
          <w:p w14:paraId="36CBF138"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48F1D0F4"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The U.S. Web Design System is not a closed system.</w:t>
            </w:r>
          </w:p>
          <w:p w14:paraId="7FE9F1C9"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4CEDA15B"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The U.S. Web Design System is not an authoring tool.</w:t>
            </w:r>
          </w:p>
        </w:tc>
        <w:tc>
          <w:tcPr>
            <w:tcW w:w="0" w:type="auto"/>
            <w:vAlign w:val="center"/>
            <w:hideMark/>
          </w:tcPr>
          <w:p w14:paraId="53540B21"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26445F01" w14:textId="77777777" w:rsidTr="00EF43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FB350" w14:textId="77777777" w:rsidR="00EF4399" w:rsidRPr="001C5FBF" w:rsidRDefault="00EF4399" w:rsidP="00EF4399">
            <w:pPr>
              <w:spacing w:after="0" w:line="240" w:lineRule="auto"/>
              <w:rPr>
                <w:rFonts w:ascii="Public Sans" w:eastAsia="Times New Roman" w:hAnsi="Public Sans" w:cs="Times New Roman"/>
                <w:kern w:val="0"/>
                <w14:ligatures w14:val="none"/>
              </w:rPr>
            </w:pPr>
            <w:hyperlink r:id="rId86" w:anchor="minimize-error-reversible" w:history="1">
              <w:r w:rsidRPr="001C5FBF">
                <w:rPr>
                  <w:rFonts w:ascii="Public Sans" w:eastAsia="Times New Roman" w:hAnsi="Public Sans" w:cs="Times New Roman"/>
                  <w:color w:val="0000FF"/>
                  <w:kern w:val="0"/>
                  <w:u w:val="single"/>
                  <w14:ligatures w14:val="none"/>
                </w:rPr>
                <w:t>3.3.4 Error Prevention (Legal, Financial, Data)</w:t>
              </w:r>
            </w:hyperlink>
            <w:r w:rsidRPr="001C5FBF">
              <w:rPr>
                <w:rFonts w:ascii="Public Sans" w:eastAsia="Times New Roman" w:hAnsi="Public Sans" w:cs="Times New Roman"/>
                <w:color w:val="000000"/>
                <w:kern w:val="0"/>
                <w14:ligatures w14:val="none"/>
              </w:rPr>
              <w:t xml:space="preserve"> (Level AA)</w:t>
            </w:r>
          </w:p>
          <w:p w14:paraId="492EDBBA"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5B05C58"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79D3536A"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3B33F33B"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530703A9" w14:textId="77777777" w:rsidR="00EF4399" w:rsidRPr="001C5FBF" w:rsidRDefault="00EF4399" w:rsidP="00EF4399">
            <w:pPr>
              <w:numPr>
                <w:ilvl w:val="0"/>
                <w:numId w:val="22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9.3.3.4 (Web)</w:t>
            </w:r>
          </w:p>
          <w:p w14:paraId="4F245372" w14:textId="77777777" w:rsidR="00EF4399" w:rsidRPr="001C5FBF" w:rsidRDefault="00EF4399" w:rsidP="00EF4399">
            <w:pPr>
              <w:numPr>
                <w:ilvl w:val="0"/>
                <w:numId w:val="22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10.3.3.4 (Non-web document)</w:t>
            </w:r>
          </w:p>
          <w:p w14:paraId="3FA20937" w14:textId="77777777" w:rsidR="00EF4399" w:rsidRPr="001C5FBF" w:rsidRDefault="00EF4399" w:rsidP="00EF4399">
            <w:pPr>
              <w:numPr>
                <w:ilvl w:val="0"/>
                <w:numId w:val="226"/>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11.3.3.4 (Open Functionality Software)</w:t>
            </w:r>
          </w:p>
          <w:p w14:paraId="464863CA" w14:textId="77777777" w:rsidR="00EF4399" w:rsidRPr="001C5FBF" w:rsidRDefault="00EF4399" w:rsidP="00EF4399">
            <w:pPr>
              <w:numPr>
                <w:ilvl w:val="0"/>
                <w:numId w:val="227"/>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11.3.3.4 (Closed Software)</w:t>
            </w:r>
          </w:p>
          <w:p w14:paraId="622909EF" w14:textId="77777777" w:rsidR="00EF4399" w:rsidRPr="001C5FBF" w:rsidRDefault="00EF4399" w:rsidP="00EF4399">
            <w:pPr>
              <w:numPr>
                <w:ilvl w:val="0"/>
                <w:numId w:val="22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11.8.2 (Authoring Tool)</w:t>
            </w:r>
          </w:p>
          <w:p w14:paraId="5B6EEF96" w14:textId="77777777" w:rsidR="00EF4399" w:rsidRPr="001C5FBF" w:rsidRDefault="00EF4399" w:rsidP="00EF4399">
            <w:pPr>
              <w:numPr>
                <w:ilvl w:val="0"/>
                <w:numId w:val="228"/>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49EA3E8F" w14:textId="77777777" w:rsidR="00EF4399" w:rsidRPr="001C5FBF" w:rsidRDefault="00EF4399" w:rsidP="00EF4399">
            <w:pPr>
              <w:numPr>
                <w:ilvl w:val="0"/>
                <w:numId w:val="229"/>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3A6ED176"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486669B8"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Revised Section 508</w:t>
            </w:r>
          </w:p>
          <w:p w14:paraId="1BF2871F" w14:textId="77777777" w:rsidR="00EF4399" w:rsidRPr="001C5FBF" w:rsidRDefault="00EF4399" w:rsidP="00EF4399">
            <w:pPr>
              <w:numPr>
                <w:ilvl w:val="0"/>
                <w:numId w:val="23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501 (Web)(Software)</w:t>
            </w:r>
          </w:p>
          <w:p w14:paraId="42366A7B" w14:textId="77777777" w:rsidR="00EF4399" w:rsidRPr="001C5FBF" w:rsidRDefault="00EF4399" w:rsidP="00EF4399">
            <w:pPr>
              <w:numPr>
                <w:ilvl w:val="0"/>
                <w:numId w:val="230"/>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504.2 (Authoring Tool)</w:t>
            </w:r>
          </w:p>
          <w:p w14:paraId="3C9FCFB1" w14:textId="77777777" w:rsidR="00EF4399" w:rsidRPr="001C5FBF" w:rsidRDefault="00EF4399" w:rsidP="00EF4399">
            <w:pPr>
              <w:numPr>
                <w:ilvl w:val="0"/>
                <w:numId w:val="231"/>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602.3 (Support Docs)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F9F6D"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Web</w:t>
            </w:r>
            <w:r w:rsidRPr="001C5FBF">
              <w:rPr>
                <w:rFonts w:ascii="Public Sans" w:eastAsia="Times New Roman" w:hAnsi="Public Sans" w:cs="Times New Roman"/>
                <w:color w:val="000000"/>
                <w:kern w:val="0"/>
                <w14:ligatures w14:val="none"/>
              </w:rPr>
              <w:t>: Supports</w:t>
            </w:r>
          </w:p>
          <w:p w14:paraId="58C4088A"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73887E35"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Supports</w:t>
            </w:r>
          </w:p>
          <w:p w14:paraId="565E9C8E"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6A8E39C"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Supports</w:t>
            </w:r>
          </w:p>
          <w:p w14:paraId="183079FE"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16C4C018"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Supports</w:t>
            </w:r>
          </w:p>
          <w:p w14:paraId="150A22C0"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40E3E4E9"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Supports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18B3A"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do not cause legal commitments or financial transactions. U.S. Web Design System provides the ability for consuming applications that have this functionality to: (1) provide functionality to reverse a submission, (2) check user input and provide the user with an opportunity to make corrections, or (3) provide a mechanism to the user for reviewing, confirming, and correcting information before finalizing the submission.</w:t>
            </w:r>
          </w:p>
          <w:p w14:paraId="5ED6D59C"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72CD9B96"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The U.S. Web Design system does not provide electronic documents.</w:t>
            </w:r>
          </w:p>
          <w:p w14:paraId="54D6B922"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4C893FEB"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Software</w:t>
            </w:r>
            <w:r w:rsidRPr="001C5FBF">
              <w:rPr>
                <w:rFonts w:ascii="Public Sans" w:eastAsia="Times New Roman" w:hAnsi="Public Sans" w:cs="Times New Roman"/>
                <w:color w:val="000000"/>
                <w:kern w:val="0"/>
                <w14:ligatures w14:val="none"/>
              </w:rPr>
              <w:t>: The U.S. Web Design system is not software.</w:t>
            </w:r>
          </w:p>
          <w:p w14:paraId="4865E9CB"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8C6FF45"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Closed</w:t>
            </w:r>
            <w:r w:rsidRPr="001C5FBF">
              <w:rPr>
                <w:rFonts w:ascii="Public Sans" w:eastAsia="Times New Roman" w:hAnsi="Public Sans" w:cs="Times New Roman"/>
                <w:color w:val="000000"/>
                <w:kern w:val="0"/>
                <w14:ligatures w14:val="none"/>
              </w:rPr>
              <w:t>: The U.S. Web Design system is not a closed system.</w:t>
            </w:r>
          </w:p>
          <w:p w14:paraId="553BAA78"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6D07A478"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The U.S. Web Design system is not an authoring tool.</w:t>
            </w:r>
          </w:p>
        </w:tc>
        <w:tc>
          <w:tcPr>
            <w:tcW w:w="0" w:type="auto"/>
            <w:vAlign w:val="center"/>
            <w:hideMark/>
          </w:tcPr>
          <w:p w14:paraId="593D787E"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7C20C898" w14:textId="77777777" w:rsidTr="00EF43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D6C0D" w14:textId="77777777" w:rsidR="00EF4399" w:rsidRPr="001C5FBF" w:rsidRDefault="00EF4399" w:rsidP="00EF4399">
            <w:pPr>
              <w:spacing w:after="0" w:line="240" w:lineRule="auto"/>
              <w:rPr>
                <w:rFonts w:ascii="Public Sans" w:eastAsia="Times New Roman" w:hAnsi="Public Sans" w:cs="Times New Roman"/>
                <w:kern w:val="0"/>
                <w14:ligatures w14:val="none"/>
              </w:rPr>
            </w:pPr>
            <w:hyperlink r:id="rId87" w:anchor="accessible-authentication-minimum" w:history="1">
              <w:r w:rsidRPr="001C5FBF">
                <w:rPr>
                  <w:rFonts w:ascii="Public Sans" w:eastAsia="Times New Roman" w:hAnsi="Public Sans" w:cs="Times New Roman"/>
                  <w:color w:val="0000FF"/>
                  <w:kern w:val="0"/>
                  <w:u w:val="single"/>
                  <w14:ligatures w14:val="none"/>
                </w:rPr>
                <w:t>3.3.8 Accessible Authentication (Minimum)</w:t>
              </w:r>
            </w:hyperlink>
            <w:r w:rsidRPr="001C5FBF">
              <w:rPr>
                <w:rFonts w:ascii="Public Sans" w:eastAsia="Times New Roman" w:hAnsi="Public Sans" w:cs="Times New Roman"/>
                <w:color w:val="000000"/>
                <w:kern w:val="0"/>
                <w14:ligatures w14:val="none"/>
              </w:rPr>
              <w:t xml:space="preserve"> (Level AA 2.2 only)</w:t>
            </w:r>
          </w:p>
          <w:p w14:paraId="4026FB86"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328C247D"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 – Does not apply</w:t>
            </w:r>
          </w:p>
          <w:p w14:paraId="45609CF6"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6726322"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 – Does not apply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1DA0F"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72899"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vAlign w:val="center"/>
            <w:hideMark/>
          </w:tcPr>
          <w:p w14:paraId="314D436F"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206A6F2B" w14:textId="77777777" w:rsidTr="00EF43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BC762B" w14:textId="77777777" w:rsidR="00EF4399" w:rsidRPr="001C5FBF" w:rsidRDefault="00EF4399" w:rsidP="00EF4399">
            <w:pPr>
              <w:spacing w:after="0" w:line="240" w:lineRule="auto"/>
              <w:rPr>
                <w:rFonts w:ascii="Public Sans" w:eastAsia="Times New Roman" w:hAnsi="Public Sans" w:cs="Times New Roman"/>
                <w:kern w:val="0"/>
                <w14:ligatures w14:val="none"/>
              </w:rPr>
            </w:pPr>
            <w:hyperlink r:id="rId88" w:anchor="status-messages" w:history="1">
              <w:r w:rsidRPr="001C5FBF">
                <w:rPr>
                  <w:rFonts w:ascii="Public Sans" w:eastAsia="Times New Roman" w:hAnsi="Public Sans" w:cs="Times New Roman"/>
                  <w:color w:val="0000FF"/>
                  <w:kern w:val="0"/>
                  <w:u w:val="single"/>
                  <w14:ligatures w14:val="none"/>
                </w:rPr>
                <w:t>4.1.3 Status Messages</w:t>
              </w:r>
            </w:hyperlink>
            <w:r w:rsidRPr="001C5FBF">
              <w:rPr>
                <w:rFonts w:ascii="Public Sans" w:eastAsia="Times New Roman" w:hAnsi="Public Sans" w:cs="Times New Roman"/>
                <w:color w:val="000000"/>
                <w:kern w:val="0"/>
                <w14:ligatures w14:val="none"/>
              </w:rPr>
              <w:t xml:space="preserve"> (Level AA 2.1 and 2.2)</w:t>
            </w:r>
          </w:p>
          <w:p w14:paraId="290E0858"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1A62DEB4"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Also applies to:</w:t>
            </w:r>
          </w:p>
          <w:p w14:paraId="5E0664D9"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3657C148"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EN 301 549 Criteria</w:t>
            </w:r>
          </w:p>
          <w:p w14:paraId="5F9EC8F0" w14:textId="77777777" w:rsidR="00EF4399" w:rsidRPr="001C5FBF" w:rsidRDefault="00EF4399" w:rsidP="00EF4399">
            <w:pPr>
              <w:numPr>
                <w:ilvl w:val="0"/>
                <w:numId w:val="23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9.4.1.3 (Web)</w:t>
            </w:r>
          </w:p>
          <w:p w14:paraId="698F7A99" w14:textId="77777777" w:rsidR="00EF4399" w:rsidRPr="001C5FBF" w:rsidRDefault="00EF4399" w:rsidP="00EF4399">
            <w:pPr>
              <w:numPr>
                <w:ilvl w:val="0"/>
                <w:numId w:val="23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10.4.1.3 (Non-web document)</w:t>
            </w:r>
          </w:p>
          <w:p w14:paraId="405F3080" w14:textId="77777777" w:rsidR="00EF4399" w:rsidRPr="001C5FBF" w:rsidRDefault="00EF4399" w:rsidP="00EF4399">
            <w:pPr>
              <w:numPr>
                <w:ilvl w:val="0"/>
                <w:numId w:val="23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11.4.1.3 (Open Functionality Software)</w:t>
            </w:r>
          </w:p>
          <w:p w14:paraId="1ED46E14" w14:textId="77777777" w:rsidR="00EF4399" w:rsidRPr="001C5FBF" w:rsidRDefault="00EF4399" w:rsidP="00EF4399">
            <w:pPr>
              <w:numPr>
                <w:ilvl w:val="0"/>
                <w:numId w:val="232"/>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11.4.1.3 (Closed Software) – Does not apply</w:t>
            </w:r>
          </w:p>
          <w:p w14:paraId="568FA4FE" w14:textId="77777777" w:rsidR="00EF4399" w:rsidRPr="001C5FBF" w:rsidRDefault="00EF4399" w:rsidP="00EF4399">
            <w:pPr>
              <w:numPr>
                <w:ilvl w:val="0"/>
                <w:numId w:val="23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lastRenderedPageBreak/>
              <w:t>11.8.2 (Authoring Tool)</w:t>
            </w:r>
          </w:p>
          <w:p w14:paraId="5FB99929" w14:textId="77777777" w:rsidR="00EF4399" w:rsidRPr="001C5FBF" w:rsidRDefault="00EF4399" w:rsidP="00EF4399">
            <w:pPr>
              <w:numPr>
                <w:ilvl w:val="0"/>
                <w:numId w:val="233"/>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12.1.2 (Product Docs)</w:t>
            </w:r>
          </w:p>
          <w:p w14:paraId="6E35A185" w14:textId="77777777" w:rsidR="00EF4399" w:rsidRPr="001C5FBF" w:rsidRDefault="00EF4399" w:rsidP="00EF4399">
            <w:pPr>
              <w:numPr>
                <w:ilvl w:val="0"/>
                <w:numId w:val="234"/>
              </w:numPr>
              <w:spacing w:after="0" w:line="240" w:lineRule="auto"/>
              <w:ind w:left="1080"/>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12.2.4 (Support Docs)</w:t>
            </w:r>
          </w:p>
          <w:p w14:paraId="1A824D2D"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13D7735E" w14:textId="77777777" w:rsidR="00EF4399" w:rsidRPr="001C5FBF" w:rsidRDefault="00EF4399" w:rsidP="00EF4399">
            <w:pPr>
              <w:spacing w:after="0" w:line="240" w:lineRule="auto"/>
              <w:ind w:left="360"/>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Revised Section 508 – Does not apply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1A395"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lastRenderedPageBreak/>
              <w:t>Web</w:t>
            </w:r>
            <w:r w:rsidRPr="001C5FBF">
              <w:rPr>
                <w:rFonts w:ascii="Public Sans" w:eastAsia="Times New Roman" w:hAnsi="Public Sans" w:cs="Times New Roman"/>
                <w:color w:val="000000"/>
                <w:kern w:val="0"/>
                <w14:ligatures w14:val="none"/>
              </w:rPr>
              <w:t>: Partially Supports</w:t>
            </w:r>
          </w:p>
          <w:p w14:paraId="619D5B13"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6CBBE0D6"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Supports</w:t>
            </w:r>
          </w:p>
          <w:p w14:paraId="7EAD5206"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A3099C1"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Supports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875868"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Web</w:t>
            </w:r>
            <w:r w:rsidRPr="001C5FBF">
              <w:rPr>
                <w:rFonts w:ascii="Public Sans" w:eastAsia="Times New Roman" w:hAnsi="Public Sans" w:cs="Times New Roman"/>
                <w:color w:val="000000"/>
                <w:kern w:val="0"/>
                <w14:ligatures w14:val="none"/>
              </w:rPr>
              <w:t>: In content implemented using markup languages, status messages can be programmatically determined through role or properties such that they can be presented to the user by assistive technologies without receiving focus.</w:t>
            </w:r>
          </w:p>
          <w:p w14:paraId="045758B7"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5F30A2C"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 xml:space="preserve">File input errors are not announced to screen readers noted in </w:t>
            </w:r>
            <w:hyperlink r:id="rId89" w:history="1">
              <w:r w:rsidRPr="001C5FBF">
                <w:rPr>
                  <w:rFonts w:ascii="Public Sans" w:eastAsia="Times New Roman" w:hAnsi="Public Sans" w:cs="Times New Roman"/>
                  <w:color w:val="1155CC"/>
                  <w:kern w:val="0"/>
                  <w:u w:val="single"/>
                  <w14:ligatures w14:val="none"/>
                </w:rPr>
                <w:t>issue #6157</w:t>
              </w:r>
            </w:hyperlink>
            <w:r w:rsidRPr="001C5FBF">
              <w:rPr>
                <w:rFonts w:ascii="Public Sans" w:eastAsia="Times New Roman" w:hAnsi="Public Sans" w:cs="Times New Roman"/>
                <w:color w:val="000000"/>
                <w:kern w:val="0"/>
                <w14:ligatures w14:val="none"/>
              </w:rPr>
              <w:t>.</w:t>
            </w:r>
          </w:p>
          <w:p w14:paraId="77D9FB78"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091215C"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Electronic Docs</w:t>
            </w:r>
            <w:r w:rsidRPr="001C5FBF">
              <w:rPr>
                <w:rFonts w:ascii="Public Sans" w:eastAsia="Times New Roman" w:hAnsi="Public Sans" w:cs="Times New Roman"/>
                <w:color w:val="000000"/>
                <w:kern w:val="0"/>
                <w14:ligatures w14:val="none"/>
              </w:rPr>
              <w:t>: The U.S. Web Design system does not provide electronic documents.</w:t>
            </w:r>
          </w:p>
          <w:p w14:paraId="5AB97626"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 </w:t>
            </w:r>
          </w:p>
          <w:p w14:paraId="17F684B2"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b/>
                <w:bCs/>
                <w:color w:val="000000"/>
                <w:kern w:val="0"/>
                <w14:ligatures w14:val="none"/>
              </w:rPr>
              <w:t>Authoring Tool</w:t>
            </w:r>
            <w:r w:rsidRPr="001C5FBF">
              <w:rPr>
                <w:rFonts w:ascii="Public Sans" w:eastAsia="Times New Roman" w:hAnsi="Public Sans" w:cs="Times New Roman"/>
                <w:color w:val="000000"/>
                <w:kern w:val="0"/>
                <w14:ligatures w14:val="none"/>
              </w:rPr>
              <w:t>: The U.S. Web Design system is not an authoring tool.</w:t>
            </w:r>
          </w:p>
        </w:tc>
        <w:tc>
          <w:tcPr>
            <w:tcW w:w="0" w:type="auto"/>
            <w:vAlign w:val="center"/>
            <w:hideMark/>
          </w:tcPr>
          <w:p w14:paraId="674D6D63"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bl>
    <w:p w14:paraId="2E37964B"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58D94A3" w14:textId="77777777" w:rsidR="00EF4399" w:rsidRPr="001D3005" w:rsidRDefault="00EF4399" w:rsidP="00C15691">
      <w:pPr>
        <w:pStyle w:val="Heading3"/>
        <w:rPr>
          <w:b/>
          <w:bCs/>
        </w:rPr>
      </w:pPr>
      <w:r w:rsidRPr="001D3005">
        <w:rPr>
          <w:b/>
          <w:bCs/>
        </w:rPr>
        <w:t>Table 3: Success Criteria, Level AAA</w:t>
      </w:r>
    </w:p>
    <w:p w14:paraId="438BFF71" w14:textId="08C77E3A" w:rsidR="00EF4399" w:rsidRDefault="00EF4399" w:rsidP="00EF4399">
      <w:pPr>
        <w:spacing w:after="0" w:line="240" w:lineRule="auto"/>
        <w:rPr>
          <w:rFonts w:ascii="Public Sans" w:eastAsia="Times New Roman" w:hAnsi="Public Sans" w:cs="Times New Roman"/>
          <w:color w:val="000000"/>
          <w:kern w:val="0"/>
          <w14:ligatures w14:val="none"/>
        </w:rPr>
      </w:pPr>
      <w:r w:rsidRPr="001C5FBF">
        <w:rPr>
          <w:rFonts w:ascii="Public Sans" w:eastAsia="Times New Roman" w:hAnsi="Public Sans" w:cs="Times New Roman"/>
          <w:i/>
          <w:iCs/>
          <w:color w:val="000000"/>
          <w:kern w:val="0"/>
          <w14:ligatures w14:val="none"/>
        </w:rPr>
        <w:t>Notes</w:t>
      </w:r>
      <w:r w:rsidRPr="001C5FBF">
        <w:rPr>
          <w:rFonts w:ascii="Public Sans" w:eastAsia="Times New Roman" w:hAnsi="Public Sans" w:cs="Times New Roman"/>
          <w:color w:val="000000"/>
          <w:kern w:val="0"/>
          <w14:ligatures w14:val="none"/>
        </w:rPr>
        <w:t>: Not included in this report</w:t>
      </w:r>
    </w:p>
    <w:p w14:paraId="2BDA20F4" w14:textId="77777777" w:rsidR="00C15691" w:rsidRPr="001C5FBF" w:rsidRDefault="00C15691" w:rsidP="00EF4399">
      <w:pPr>
        <w:spacing w:after="0" w:line="240" w:lineRule="auto"/>
        <w:rPr>
          <w:rFonts w:ascii="Public Sans" w:eastAsia="Times New Roman" w:hAnsi="Public Sans" w:cs="Times New Roman"/>
          <w:kern w:val="0"/>
          <w14:ligatures w14:val="none"/>
        </w:rPr>
      </w:pPr>
    </w:p>
    <w:p w14:paraId="6CD35DCD" w14:textId="77777777" w:rsidR="00EF4399" w:rsidRPr="00C15691" w:rsidRDefault="00EF4399" w:rsidP="00C15691">
      <w:pPr>
        <w:pStyle w:val="Heading2"/>
        <w:rPr>
          <w:b/>
          <w:bCs/>
        </w:rPr>
      </w:pPr>
      <w:r w:rsidRPr="00C15691">
        <w:rPr>
          <w:b/>
          <w:bCs/>
        </w:rPr>
        <w:t>Revised Section 508 Report</w:t>
      </w:r>
    </w:p>
    <w:p w14:paraId="03C273D1" w14:textId="77777777" w:rsidR="00EF4399" w:rsidRDefault="00EF4399" w:rsidP="00EF4399">
      <w:pPr>
        <w:spacing w:after="0" w:line="240" w:lineRule="auto"/>
        <w:rPr>
          <w:rFonts w:ascii="Public Sans" w:eastAsia="Times New Roman" w:hAnsi="Public Sans" w:cs="Times New Roman"/>
          <w:color w:val="000000"/>
          <w:kern w:val="0"/>
          <w14:ligatures w14:val="none"/>
        </w:rPr>
      </w:pPr>
      <w:r w:rsidRPr="001C5FBF">
        <w:rPr>
          <w:rFonts w:ascii="Public Sans" w:eastAsia="Times New Roman" w:hAnsi="Public Sans" w:cs="Times New Roman"/>
          <w:i/>
          <w:iCs/>
          <w:color w:val="000000"/>
          <w:kern w:val="0"/>
          <w14:ligatures w14:val="none"/>
        </w:rPr>
        <w:t>Notes</w:t>
      </w:r>
      <w:r w:rsidRPr="001C5FBF">
        <w:rPr>
          <w:rFonts w:ascii="Public Sans" w:eastAsia="Times New Roman" w:hAnsi="Public Sans" w:cs="Times New Roman"/>
          <w:color w:val="000000"/>
          <w:kern w:val="0"/>
          <w14:ligatures w14:val="none"/>
        </w:rPr>
        <w:t>: None.</w:t>
      </w:r>
    </w:p>
    <w:p w14:paraId="24C11B43" w14:textId="77777777" w:rsidR="00C15691" w:rsidRPr="001C5FBF" w:rsidRDefault="00C15691" w:rsidP="00EF4399">
      <w:pPr>
        <w:spacing w:after="0" w:line="240" w:lineRule="auto"/>
        <w:rPr>
          <w:rFonts w:ascii="Public Sans" w:eastAsia="Times New Roman" w:hAnsi="Public Sans" w:cs="Times New Roman"/>
          <w:kern w:val="0"/>
          <w14:ligatures w14:val="none"/>
        </w:rPr>
      </w:pPr>
    </w:p>
    <w:p w14:paraId="55E1D372" w14:textId="77777777" w:rsidR="00EF4399" w:rsidRPr="00C15691" w:rsidRDefault="00EF4399" w:rsidP="00D17A8B">
      <w:pPr>
        <w:pStyle w:val="Heading3"/>
        <w:rPr>
          <w:rFonts w:asciiTheme="majorHAnsi" w:eastAsia="Times New Roman" w:hAnsiTheme="majorHAnsi" w:cstheme="majorHAnsi"/>
          <w:b/>
          <w:bCs/>
          <w:kern w:val="0"/>
          <w14:ligatures w14:val="none"/>
        </w:rPr>
      </w:pPr>
      <w:r w:rsidRPr="001D3005">
        <w:rPr>
          <w:rFonts w:ascii="Calibri" w:eastAsia="Times New Roman" w:hAnsi="Calibri" w:cs="Calibri"/>
          <w:b/>
          <w:bCs/>
          <w:kern w:val="0"/>
          <w14:ligatures w14:val="none"/>
        </w:rPr>
        <w:t xml:space="preserve">Chapter 3: </w:t>
      </w:r>
      <w:hyperlink r:id="rId90" w:anchor="chapter-3-functional-performance-criteria" w:history="1">
        <w:r w:rsidRPr="001D3005">
          <w:rPr>
            <w:rFonts w:ascii="Calibri" w:eastAsia="Times New Roman" w:hAnsi="Calibri" w:cs="Calibri"/>
            <w:b/>
            <w:bCs/>
            <w:color w:val="0000FF"/>
            <w:kern w:val="0"/>
            <w:u w:val="single"/>
            <w14:ligatures w14:val="none"/>
          </w:rPr>
          <w:t>Functional Performance Criteria</w:t>
        </w:r>
      </w:hyperlink>
      <w:r w:rsidRPr="001D3005">
        <w:rPr>
          <w:rFonts w:ascii="Calibri" w:eastAsia="Times New Roman" w:hAnsi="Calibri" w:cs="Calibri"/>
          <w:b/>
          <w:bCs/>
          <w:color w:val="434343"/>
          <w:kern w:val="0"/>
          <w14:ligatures w14:val="none"/>
        </w:rPr>
        <w:t xml:space="preserve"> </w:t>
      </w:r>
      <w:r w:rsidRPr="001D3005">
        <w:rPr>
          <w:rFonts w:ascii="Calibri" w:eastAsia="Times New Roman" w:hAnsi="Calibri" w:cs="Calibri"/>
          <w:b/>
          <w:bCs/>
          <w:kern w:val="0"/>
          <w14:ligatures w14:val="none"/>
        </w:rPr>
        <w:t>(FPC)</w:t>
      </w:r>
    </w:p>
    <w:p w14:paraId="537990EF"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i/>
          <w:iCs/>
          <w:color w:val="000000"/>
          <w:kern w:val="0"/>
          <w14:ligatures w14:val="none"/>
        </w:rPr>
        <w:t>Notes</w:t>
      </w:r>
      <w:r w:rsidRPr="001C5FBF">
        <w:rPr>
          <w:rFonts w:ascii="Public Sans" w:eastAsia="Times New Roman" w:hAnsi="Public Sans" w:cs="Times New Roman"/>
          <w:color w:val="000000"/>
          <w:kern w:val="0"/>
          <w14:ligatures w14:val="none"/>
        </w:rPr>
        <w:t>: None.</w:t>
      </w:r>
    </w:p>
    <w:p w14:paraId="79B9F677" w14:textId="77777777" w:rsidR="00EF4399" w:rsidRPr="001C5FBF" w:rsidRDefault="00EF4399" w:rsidP="00EF4399">
      <w:pPr>
        <w:spacing w:after="240" w:line="240" w:lineRule="auto"/>
        <w:rPr>
          <w:rFonts w:ascii="Public Sans" w:eastAsia="Times New Roman" w:hAnsi="Public Sans" w:cs="Times New Roman"/>
          <w:kern w:val="0"/>
          <w14:ligatures w14:val="none"/>
        </w:rPr>
      </w:pPr>
    </w:p>
    <w:tbl>
      <w:tblPr>
        <w:tblW w:w="5000" w:type="pct"/>
        <w:jc w:val="center"/>
        <w:tblCellMar>
          <w:top w:w="15" w:type="dxa"/>
          <w:left w:w="15" w:type="dxa"/>
          <w:bottom w:w="15" w:type="dxa"/>
          <w:right w:w="15" w:type="dxa"/>
        </w:tblCellMar>
        <w:tblLook w:val="04A0" w:firstRow="1" w:lastRow="0" w:firstColumn="1" w:lastColumn="0" w:noHBand="0" w:noVBand="1"/>
        <w:tblCaption w:val="Section 508 Chapter 3, Functional Performance Criteria"/>
        <w:tblDescription w:val="Multiple rows have three columns that cover: a required Success Criteria, applicable Conformance Levels, and additional remarks and explanations."/>
      </w:tblPr>
      <w:tblGrid>
        <w:gridCol w:w="2895"/>
        <w:gridCol w:w="1899"/>
        <w:gridCol w:w="8146"/>
      </w:tblGrid>
      <w:tr w:rsidR="00EF4399" w:rsidRPr="001C5FBF" w14:paraId="7C181CC4" w14:textId="77777777" w:rsidTr="00EF4399">
        <w:trPr>
          <w:tblHeade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EAAAA"/>
            <w:tcMar>
              <w:top w:w="100" w:type="dxa"/>
              <w:left w:w="100" w:type="dxa"/>
              <w:bottom w:w="100" w:type="dxa"/>
              <w:right w:w="100" w:type="dxa"/>
            </w:tcMar>
            <w:hideMark/>
          </w:tcPr>
          <w:p w14:paraId="6E3124AB" w14:textId="77777777" w:rsidR="00EF4399" w:rsidRPr="001C5FBF" w:rsidRDefault="00EF4399" w:rsidP="00EF4399">
            <w:pPr>
              <w:spacing w:after="0" w:line="240" w:lineRule="auto"/>
              <w:jc w:val="center"/>
              <w:rPr>
                <w:rFonts w:ascii="Public Sans" w:eastAsia="Times New Roman" w:hAnsi="Public Sans" w:cs="Times New Roman"/>
                <w:b/>
                <w:bCs/>
                <w:kern w:val="0"/>
                <w14:ligatures w14:val="none"/>
              </w:rPr>
            </w:pPr>
            <w:r w:rsidRPr="001C5FBF">
              <w:rPr>
                <w:rFonts w:ascii="Public Sans" w:eastAsia="Times New Roman" w:hAnsi="Public Sans" w:cs="Times New Roman"/>
                <w:b/>
                <w:bCs/>
                <w:color w:val="000000"/>
                <w:kern w:val="0"/>
                <w14:ligatures w14:val="none"/>
              </w:rPr>
              <w:t>Criteria</w:t>
            </w:r>
          </w:p>
        </w:tc>
        <w:tc>
          <w:tcPr>
            <w:tcW w:w="0" w:type="auto"/>
            <w:tcBorders>
              <w:top w:val="single" w:sz="8" w:space="0" w:color="000000"/>
              <w:left w:val="single" w:sz="8" w:space="0" w:color="000000"/>
              <w:bottom w:val="single" w:sz="8" w:space="0" w:color="000000"/>
              <w:right w:val="single" w:sz="8" w:space="0" w:color="000000"/>
            </w:tcBorders>
            <w:shd w:val="clear" w:color="auto" w:fill="AEAAAA"/>
            <w:tcMar>
              <w:top w:w="100" w:type="dxa"/>
              <w:left w:w="100" w:type="dxa"/>
              <w:bottom w:w="100" w:type="dxa"/>
              <w:right w:w="100" w:type="dxa"/>
            </w:tcMar>
            <w:hideMark/>
          </w:tcPr>
          <w:p w14:paraId="6E58B479" w14:textId="77777777" w:rsidR="00EF4399" w:rsidRPr="001C5FBF" w:rsidRDefault="00EF4399" w:rsidP="00EF4399">
            <w:pPr>
              <w:spacing w:after="0" w:line="240" w:lineRule="auto"/>
              <w:jc w:val="center"/>
              <w:rPr>
                <w:rFonts w:ascii="Public Sans" w:eastAsia="Times New Roman" w:hAnsi="Public Sans" w:cs="Times New Roman"/>
                <w:b/>
                <w:bCs/>
                <w:kern w:val="0"/>
                <w14:ligatures w14:val="none"/>
              </w:rPr>
            </w:pPr>
            <w:r w:rsidRPr="001C5FBF">
              <w:rPr>
                <w:rFonts w:ascii="Public Sans" w:eastAsia="Times New Roman" w:hAnsi="Public Sans" w:cs="Times New Roman"/>
                <w:b/>
                <w:bCs/>
                <w:color w:val="000000"/>
                <w:kern w:val="0"/>
                <w14:ligatures w14:val="none"/>
              </w:rPr>
              <w:t>Conformance Level</w:t>
            </w:r>
          </w:p>
        </w:tc>
        <w:tc>
          <w:tcPr>
            <w:tcW w:w="0" w:type="auto"/>
            <w:tcBorders>
              <w:top w:val="single" w:sz="8" w:space="0" w:color="000000"/>
              <w:left w:val="single" w:sz="8" w:space="0" w:color="000000"/>
              <w:bottom w:val="single" w:sz="8" w:space="0" w:color="000000"/>
              <w:right w:val="single" w:sz="8" w:space="0" w:color="000000"/>
            </w:tcBorders>
            <w:shd w:val="clear" w:color="auto" w:fill="AEAAAA"/>
            <w:tcMar>
              <w:top w:w="100" w:type="dxa"/>
              <w:left w:w="100" w:type="dxa"/>
              <w:bottom w:w="100" w:type="dxa"/>
              <w:right w:w="100" w:type="dxa"/>
            </w:tcMar>
            <w:hideMark/>
          </w:tcPr>
          <w:p w14:paraId="5C1065A4" w14:textId="77777777" w:rsidR="00EF4399" w:rsidRPr="001C5FBF" w:rsidRDefault="00EF4399" w:rsidP="00EF4399">
            <w:pPr>
              <w:spacing w:after="0" w:line="240" w:lineRule="auto"/>
              <w:jc w:val="center"/>
              <w:rPr>
                <w:rFonts w:ascii="Public Sans" w:eastAsia="Times New Roman" w:hAnsi="Public Sans" w:cs="Times New Roman"/>
                <w:b/>
                <w:bCs/>
                <w:kern w:val="0"/>
                <w14:ligatures w14:val="none"/>
              </w:rPr>
            </w:pPr>
            <w:r w:rsidRPr="001C5FBF">
              <w:rPr>
                <w:rFonts w:ascii="Public Sans" w:eastAsia="Times New Roman" w:hAnsi="Public Sans" w:cs="Times New Roman"/>
                <w:b/>
                <w:bCs/>
                <w:color w:val="000000"/>
                <w:kern w:val="0"/>
                <w14:ligatures w14:val="none"/>
              </w:rPr>
              <w:t>Remarks and Explanations</w:t>
            </w:r>
          </w:p>
        </w:tc>
      </w:tr>
      <w:tr w:rsidR="00EF4399" w:rsidRPr="001C5FBF" w14:paraId="14C13044" w14:textId="77777777" w:rsidTr="00EF43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48363"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302.1 Without Vision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1544A"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Partially Supports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B873A"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The U.S. Web Design System has some functionality that is difficult to use without vision.</w:t>
            </w:r>
          </w:p>
          <w:p w14:paraId="1D4FAEF0"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14F6F220"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See the following criteria from the WCAG 2.1 section:</w:t>
            </w:r>
          </w:p>
          <w:p w14:paraId="60B36D4C"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E74D4E0"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1.3.1 Info and Relationships</w:t>
            </w:r>
          </w:p>
          <w:p w14:paraId="43176E2A" w14:textId="0A144500" w:rsidR="00EF4399" w:rsidRPr="001C5FBF" w:rsidRDefault="00EF4399" w:rsidP="00EF4399">
            <w:pPr>
              <w:numPr>
                <w:ilvl w:val="0"/>
                <w:numId w:val="235"/>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Some USWDS component test checklists need to be verified as “passed“</w:t>
            </w:r>
            <w:r w:rsidR="008B7333" w:rsidRPr="001C5FBF">
              <w:rPr>
                <w:rFonts w:ascii="Public Sans" w:eastAsia="Times New Roman" w:hAnsi="Public Sans" w:cs="Times New Roman"/>
                <w:color w:val="000000"/>
                <w:kern w:val="0"/>
                <w14:ligatures w14:val="none"/>
              </w:rPr>
              <w:t xml:space="preserve"> </w:t>
            </w:r>
            <w:r w:rsidRPr="001C5FBF">
              <w:rPr>
                <w:rFonts w:ascii="Public Sans" w:eastAsia="Times New Roman" w:hAnsi="Public Sans" w:cs="Times New Roman"/>
                <w:color w:val="000000"/>
                <w:kern w:val="0"/>
                <w14:ligatures w14:val="none"/>
              </w:rPr>
              <w:t>when compared to another closely related success criteria.</w:t>
            </w:r>
          </w:p>
          <w:p w14:paraId="74EA2476" w14:textId="77777777" w:rsidR="00EF4399" w:rsidRPr="001C5FBF" w:rsidRDefault="00EF4399" w:rsidP="00EF4399">
            <w:pPr>
              <w:numPr>
                <w:ilvl w:val="0"/>
                <w:numId w:val="235"/>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In Safari, the ordered list in the step indicator may not be read as a list because the list display is over-ridden in the CSS.</w:t>
            </w:r>
          </w:p>
          <w:p w14:paraId="5585AF96" w14:textId="77777777" w:rsidR="00EF4399" w:rsidRPr="001C5FBF" w:rsidRDefault="00EF4399" w:rsidP="00EF4399">
            <w:pPr>
              <w:numPr>
                <w:ilvl w:val="0"/>
                <w:numId w:val="235"/>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range slider component is undergoing updates to allow non-screen reader users to see the exact numerical value that is currently being verbalized to screen reader users. </w:t>
            </w:r>
          </w:p>
          <w:p w14:paraId="04ADFCEA"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1CC544F"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1.3.2 Meaningful Sequence</w:t>
            </w:r>
          </w:p>
          <w:p w14:paraId="36CB1020" w14:textId="77777777" w:rsidR="00EF4399" w:rsidRPr="001C5FBF" w:rsidRDefault="00EF4399" w:rsidP="00EF4399">
            <w:pPr>
              <w:numPr>
                <w:ilvl w:val="0"/>
                <w:numId w:val="236"/>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USWDS step indicator ordered list may not be read as a list (indicating sequence or order) in Safari due to an overriding CSS. </w:t>
            </w:r>
          </w:p>
          <w:p w14:paraId="273662A9"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6C73A85C"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2.4.6 Headings and Labels</w:t>
            </w:r>
          </w:p>
          <w:p w14:paraId="2C0ECFC1" w14:textId="77777777" w:rsidR="00EF4399" w:rsidRPr="001C5FBF" w:rsidRDefault="00EF4399" w:rsidP="00EF4399">
            <w:pPr>
              <w:numPr>
                <w:ilvl w:val="0"/>
                <w:numId w:val="237"/>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Most U.S. Web Design System components provide headings and labels to describe the topic or purpose of content and controls. </w:t>
            </w:r>
          </w:p>
          <w:p w14:paraId="4F44DC08" w14:textId="77777777" w:rsidR="00EF4399" w:rsidRPr="001C5FBF" w:rsidRDefault="00EF4399" w:rsidP="00EF4399">
            <w:pPr>
              <w:numPr>
                <w:ilvl w:val="0"/>
                <w:numId w:val="237"/>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Some enhancements and context are being researched for the breadcrumb component.</w:t>
            </w:r>
          </w:p>
          <w:p w14:paraId="1FB9EC3C"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3AA87EA8"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3.2.2 On Input</w:t>
            </w:r>
          </w:p>
          <w:p w14:paraId="6D0FCA18" w14:textId="77777777" w:rsidR="00EF4399" w:rsidRPr="001C5FBF" w:rsidRDefault="00EF4399" w:rsidP="00EF4399">
            <w:pPr>
              <w:numPr>
                <w:ilvl w:val="0"/>
                <w:numId w:val="238"/>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language selector is under discovery for changing the language of a page without notifying the user. </w:t>
            </w:r>
          </w:p>
          <w:p w14:paraId="11C8FD79"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66B0BD15"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3.3.1 Error identification</w:t>
            </w:r>
          </w:p>
          <w:p w14:paraId="2552BC53" w14:textId="77777777" w:rsidR="00EF4399" w:rsidRPr="001C5FBF" w:rsidRDefault="00EF4399" w:rsidP="00EF4399">
            <w:pPr>
              <w:numPr>
                <w:ilvl w:val="0"/>
                <w:numId w:val="239"/>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lastRenderedPageBreak/>
              <w:t>Most U.S. Web Design System components use text to display error messages. However, an issue with the input mask not identifying when maxlength has been reached.</w:t>
            </w:r>
          </w:p>
          <w:p w14:paraId="720F92FE"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A87081E"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3.3.3 Error Suggestion</w:t>
            </w:r>
          </w:p>
          <w:p w14:paraId="094F4BAE" w14:textId="77777777" w:rsidR="00EF4399" w:rsidRPr="001C5FBF" w:rsidRDefault="00EF4399" w:rsidP="00EF4399">
            <w:pPr>
              <w:numPr>
                <w:ilvl w:val="0"/>
                <w:numId w:val="240"/>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character counter is under review for not providing persistent instructions and error suggestions. </w:t>
            </w:r>
          </w:p>
          <w:p w14:paraId="42171173" w14:textId="77777777" w:rsidR="00EF4399" w:rsidRPr="001C5FBF" w:rsidRDefault="00EF4399" w:rsidP="00EF4399">
            <w:pPr>
              <w:numPr>
                <w:ilvl w:val="0"/>
                <w:numId w:val="240"/>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input mask may fail due to lack of error feedback.</w:t>
            </w:r>
          </w:p>
          <w:p w14:paraId="0A054E4F"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899E4E6"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4.1.2 Name, Role, Value</w:t>
            </w:r>
          </w:p>
          <w:p w14:paraId="12EF07E0" w14:textId="77777777" w:rsidR="00EF4399" w:rsidRPr="001C5FBF" w:rsidRDefault="00EF4399" w:rsidP="00EF4399">
            <w:pPr>
              <w:numPr>
                <w:ilvl w:val="0"/>
                <w:numId w:val="241"/>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button group where a link and button are used interchangeably.</w:t>
            </w:r>
          </w:p>
          <w:p w14:paraId="770DD851" w14:textId="77777777" w:rsidR="00EF4399" w:rsidRPr="001C5FBF" w:rsidRDefault="00EF4399" w:rsidP="00EF4399">
            <w:pPr>
              <w:numPr>
                <w:ilvl w:val="0"/>
                <w:numId w:val="241"/>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banner component uses a button that is styled as a link. For some, this can be confusing. </w:t>
            </w:r>
          </w:p>
          <w:p w14:paraId="69308140" w14:textId="77777777" w:rsidR="00EF4399" w:rsidRPr="001C5FBF" w:rsidRDefault="00EF4399" w:rsidP="00EF4399">
            <w:pPr>
              <w:numPr>
                <w:ilvl w:val="0"/>
                <w:numId w:val="241"/>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tooltip component is not announced as a “tooltip."</w:t>
            </w:r>
          </w:p>
          <w:p w14:paraId="04DB6EC3"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7134E1A3"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 xml:space="preserve">See the </w:t>
            </w:r>
            <w:hyperlink r:id="rId91" w:history="1">
              <w:r w:rsidRPr="001C5FBF">
                <w:rPr>
                  <w:rFonts w:ascii="Public Sans" w:eastAsia="Times New Roman" w:hAnsi="Public Sans" w:cs="Times New Roman"/>
                  <w:color w:val="1155CC"/>
                  <w:kern w:val="0"/>
                  <w:u w:val="single"/>
                  <w14:ligatures w14:val="none"/>
                </w:rPr>
                <w:t xml:space="preserve">USWDS component status page </w:t>
              </w:r>
            </w:hyperlink>
            <w:r w:rsidRPr="001C5FBF">
              <w:rPr>
                <w:rFonts w:ascii="Public Sans" w:eastAsia="Times New Roman" w:hAnsi="Public Sans" w:cs="Times New Roman"/>
                <w:color w:val="000000"/>
                <w:kern w:val="0"/>
                <w14:ligatures w14:val="none"/>
              </w:rPr>
              <w:t>for updates.</w:t>
            </w:r>
          </w:p>
        </w:tc>
      </w:tr>
      <w:tr w:rsidR="00EF4399" w:rsidRPr="001C5FBF" w14:paraId="2ACC7561" w14:textId="77777777" w:rsidTr="00EF43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55288"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302.2 With Limited Vision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1BFD3B"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Partially Supports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E8166"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The U.S. Web Design System has some functionality that is difficult to use with limited vision.</w:t>
            </w:r>
          </w:p>
          <w:p w14:paraId="5D46EC09"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4DA0823"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See the following criteria from the WCAG 2.1 section:</w:t>
            </w:r>
          </w:p>
          <w:p w14:paraId="3B76EBA6"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C3B1D57"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3.3.2 Labels or Instructions</w:t>
            </w:r>
          </w:p>
          <w:p w14:paraId="62E16ADF" w14:textId="77777777" w:rsidR="00EF4399" w:rsidRPr="001C5FBF" w:rsidRDefault="00EF4399" w:rsidP="00EF4399">
            <w:pPr>
              <w:numPr>
                <w:ilvl w:val="0"/>
                <w:numId w:val="242"/>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A suggested enhancement is to add U.S Web to the combo box instructions.</w:t>
            </w:r>
          </w:p>
          <w:p w14:paraId="7CCDC5CC" w14:textId="77777777" w:rsidR="00EF4399" w:rsidRPr="001C5FBF" w:rsidRDefault="00EF4399" w:rsidP="00EF4399">
            <w:pPr>
              <w:numPr>
                <w:ilvl w:val="0"/>
                <w:numId w:val="242"/>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search component, if used on multiple locations on a single webpage, would require more specific labels and instructions. </w:t>
            </w:r>
          </w:p>
          <w:p w14:paraId="7D2A2CAD" w14:textId="77777777" w:rsidR="00EF4399" w:rsidRPr="001C5FBF" w:rsidRDefault="00EF4399" w:rsidP="00EF4399">
            <w:pPr>
              <w:numPr>
                <w:ilvl w:val="0"/>
                <w:numId w:val="242"/>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lastRenderedPageBreak/>
              <w:t>The range slider is missing visible cues to alert sighted users of the exact value being indicated. </w:t>
            </w:r>
          </w:p>
          <w:p w14:paraId="5600D591" w14:textId="77777777" w:rsidR="00EF4399" w:rsidRPr="001C5FBF" w:rsidRDefault="00EF4399" w:rsidP="00EF4399">
            <w:pPr>
              <w:numPr>
                <w:ilvl w:val="0"/>
                <w:numId w:val="242"/>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 xml:space="preserve">The input mask hint text needs U.S. Web for screen reader users to understand the correct format to type (numeral or character). </w:t>
            </w:r>
            <w:r w:rsidRPr="001C5FBF">
              <w:rPr>
                <w:rFonts w:ascii="Public Sans" w:eastAsia="Times New Roman" w:hAnsi="Public Sans" w:cs="Times New Roman"/>
                <w:color w:val="000000"/>
                <w:kern w:val="0"/>
                <w14:ligatures w14:val="none"/>
              </w:rPr>
              <w:br/>
            </w:r>
            <w:r w:rsidRPr="001C5FBF">
              <w:rPr>
                <w:rFonts w:ascii="Public Sans" w:eastAsia="Times New Roman" w:hAnsi="Public Sans" w:cs="Times New Roman"/>
                <w:color w:val="000000"/>
                <w:kern w:val="0"/>
                <w14:ligatures w14:val="none"/>
              </w:rPr>
              <w:br/>
            </w:r>
          </w:p>
          <w:p w14:paraId="790E0B17"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 xml:space="preserve">See the </w:t>
            </w:r>
            <w:hyperlink r:id="rId92" w:history="1">
              <w:r w:rsidRPr="001C5FBF">
                <w:rPr>
                  <w:rFonts w:ascii="Public Sans" w:eastAsia="Times New Roman" w:hAnsi="Public Sans" w:cs="Times New Roman"/>
                  <w:color w:val="1155CC"/>
                  <w:kern w:val="0"/>
                  <w:u w:val="single"/>
                  <w14:ligatures w14:val="none"/>
                </w:rPr>
                <w:t xml:space="preserve">USWDS component status page </w:t>
              </w:r>
            </w:hyperlink>
            <w:r w:rsidRPr="001C5FBF">
              <w:rPr>
                <w:rFonts w:ascii="Public Sans" w:eastAsia="Times New Roman" w:hAnsi="Public Sans" w:cs="Times New Roman"/>
                <w:color w:val="000000"/>
                <w:kern w:val="0"/>
                <w14:ligatures w14:val="none"/>
              </w:rPr>
              <w:t>for updates.</w:t>
            </w:r>
          </w:p>
        </w:tc>
      </w:tr>
      <w:tr w:rsidR="00EF4399" w:rsidRPr="001C5FBF" w14:paraId="065880BB" w14:textId="77777777" w:rsidTr="00EF43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BFE608"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302.3 Without Perception of Colour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86193"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Supports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F425BC"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can be used without the perception of color; it does not rely on color alone for any relevant indication. Text or other non-color related indicators are included to ensure proper functionality by all users.</w:t>
            </w:r>
          </w:p>
        </w:tc>
      </w:tr>
      <w:tr w:rsidR="00EF4399" w:rsidRPr="001C5FBF" w14:paraId="74C85680" w14:textId="77777777" w:rsidTr="00EF43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F3AD6"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302.4 Without Hearing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0E05C"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C013E"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do not require user hearing or audio to make use of the system. All USWDS components can be used without hearing.</w:t>
            </w:r>
          </w:p>
        </w:tc>
      </w:tr>
      <w:tr w:rsidR="00EF4399" w:rsidRPr="001C5FBF" w14:paraId="66D11F8E" w14:textId="77777777" w:rsidTr="00EF43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AB686E"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302.5 With Limited Hearing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22E6E"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C366F"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do not require user hearing for operation.</w:t>
            </w:r>
          </w:p>
        </w:tc>
      </w:tr>
      <w:tr w:rsidR="00EF4399" w:rsidRPr="001C5FBF" w14:paraId="5A11036D" w14:textId="77777777" w:rsidTr="00EF43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4859D"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302.6 Without Speech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6E1FA"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81D19"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do not offer a spoken mode of operation.</w:t>
            </w:r>
          </w:p>
        </w:tc>
      </w:tr>
      <w:tr w:rsidR="00EF4399" w:rsidRPr="001C5FBF" w14:paraId="5B802F4B" w14:textId="77777777" w:rsidTr="00EF43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D410A"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302.7 With Limited Manipulation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511AC"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Partially Supports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33C2AF"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Most U.S. Web Design System components do not require fine motor control or operation of more than one control at the same time. However, some improvements have been identified.</w:t>
            </w:r>
          </w:p>
          <w:p w14:paraId="56C08D30"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33F54D92"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See the criteria from the WCAG 2.1 section for the following:</w:t>
            </w:r>
          </w:p>
          <w:p w14:paraId="64AD996D"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72E3DE0F"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2.4.6 Headings and Labels</w:t>
            </w:r>
          </w:p>
          <w:p w14:paraId="2ACAE222" w14:textId="77777777" w:rsidR="00EF4399" w:rsidRPr="001C5FBF" w:rsidRDefault="00EF4399" w:rsidP="00EF4399">
            <w:pPr>
              <w:numPr>
                <w:ilvl w:val="0"/>
                <w:numId w:val="243"/>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lastRenderedPageBreak/>
              <w:t>Most U.S. Web Design System components provide headings and labels to describe the topic or purpose of content and controls. </w:t>
            </w:r>
          </w:p>
          <w:p w14:paraId="4451EF6B" w14:textId="77777777" w:rsidR="00EF4399" w:rsidRPr="001C5FBF" w:rsidRDefault="00EF4399" w:rsidP="00EF4399">
            <w:pPr>
              <w:numPr>
                <w:ilvl w:val="0"/>
                <w:numId w:val="243"/>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Some enhancements and context are being researched for the breadcrumb component.</w:t>
            </w:r>
            <w:r w:rsidRPr="001C5FBF">
              <w:rPr>
                <w:rFonts w:ascii="Public Sans" w:eastAsia="Times New Roman" w:hAnsi="Public Sans" w:cs="Times New Roman"/>
                <w:color w:val="000000"/>
                <w:kern w:val="0"/>
                <w14:ligatures w14:val="none"/>
              </w:rPr>
              <w:br/>
            </w:r>
            <w:r w:rsidRPr="001C5FBF">
              <w:rPr>
                <w:rFonts w:ascii="Public Sans" w:eastAsia="Times New Roman" w:hAnsi="Public Sans" w:cs="Times New Roman"/>
                <w:color w:val="000000"/>
                <w:kern w:val="0"/>
                <w14:ligatures w14:val="none"/>
              </w:rPr>
              <w:br/>
            </w:r>
          </w:p>
          <w:p w14:paraId="165AB723"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2.4.7 Focus Visible</w:t>
            </w:r>
          </w:p>
          <w:p w14:paraId="31307655" w14:textId="77777777" w:rsidR="00EF4399" w:rsidRPr="001C5FBF" w:rsidRDefault="00EF4399" w:rsidP="00EF4399">
            <w:pPr>
              <w:numPr>
                <w:ilvl w:val="0"/>
                <w:numId w:val="244"/>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file input component is undergoing updates to improve the focus area for dragging and uploading files. </w:t>
            </w:r>
          </w:p>
          <w:p w14:paraId="2B3872B2"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F94EC02"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3.3.3 Error Suggestion</w:t>
            </w:r>
          </w:p>
          <w:p w14:paraId="7F2EDE4B" w14:textId="77777777" w:rsidR="00EF4399" w:rsidRPr="001C5FBF" w:rsidRDefault="00EF4399" w:rsidP="00EF4399">
            <w:pPr>
              <w:numPr>
                <w:ilvl w:val="0"/>
                <w:numId w:val="245"/>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character counter is under review for not providing persistent instructions and error suggestions. </w:t>
            </w:r>
          </w:p>
          <w:p w14:paraId="4412CDB8" w14:textId="77777777" w:rsidR="00EF4399" w:rsidRPr="001C5FBF" w:rsidRDefault="00EF4399" w:rsidP="00EF4399">
            <w:pPr>
              <w:numPr>
                <w:ilvl w:val="0"/>
                <w:numId w:val="245"/>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input mask may fail due to lack of error feedback.</w:t>
            </w:r>
          </w:p>
          <w:p w14:paraId="206AEA08"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40A0F4BF"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4.1.2 Name, Role, Value</w:t>
            </w:r>
          </w:p>
          <w:p w14:paraId="79DA13EE" w14:textId="77777777" w:rsidR="00EF4399" w:rsidRPr="001C5FBF" w:rsidRDefault="00EF4399" w:rsidP="00EF4399">
            <w:pPr>
              <w:numPr>
                <w:ilvl w:val="0"/>
                <w:numId w:val="246"/>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button group where a link and button are used interchangeably.</w:t>
            </w:r>
          </w:p>
          <w:p w14:paraId="3E3B9BC7" w14:textId="77777777" w:rsidR="00EF4399" w:rsidRPr="001C5FBF" w:rsidRDefault="00EF4399" w:rsidP="00EF4399">
            <w:pPr>
              <w:numPr>
                <w:ilvl w:val="0"/>
                <w:numId w:val="246"/>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banner component uses a button that is styled as a link. For some, this can be confusing. </w:t>
            </w:r>
          </w:p>
          <w:p w14:paraId="0FD406F9" w14:textId="77777777" w:rsidR="00EF4399" w:rsidRPr="001C5FBF" w:rsidRDefault="00EF4399" w:rsidP="00EF4399">
            <w:pPr>
              <w:numPr>
                <w:ilvl w:val="0"/>
                <w:numId w:val="246"/>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 xml:space="preserve">The tooltip component is not announced as a “tooltip.“ </w:t>
            </w:r>
            <w:r w:rsidRPr="001C5FBF">
              <w:rPr>
                <w:rFonts w:ascii="Public Sans" w:eastAsia="Times New Roman" w:hAnsi="Public Sans" w:cs="Times New Roman"/>
                <w:color w:val="000000"/>
                <w:kern w:val="0"/>
                <w14:ligatures w14:val="none"/>
              </w:rPr>
              <w:br/>
            </w:r>
            <w:r w:rsidRPr="001C5FBF">
              <w:rPr>
                <w:rFonts w:ascii="Public Sans" w:eastAsia="Times New Roman" w:hAnsi="Public Sans" w:cs="Times New Roman"/>
                <w:color w:val="000000"/>
                <w:kern w:val="0"/>
                <w14:ligatures w14:val="none"/>
              </w:rPr>
              <w:br/>
            </w:r>
          </w:p>
          <w:p w14:paraId="541C4497"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 xml:space="preserve">See the </w:t>
            </w:r>
            <w:hyperlink r:id="rId93" w:history="1">
              <w:r w:rsidRPr="001C5FBF">
                <w:rPr>
                  <w:rFonts w:ascii="Public Sans" w:eastAsia="Times New Roman" w:hAnsi="Public Sans" w:cs="Times New Roman"/>
                  <w:color w:val="1155CC"/>
                  <w:kern w:val="0"/>
                  <w:u w:val="single"/>
                  <w14:ligatures w14:val="none"/>
                </w:rPr>
                <w:t xml:space="preserve">USWDS component status page </w:t>
              </w:r>
            </w:hyperlink>
            <w:r w:rsidRPr="001C5FBF">
              <w:rPr>
                <w:rFonts w:ascii="Public Sans" w:eastAsia="Times New Roman" w:hAnsi="Public Sans" w:cs="Times New Roman"/>
                <w:color w:val="000000"/>
                <w:kern w:val="0"/>
                <w14:ligatures w14:val="none"/>
              </w:rPr>
              <w:t>for updates.</w:t>
            </w:r>
          </w:p>
        </w:tc>
      </w:tr>
      <w:tr w:rsidR="00EF4399" w:rsidRPr="001C5FBF" w14:paraId="7B0AC6F8" w14:textId="77777777" w:rsidTr="00EF43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3334D"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302.8 With Limited Reach and Strength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3EFC3"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Supports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1B6B3"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can be operated with limited reach and limited strength.</w:t>
            </w:r>
          </w:p>
        </w:tc>
      </w:tr>
      <w:tr w:rsidR="00EF4399" w:rsidRPr="001C5FBF" w14:paraId="69657B5E" w14:textId="77777777" w:rsidTr="00EF439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FFF0B"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302.9 With Limited Language, Cognitive, and Learning Abilities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838DD"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Partially Supports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A5765"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support the dyslexia-related requirements of WCAG 2.1 section for text spacing. </w:t>
            </w:r>
          </w:p>
          <w:p w14:paraId="2DD780C1"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3F733565"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However, the U.S. Web Design system components have improvement issues noted. See the criteria from the WCAG 2.1 section for the following:</w:t>
            </w:r>
          </w:p>
          <w:p w14:paraId="41D42FE5"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43E339F"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1.3.1 Info and Relationships</w:t>
            </w:r>
          </w:p>
          <w:p w14:paraId="614EFC8D" w14:textId="77777777" w:rsidR="00EF4399" w:rsidRPr="001C5FBF" w:rsidRDefault="00EF4399" w:rsidP="00EF4399">
            <w:pPr>
              <w:numPr>
                <w:ilvl w:val="0"/>
                <w:numId w:val="247"/>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Some USWDS component test checklists need to be verified as “passed“ when compared to other closely related success criteria.</w:t>
            </w:r>
          </w:p>
          <w:p w14:paraId="2E3BAA5B" w14:textId="77777777" w:rsidR="00EF4399" w:rsidRPr="001C5FBF" w:rsidRDefault="00EF4399" w:rsidP="00EF4399">
            <w:pPr>
              <w:numPr>
                <w:ilvl w:val="0"/>
                <w:numId w:val="247"/>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In Safari, the ordered list in the step indicator may not be read as a list because the list display is over-ridden in the CSS.</w:t>
            </w:r>
          </w:p>
          <w:p w14:paraId="42032592" w14:textId="77777777" w:rsidR="00EF4399" w:rsidRPr="001C5FBF" w:rsidRDefault="00EF4399" w:rsidP="00EF4399">
            <w:pPr>
              <w:numPr>
                <w:ilvl w:val="0"/>
                <w:numId w:val="247"/>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range slider component is undergoing updates to allow non-screen reader users to see the exact numerical value that is currently being verbalized to screen reader users. </w:t>
            </w:r>
          </w:p>
          <w:p w14:paraId="0DC53AF1"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6272EE6A"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2.4.6 Headings and Labels</w:t>
            </w:r>
          </w:p>
          <w:p w14:paraId="6E31418E" w14:textId="77777777" w:rsidR="00EF4399" w:rsidRPr="001C5FBF" w:rsidRDefault="00EF4399" w:rsidP="00EF4399">
            <w:pPr>
              <w:numPr>
                <w:ilvl w:val="0"/>
                <w:numId w:val="248"/>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Most U.S. Web Design System components provide headings and labels to describe the topic or purpose of content and controls. </w:t>
            </w:r>
          </w:p>
          <w:p w14:paraId="72ACD7BF" w14:textId="77777777" w:rsidR="00EF4399" w:rsidRPr="001C5FBF" w:rsidRDefault="00EF4399" w:rsidP="00EF4399">
            <w:pPr>
              <w:numPr>
                <w:ilvl w:val="0"/>
                <w:numId w:val="248"/>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Some enhancements and context are being researched for the breadcrumb component.</w:t>
            </w:r>
            <w:r w:rsidRPr="001C5FBF">
              <w:rPr>
                <w:rFonts w:ascii="Public Sans" w:eastAsia="Times New Roman" w:hAnsi="Public Sans" w:cs="Times New Roman"/>
                <w:color w:val="000000"/>
                <w:kern w:val="0"/>
                <w14:ligatures w14:val="none"/>
              </w:rPr>
              <w:br/>
            </w:r>
            <w:r w:rsidRPr="001C5FBF">
              <w:rPr>
                <w:rFonts w:ascii="Public Sans" w:eastAsia="Times New Roman" w:hAnsi="Public Sans" w:cs="Times New Roman"/>
                <w:color w:val="000000"/>
                <w:kern w:val="0"/>
                <w14:ligatures w14:val="none"/>
              </w:rPr>
              <w:br/>
            </w:r>
          </w:p>
          <w:p w14:paraId="6BDDC1A1"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2.4.7 Focus Visible</w:t>
            </w:r>
          </w:p>
          <w:p w14:paraId="355A3872" w14:textId="77777777" w:rsidR="00EF4399" w:rsidRPr="001C5FBF" w:rsidRDefault="00EF4399" w:rsidP="00EF4399">
            <w:pPr>
              <w:numPr>
                <w:ilvl w:val="0"/>
                <w:numId w:val="249"/>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file input component is undergoing updates to improve the focus area for dragging and uploading files. </w:t>
            </w:r>
          </w:p>
          <w:p w14:paraId="61344A19"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E0B955F"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3.3.1 Error Identification</w:t>
            </w:r>
          </w:p>
          <w:p w14:paraId="0D6E33C2" w14:textId="77777777" w:rsidR="00EF4399" w:rsidRPr="001C5FBF" w:rsidRDefault="00EF4399" w:rsidP="00EF4399">
            <w:pPr>
              <w:numPr>
                <w:ilvl w:val="0"/>
                <w:numId w:val="250"/>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An issue with the input mask not identifying when maxlength has been reached.</w:t>
            </w:r>
          </w:p>
          <w:p w14:paraId="57C44F93"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12D99CA"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4.1.2 Name, Role, Value</w:t>
            </w:r>
          </w:p>
          <w:p w14:paraId="6D71969F" w14:textId="77777777" w:rsidR="00EF4399" w:rsidRPr="001C5FBF" w:rsidRDefault="00EF4399" w:rsidP="00EF4399">
            <w:pPr>
              <w:numPr>
                <w:ilvl w:val="0"/>
                <w:numId w:val="251"/>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button group where a link and button are used interchangeably.</w:t>
            </w:r>
          </w:p>
          <w:p w14:paraId="39AC5377" w14:textId="77777777" w:rsidR="00EF4399" w:rsidRPr="001C5FBF" w:rsidRDefault="00EF4399" w:rsidP="00EF4399">
            <w:pPr>
              <w:numPr>
                <w:ilvl w:val="0"/>
                <w:numId w:val="251"/>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banner component uses a button that is styled as a link. For some, this can be confusing. </w:t>
            </w:r>
          </w:p>
          <w:p w14:paraId="230ABFE5" w14:textId="77777777" w:rsidR="00EF4399" w:rsidRPr="001C5FBF" w:rsidRDefault="00EF4399" w:rsidP="00EF4399">
            <w:pPr>
              <w:numPr>
                <w:ilvl w:val="0"/>
                <w:numId w:val="251"/>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 xml:space="preserve">The tooltip component is not announced as a “tooltip.“ </w:t>
            </w:r>
            <w:r w:rsidRPr="001C5FBF">
              <w:rPr>
                <w:rFonts w:ascii="Public Sans" w:eastAsia="Times New Roman" w:hAnsi="Public Sans" w:cs="Times New Roman"/>
                <w:color w:val="000000"/>
                <w:kern w:val="0"/>
                <w14:ligatures w14:val="none"/>
              </w:rPr>
              <w:br/>
            </w:r>
            <w:r w:rsidRPr="001C5FBF">
              <w:rPr>
                <w:rFonts w:ascii="Public Sans" w:eastAsia="Times New Roman" w:hAnsi="Public Sans" w:cs="Times New Roman"/>
                <w:color w:val="000000"/>
                <w:kern w:val="0"/>
                <w14:ligatures w14:val="none"/>
              </w:rPr>
              <w:br/>
            </w:r>
          </w:p>
          <w:p w14:paraId="6E70687D"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 xml:space="preserve">See the </w:t>
            </w:r>
            <w:hyperlink r:id="rId94" w:history="1">
              <w:r w:rsidRPr="001C5FBF">
                <w:rPr>
                  <w:rFonts w:ascii="Public Sans" w:eastAsia="Times New Roman" w:hAnsi="Public Sans" w:cs="Times New Roman"/>
                  <w:color w:val="1155CC"/>
                  <w:kern w:val="0"/>
                  <w:u w:val="single"/>
                  <w14:ligatures w14:val="none"/>
                </w:rPr>
                <w:t xml:space="preserve">USWDS component status page </w:t>
              </w:r>
            </w:hyperlink>
            <w:r w:rsidRPr="001C5FBF">
              <w:rPr>
                <w:rFonts w:ascii="Public Sans" w:eastAsia="Times New Roman" w:hAnsi="Public Sans" w:cs="Times New Roman"/>
                <w:color w:val="000000"/>
                <w:kern w:val="0"/>
                <w14:ligatures w14:val="none"/>
              </w:rPr>
              <w:t>for updates.</w:t>
            </w:r>
          </w:p>
        </w:tc>
      </w:tr>
    </w:tbl>
    <w:p w14:paraId="753ABE01" w14:textId="77777777" w:rsidR="00EF4399" w:rsidRPr="001C5FBF" w:rsidRDefault="00EF4399" w:rsidP="00EF4399">
      <w:pPr>
        <w:spacing w:after="240" w:line="240" w:lineRule="auto"/>
        <w:rPr>
          <w:rFonts w:ascii="Public Sans" w:eastAsia="Times New Roman" w:hAnsi="Public Sans" w:cs="Times New Roman"/>
          <w:kern w:val="0"/>
          <w14:ligatures w14:val="none"/>
        </w:rPr>
      </w:pPr>
    </w:p>
    <w:p w14:paraId="37E30ABE" w14:textId="48967141" w:rsidR="00D17A8B" w:rsidRPr="001D3005" w:rsidRDefault="00EF4399" w:rsidP="001D3005">
      <w:pPr>
        <w:pStyle w:val="Heading3"/>
        <w:rPr>
          <w:rFonts w:ascii="Calibri" w:eastAsia="Times New Roman" w:hAnsi="Calibri" w:cs="Calibri"/>
          <w:b/>
          <w:bCs/>
          <w:kern w:val="0"/>
          <w14:ligatures w14:val="none"/>
        </w:rPr>
      </w:pPr>
      <w:r w:rsidRPr="001D3005">
        <w:rPr>
          <w:rFonts w:ascii="Calibri" w:eastAsia="Times New Roman" w:hAnsi="Calibri" w:cs="Calibri"/>
          <w:b/>
          <w:bCs/>
          <w:kern w:val="0"/>
          <w14:ligatures w14:val="none"/>
        </w:rPr>
        <w:t xml:space="preserve">Chapter 4: </w:t>
      </w:r>
      <w:hyperlink r:id="rId95" w:anchor="chapter-4-hardware" w:history="1">
        <w:r w:rsidRPr="001D3005">
          <w:rPr>
            <w:rFonts w:ascii="Calibri" w:eastAsia="Times New Roman" w:hAnsi="Calibri" w:cs="Calibri"/>
            <w:b/>
            <w:bCs/>
            <w:color w:val="0000FF"/>
            <w:kern w:val="0"/>
            <w:u w:val="single"/>
            <w14:ligatures w14:val="none"/>
          </w:rPr>
          <w:t>Hardware</w:t>
        </w:r>
      </w:hyperlink>
    </w:p>
    <w:p w14:paraId="0DDE6942" w14:textId="7633AF8F" w:rsidR="00EF4399" w:rsidRDefault="00EF4399" w:rsidP="00EF4399">
      <w:pPr>
        <w:spacing w:after="0" w:line="240" w:lineRule="auto"/>
        <w:rPr>
          <w:rFonts w:ascii="Public Sans" w:eastAsia="Times New Roman" w:hAnsi="Public Sans" w:cs="Times New Roman"/>
          <w:color w:val="000000"/>
          <w:kern w:val="0"/>
          <w14:ligatures w14:val="none"/>
        </w:rPr>
      </w:pPr>
      <w:r w:rsidRPr="001C5FBF">
        <w:rPr>
          <w:rFonts w:ascii="Public Sans" w:eastAsia="Times New Roman" w:hAnsi="Public Sans" w:cs="Times New Roman"/>
          <w:i/>
          <w:iCs/>
          <w:color w:val="000000"/>
          <w:kern w:val="0"/>
          <w14:ligatures w14:val="none"/>
        </w:rPr>
        <w:t>Notes</w:t>
      </w:r>
      <w:r w:rsidRPr="001C5FBF">
        <w:rPr>
          <w:rFonts w:ascii="Public Sans" w:eastAsia="Times New Roman" w:hAnsi="Public Sans" w:cs="Times New Roman"/>
          <w:color w:val="000000"/>
          <w:kern w:val="0"/>
          <w14:ligatures w14:val="none"/>
        </w:rPr>
        <w:t>: Not included in this report.</w:t>
      </w:r>
    </w:p>
    <w:p w14:paraId="3701F270" w14:textId="77777777" w:rsidR="00C15691" w:rsidRPr="001C5FBF" w:rsidRDefault="00C15691" w:rsidP="00EF4399">
      <w:pPr>
        <w:spacing w:after="0" w:line="240" w:lineRule="auto"/>
        <w:rPr>
          <w:rFonts w:ascii="Public Sans" w:eastAsia="Times New Roman" w:hAnsi="Public Sans" w:cs="Times New Roman"/>
          <w:kern w:val="0"/>
          <w14:ligatures w14:val="none"/>
        </w:rPr>
      </w:pPr>
    </w:p>
    <w:p w14:paraId="44C62D41" w14:textId="60BE7393" w:rsidR="00D17A8B" w:rsidRPr="001D3005" w:rsidRDefault="00EF4399" w:rsidP="00C15691">
      <w:pPr>
        <w:pStyle w:val="Heading3"/>
        <w:rPr>
          <w:rFonts w:ascii="Calibri" w:eastAsia="Times New Roman" w:hAnsi="Calibri" w:cs="Calibri"/>
          <w:b/>
          <w:bCs/>
          <w:kern w:val="0"/>
          <w14:ligatures w14:val="none"/>
        </w:rPr>
      </w:pPr>
      <w:r w:rsidRPr="001D3005">
        <w:rPr>
          <w:rFonts w:ascii="Calibri" w:eastAsia="Times New Roman" w:hAnsi="Calibri" w:cs="Calibri"/>
          <w:b/>
          <w:bCs/>
          <w:kern w:val="0"/>
          <w14:ligatures w14:val="none"/>
        </w:rPr>
        <w:t xml:space="preserve">Chapter 5: </w:t>
      </w:r>
      <w:hyperlink r:id="rId96" w:anchor="chapter-5-software" w:history="1">
        <w:r w:rsidRPr="001D3005">
          <w:rPr>
            <w:rFonts w:ascii="Calibri" w:eastAsia="Times New Roman" w:hAnsi="Calibri" w:cs="Calibri"/>
            <w:b/>
            <w:bCs/>
            <w:color w:val="0000FF"/>
            <w:kern w:val="0"/>
            <w:u w:val="single"/>
            <w14:ligatures w14:val="none"/>
          </w:rPr>
          <w:t>Software</w:t>
        </w:r>
      </w:hyperlink>
    </w:p>
    <w:p w14:paraId="39643103" w14:textId="78FE09AD"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i/>
          <w:iCs/>
          <w:color w:val="000000"/>
          <w:kern w:val="0"/>
          <w14:ligatures w14:val="none"/>
        </w:rPr>
        <w:t>Notes</w:t>
      </w:r>
      <w:r w:rsidRPr="001C5FBF">
        <w:rPr>
          <w:rFonts w:ascii="Public Sans" w:eastAsia="Times New Roman" w:hAnsi="Public Sans" w:cs="Times New Roman"/>
          <w:color w:val="000000"/>
          <w:kern w:val="0"/>
          <w14:ligatures w14:val="none"/>
        </w:rPr>
        <w:t>: None.</w:t>
      </w:r>
    </w:p>
    <w:p w14:paraId="53B9247E" w14:textId="77777777" w:rsidR="00EF4399" w:rsidRPr="001C5FBF" w:rsidRDefault="00EF4399" w:rsidP="00EF4399">
      <w:pPr>
        <w:spacing w:after="240" w:line="240" w:lineRule="auto"/>
        <w:rPr>
          <w:rFonts w:ascii="Public Sans" w:eastAsia="Times New Roman" w:hAnsi="Public Sans" w:cs="Times New Roman"/>
          <w:kern w:val="0"/>
          <w14:ligatures w14:val="none"/>
        </w:rPr>
      </w:pPr>
    </w:p>
    <w:tbl>
      <w:tblPr>
        <w:tblW w:w="5000" w:type="pct"/>
        <w:jc w:val="center"/>
        <w:tblCellMar>
          <w:top w:w="15" w:type="dxa"/>
          <w:left w:w="15" w:type="dxa"/>
          <w:bottom w:w="15" w:type="dxa"/>
          <w:right w:w="15" w:type="dxa"/>
        </w:tblCellMar>
        <w:tblLook w:val="04A0" w:firstRow="1" w:lastRow="0" w:firstColumn="1" w:lastColumn="0" w:noHBand="0" w:noVBand="1"/>
        <w:tblCaption w:val="Section 508 Chapter 5, Software"/>
        <w:tblDescription w:val="Multiple rows have three columns that cover: a required Success Criteria, applicable Conformance Levels, and additional remarks and explanations."/>
      </w:tblPr>
      <w:tblGrid>
        <w:gridCol w:w="3127"/>
        <w:gridCol w:w="2160"/>
        <w:gridCol w:w="7620"/>
        <w:gridCol w:w="37"/>
      </w:tblGrid>
      <w:tr w:rsidR="00EF4399" w:rsidRPr="001C5FBF" w14:paraId="1F37E67F" w14:textId="77777777" w:rsidTr="008B7333">
        <w:trPr>
          <w:gridAfter w:val="1"/>
          <w:tblHeade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EAAAA"/>
            <w:tcMar>
              <w:top w:w="99" w:type="dxa"/>
              <w:left w:w="99" w:type="dxa"/>
              <w:bottom w:w="99" w:type="dxa"/>
              <w:right w:w="99" w:type="dxa"/>
            </w:tcMar>
            <w:vAlign w:val="center"/>
            <w:hideMark/>
          </w:tcPr>
          <w:p w14:paraId="00B9DEE7" w14:textId="77777777" w:rsidR="00EF4399" w:rsidRPr="001C5FBF" w:rsidRDefault="00EF4399" w:rsidP="00EF4399">
            <w:pPr>
              <w:spacing w:after="0" w:line="240" w:lineRule="auto"/>
              <w:ind w:left="-15" w:firstLine="15"/>
              <w:jc w:val="center"/>
              <w:rPr>
                <w:rFonts w:ascii="Public Sans" w:eastAsia="Times New Roman" w:hAnsi="Public Sans" w:cs="Times New Roman"/>
                <w:b/>
                <w:bCs/>
                <w:kern w:val="0"/>
                <w14:ligatures w14:val="none"/>
              </w:rPr>
            </w:pPr>
            <w:r w:rsidRPr="001C5FBF">
              <w:rPr>
                <w:rFonts w:ascii="Public Sans" w:eastAsia="Times New Roman" w:hAnsi="Public Sans" w:cs="Times New Roman"/>
                <w:b/>
                <w:bCs/>
                <w:color w:val="000000"/>
                <w:kern w:val="0"/>
                <w14:ligatures w14:val="none"/>
              </w:rPr>
              <w:lastRenderedPageBreak/>
              <w:t>Criteria</w:t>
            </w:r>
          </w:p>
        </w:tc>
        <w:tc>
          <w:tcPr>
            <w:tcW w:w="0" w:type="auto"/>
            <w:tcBorders>
              <w:top w:val="single" w:sz="6" w:space="0" w:color="000000"/>
              <w:left w:val="single" w:sz="6" w:space="0" w:color="000000"/>
              <w:bottom w:val="single" w:sz="6" w:space="0" w:color="000000"/>
              <w:right w:val="single" w:sz="6" w:space="0" w:color="000000"/>
            </w:tcBorders>
            <w:shd w:val="clear" w:color="auto" w:fill="AEAAAA"/>
            <w:tcMar>
              <w:top w:w="99" w:type="dxa"/>
              <w:left w:w="99" w:type="dxa"/>
              <w:bottom w:w="99" w:type="dxa"/>
              <w:right w:w="99" w:type="dxa"/>
            </w:tcMar>
            <w:vAlign w:val="center"/>
            <w:hideMark/>
          </w:tcPr>
          <w:p w14:paraId="75A8F152" w14:textId="77777777" w:rsidR="00EF4399" w:rsidRPr="001C5FBF" w:rsidRDefault="00EF4399" w:rsidP="00EF4399">
            <w:pPr>
              <w:spacing w:after="0" w:line="240" w:lineRule="auto"/>
              <w:ind w:left="-15" w:firstLine="15"/>
              <w:jc w:val="center"/>
              <w:rPr>
                <w:rFonts w:ascii="Public Sans" w:eastAsia="Times New Roman" w:hAnsi="Public Sans" w:cs="Times New Roman"/>
                <w:b/>
                <w:bCs/>
                <w:kern w:val="0"/>
                <w14:ligatures w14:val="none"/>
              </w:rPr>
            </w:pPr>
            <w:r w:rsidRPr="001C5FBF">
              <w:rPr>
                <w:rFonts w:ascii="Public Sans" w:eastAsia="Times New Roman" w:hAnsi="Public Sans" w:cs="Times New Roman"/>
                <w:b/>
                <w:bCs/>
                <w:color w:val="000000"/>
                <w:kern w:val="0"/>
                <w14:ligatures w14:val="none"/>
              </w:rPr>
              <w:t>Conformance Level </w:t>
            </w:r>
          </w:p>
        </w:tc>
        <w:tc>
          <w:tcPr>
            <w:tcW w:w="0" w:type="auto"/>
            <w:tcBorders>
              <w:top w:val="single" w:sz="6" w:space="0" w:color="000000"/>
              <w:left w:val="single" w:sz="6" w:space="0" w:color="000000"/>
              <w:bottom w:val="single" w:sz="6" w:space="0" w:color="000000"/>
              <w:right w:val="single" w:sz="6" w:space="0" w:color="000000"/>
            </w:tcBorders>
            <w:shd w:val="clear" w:color="auto" w:fill="AEAAAA"/>
            <w:tcMar>
              <w:top w:w="99" w:type="dxa"/>
              <w:left w:w="99" w:type="dxa"/>
              <w:bottom w:w="99" w:type="dxa"/>
              <w:right w:w="99" w:type="dxa"/>
            </w:tcMar>
            <w:vAlign w:val="center"/>
            <w:hideMark/>
          </w:tcPr>
          <w:p w14:paraId="6D3ED9D6" w14:textId="77777777" w:rsidR="00EF4399" w:rsidRPr="001C5FBF" w:rsidRDefault="00EF4399" w:rsidP="00EF4399">
            <w:pPr>
              <w:spacing w:after="0" w:line="240" w:lineRule="auto"/>
              <w:ind w:left="-15" w:firstLine="15"/>
              <w:jc w:val="center"/>
              <w:rPr>
                <w:rFonts w:ascii="Public Sans" w:eastAsia="Times New Roman" w:hAnsi="Public Sans" w:cs="Times New Roman"/>
                <w:b/>
                <w:bCs/>
                <w:kern w:val="0"/>
                <w14:ligatures w14:val="none"/>
              </w:rPr>
            </w:pPr>
            <w:r w:rsidRPr="001C5FBF">
              <w:rPr>
                <w:rFonts w:ascii="Public Sans" w:eastAsia="Times New Roman" w:hAnsi="Public Sans" w:cs="Times New Roman"/>
                <w:b/>
                <w:bCs/>
                <w:color w:val="000000"/>
                <w:kern w:val="0"/>
                <w14:ligatures w14:val="none"/>
              </w:rPr>
              <w:t>Remarks and Explanations</w:t>
            </w:r>
          </w:p>
        </w:tc>
      </w:tr>
      <w:tr w:rsidR="00EF4399" w:rsidRPr="001C5FBF" w14:paraId="7DAA7C41" w14:textId="77777777" w:rsidTr="008B7333">
        <w:trPr>
          <w:gridAfter w:val="1"/>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3E926470"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501.1 Scope – Incorporation of WCAG 2.0 AA</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1123EF69"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 xml:space="preserve">See </w:t>
            </w:r>
            <w:hyperlink r:id="rId97" w:anchor="heading=h.4i7ojhp" w:history="1">
              <w:r w:rsidRPr="001C5FBF">
                <w:rPr>
                  <w:rFonts w:ascii="Public Sans" w:eastAsia="Times New Roman" w:hAnsi="Public Sans" w:cs="Times New Roman"/>
                  <w:color w:val="1155CC"/>
                  <w:kern w:val="0"/>
                  <w:u w:val="single"/>
                  <w14:ligatures w14:val="none"/>
                </w:rPr>
                <w:t>WCAG 2.1</w:t>
              </w:r>
            </w:hyperlink>
            <w:r w:rsidRPr="001C5FBF">
              <w:rPr>
                <w:rFonts w:ascii="Public Sans" w:eastAsia="Times New Roman" w:hAnsi="Public Sans" w:cs="Times New Roman"/>
                <w:color w:val="000000"/>
                <w:kern w:val="0"/>
                <w14:ligatures w14:val="none"/>
              </w:rPr>
              <w:t xml:space="preserve"> section</w:t>
            </w:r>
          </w:p>
        </w:tc>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2AA45701"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See information in WCAG 2.1 section</w:t>
            </w:r>
          </w:p>
        </w:tc>
      </w:tr>
      <w:tr w:rsidR="00EF4399" w:rsidRPr="001C5FBF" w14:paraId="7A59E6A5" w14:textId="77777777" w:rsidTr="008B7333">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106DC0FA"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hyperlink r:id="rId98" w:anchor="502-interoperability-assistive-technology" w:history="1">
              <w:r w:rsidRPr="001C5FBF">
                <w:rPr>
                  <w:rFonts w:ascii="Public Sans" w:eastAsia="Times New Roman" w:hAnsi="Public Sans" w:cs="Times New Roman"/>
                  <w:i/>
                  <w:iCs/>
                  <w:color w:val="0000FF"/>
                  <w:kern w:val="0"/>
                  <w:u w:val="single"/>
                  <w14:ligatures w14:val="none"/>
                </w:rPr>
                <w:t>502 Interoperability with Assistive Technology</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5D90F7EE"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Heading cell – no response required</w:t>
            </w:r>
          </w:p>
        </w:tc>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1D845FBF"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Heading cell – no response required</w:t>
            </w:r>
          </w:p>
        </w:tc>
      </w:tr>
      <w:tr w:rsidR="00EF4399" w:rsidRPr="001C5FBF" w14:paraId="579445C7" w14:textId="77777777" w:rsidTr="008B7333">
        <w:trPr>
          <w:gridAfter w:val="1"/>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65F233FC"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502.2.1 User Control of Accessibility Features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17C147E8"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Supports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6CF03E55"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do not offer accessibility-specific features or components. Instead, it makes components accessible via the users’ choice of assistive technology.</w:t>
            </w:r>
          </w:p>
        </w:tc>
      </w:tr>
      <w:tr w:rsidR="00EF4399" w:rsidRPr="001C5FBF" w14:paraId="1E671F55" w14:textId="77777777" w:rsidTr="008B7333">
        <w:trPr>
          <w:gridAfter w:val="1"/>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6E45C9B8"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502.2.2 No Disruption of Accessibility Features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06587D4D"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Supports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0BCBA434"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do not disrupt platform accessibility features.</w:t>
            </w:r>
          </w:p>
        </w:tc>
      </w:tr>
      <w:tr w:rsidR="00EF4399" w:rsidRPr="001C5FBF" w14:paraId="304FAA47" w14:textId="77777777" w:rsidTr="008B7333">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7529BB72"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i/>
                <w:iCs/>
                <w:color w:val="000000"/>
                <w:kern w:val="0"/>
                <w14:ligatures w14:val="none"/>
              </w:rPr>
              <w:t>502.3 Accessibility Services</w:t>
            </w:r>
          </w:p>
        </w:tc>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5D08EDC3"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Heading cell – no response required</w:t>
            </w:r>
          </w:p>
        </w:tc>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3A963A84"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Heading cell – no response required</w:t>
            </w:r>
          </w:p>
        </w:tc>
      </w:tr>
      <w:tr w:rsidR="00EF4399" w:rsidRPr="001C5FBF" w14:paraId="15FB1ECD" w14:textId="77777777" w:rsidTr="008B7333">
        <w:trPr>
          <w:gridAfter w:val="1"/>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7B4434D7"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502.3.1 Object Information</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02AC0E27"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Partially Supports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1DA78CD1"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Most components offered by the U.S. Web Design System programmatically expose the required object information, but there are some exceptions.</w:t>
            </w:r>
          </w:p>
          <w:p w14:paraId="3FD1EC92"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736D61D2"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See criterion 4.1.2 Name, Role, Value in the WCAG 2.1 section:</w:t>
            </w:r>
          </w:p>
          <w:p w14:paraId="464EABC0" w14:textId="77777777" w:rsidR="00EF4399" w:rsidRPr="001C5FBF" w:rsidRDefault="00EF4399" w:rsidP="00EF4399">
            <w:pPr>
              <w:numPr>
                <w:ilvl w:val="0"/>
                <w:numId w:val="252"/>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button group where a link and button are used interchangeably.</w:t>
            </w:r>
          </w:p>
          <w:p w14:paraId="531FC555" w14:textId="77777777" w:rsidR="00EF4399" w:rsidRPr="001C5FBF" w:rsidRDefault="00EF4399" w:rsidP="00EF4399">
            <w:pPr>
              <w:numPr>
                <w:ilvl w:val="0"/>
                <w:numId w:val="252"/>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banner component uses a button that is styled as a link. For some, this can be confusing. It is still undergoing testing and needs confirmation.</w:t>
            </w:r>
          </w:p>
          <w:p w14:paraId="04E22CE4" w14:textId="77777777" w:rsidR="00EF4399" w:rsidRPr="001C5FBF" w:rsidRDefault="00EF4399" w:rsidP="00EF4399">
            <w:pPr>
              <w:numPr>
                <w:ilvl w:val="0"/>
                <w:numId w:val="252"/>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tooltip component is not announced as a “tooltip.“ </w:t>
            </w:r>
          </w:p>
          <w:p w14:paraId="73E0E697"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555E33F2" w14:textId="77777777" w:rsidTr="008B7333">
        <w:trPr>
          <w:gridAfter w:val="1"/>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5DD9602F"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502.3.2 Modification of Object Information</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774BD060"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Supports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3285E2E5"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The U.S. Web Design System ensures that states and properties that can be set by the user are capable of being set programmatically using assistive technology.</w:t>
            </w:r>
          </w:p>
        </w:tc>
      </w:tr>
      <w:tr w:rsidR="00EF4399" w:rsidRPr="001C5FBF" w14:paraId="3DD11219" w14:textId="77777777" w:rsidTr="008B7333">
        <w:trPr>
          <w:gridAfter w:val="1"/>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19FBB311"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502.3.3 Row, Column, and Headers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68115915"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Supports </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7C936686"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allow occupied rows and columns, and any headers associated with those rows or columns to be programmatically determinable.</w:t>
            </w:r>
          </w:p>
        </w:tc>
      </w:tr>
      <w:tr w:rsidR="00EF4399" w:rsidRPr="001C5FBF" w14:paraId="70EA94C0" w14:textId="77777777" w:rsidTr="008B7333">
        <w:trPr>
          <w:gridAfter w:val="1"/>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18B026D2"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502.3.4 Values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38CE02AF"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Supports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5249B67C"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programmatically expose values, and if necessary, ranges of values of input elements within its components.</w:t>
            </w:r>
          </w:p>
        </w:tc>
      </w:tr>
      <w:tr w:rsidR="00EF4399" w:rsidRPr="001C5FBF" w14:paraId="2AA2489B" w14:textId="77777777" w:rsidTr="008B7333">
        <w:trPr>
          <w:gridAfter w:val="1"/>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7259848E"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502.3.5 Modification of Values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6F3F30B2"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Supports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663C1945"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ensure that values that can be set by the user are capable of being set programmatically using assistive technology.</w:t>
            </w:r>
          </w:p>
        </w:tc>
      </w:tr>
      <w:tr w:rsidR="00EF4399" w:rsidRPr="001C5FBF" w14:paraId="4475D598"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2EC8224C"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502.3.6 Label Relationships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4ED89C18"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Partially Supports</w:t>
            </w:r>
          </w:p>
        </w:tc>
        <w:tc>
          <w:tcPr>
            <w:tcW w:w="0" w:type="auto"/>
            <w:gridSpan w:val="2"/>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66E9206E"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Most U.S. Web Design System components ensure that any label relationships, whether direct or indirect, are programmatically defined. But the combo box, time picker, range slider, input mask, search, and breadcrumb components have either minor fixes or enhancements in production.</w:t>
            </w:r>
          </w:p>
          <w:p w14:paraId="188E0264"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1AFE756C"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See criteria:</w:t>
            </w:r>
          </w:p>
          <w:p w14:paraId="2EEB6177"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1706D2AC"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2.4.6 Headings and Labels </w:t>
            </w:r>
          </w:p>
          <w:p w14:paraId="7BCCCC0D" w14:textId="77777777" w:rsidR="00EF4399" w:rsidRPr="001C5FBF" w:rsidRDefault="00EF4399" w:rsidP="00EF4399">
            <w:pPr>
              <w:numPr>
                <w:ilvl w:val="0"/>
                <w:numId w:val="253"/>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Some enhancements and context are being researched for the breadcrumb component.</w:t>
            </w:r>
          </w:p>
          <w:p w14:paraId="7ABCF812"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 </w:t>
            </w:r>
          </w:p>
          <w:p w14:paraId="3E85B337"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3.3.2 Labels or Instructions</w:t>
            </w:r>
          </w:p>
          <w:p w14:paraId="2A391561" w14:textId="77777777" w:rsidR="00EF4399" w:rsidRPr="001C5FBF" w:rsidRDefault="00EF4399" w:rsidP="00EF4399">
            <w:pPr>
              <w:numPr>
                <w:ilvl w:val="0"/>
                <w:numId w:val="254"/>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lastRenderedPageBreak/>
              <w:t>A suggested enhancement is to add U.S Web to the combo box instructions.</w:t>
            </w:r>
          </w:p>
          <w:p w14:paraId="6AF60041" w14:textId="77777777" w:rsidR="00EF4399" w:rsidRPr="001C5FBF" w:rsidRDefault="00EF4399" w:rsidP="00EF4399">
            <w:pPr>
              <w:numPr>
                <w:ilvl w:val="0"/>
                <w:numId w:val="254"/>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search component, if used on multiple locations on a single webpage, would require more specific labels and instructions. </w:t>
            </w:r>
          </w:p>
          <w:p w14:paraId="7A74AB88" w14:textId="77777777" w:rsidR="00EF4399" w:rsidRPr="001C5FBF" w:rsidRDefault="00EF4399" w:rsidP="00EF4399">
            <w:pPr>
              <w:numPr>
                <w:ilvl w:val="0"/>
                <w:numId w:val="254"/>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range slider is missing visible cues to alert sighted users of the exact value being indicated. </w:t>
            </w:r>
          </w:p>
          <w:p w14:paraId="68E56C3A" w14:textId="77777777" w:rsidR="00EF4399" w:rsidRPr="001C5FBF" w:rsidRDefault="00EF4399" w:rsidP="00EF4399">
            <w:pPr>
              <w:numPr>
                <w:ilvl w:val="0"/>
                <w:numId w:val="254"/>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 xml:space="preserve">The input mask hint text needs U.S. Web for screen reader users to understand the correct format to type (numeral or character). </w:t>
            </w:r>
            <w:r w:rsidRPr="001C5FBF">
              <w:rPr>
                <w:rFonts w:ascii="Public Sans" w:eastAsia="Times New Roman" w:hAnsi="Public Sans" w:cs="Times New Roman"/>
                <w:color w:val="000000"/>
                <w:kern w:val="0"/>
                <w14:ligatures w14:val="none"/>
              </w:rPr>
              <w:br/>
            </w:r>
            <w:r w:rsidRPr="001C5FBF">
              <w:rPr>
                <w:rFonts w:ascii="Public Sans" w:eastAsia="Times New Roman" w:hAnsi="Public Sans" w:cs="Times New Roman"/>
                <w:color w:val="000000"/>
                <w:kern w:val="0"/>
                <w14:ligatures w14:val="none"/>
              </w:rPr>
              <w:br/>
            </w:r>
          </w:p>
        </w:tc>
      </w:tr>
      <w:tr w:rsidR="00EF4399" w:rsidRPr="001C5FBF" w14:paraId="746ABA22"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779010F7"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502.3.7 Hierarchical Relationships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6CE7D162"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Supports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14588DF9"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ensure that all hierarchical relationships are programmatically defined.</w:t>
            </w:r>
          </w:p>
        </w:tc>
        <w:tc>
          <w:tcPr>
            <w:tcW w:w="0" w:type="auto"/>
            <w:vAlign w:val="center"/>
            <w:hideMark/>
          </w:tcPr>
          <w:p w14:paraId="244B3631"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32D9EDE3"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3D739D5E"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502.3.8 Text</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1768F219"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Supports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301C5F7B"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ensure that the content of text objects, text attributes, and the boundary of text rendered to the screen is programmatically determinable.</w:t>
            </w:r>
          </w:p>
        </w:tc>
        <w:tc>
          <w:tcPr>
            <w:tcW w:w="0" w:type="auto"/>
            <w:vAlign w:val="center"/>
            <w:hideMark/>
          </w:tcPr>
          <w:p w14:paraId="4B87C694"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2AB73E24"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6D87FA4C"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502.3.9 Modification of Text</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149A37D6"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Supports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7B5CDABD"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ensure that text that can be set by the user is set programmatically with assistive technology.</w:t>
            </w:r>
          </w:p>
        </w:tc>
        <w:tc>
          <w:tcPr>
            <w:tcW w:w="0" w:type="auto"/>
            <w:vAlign w:val="center"/>
            <w:hideMark/>
          </w:tcPr>
          <w:p w14:paraId="3440883C"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778A58C6"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52D7A479"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502.3.10 List of Actions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35CD950B"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Supports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2ADB8DBB"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supports styled lists of actions.</w:t>
            </w:r>
          </w:p>
        </w:tc>
        <w:tc>
          <w:tcPr>
            <w:tcW w:w="0" w:type="auto"/>
            <w:vAlign w:val="center"/>
            <w:hideMark/>
          </w:tcPr>
          <w:p w14:paraId="43D90464"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144579C6"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117CAC14"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502.3.11 Actions on Objects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76E23063"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Supports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5E673DD9"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allow assistive technology to programmatically execute available actions.</w:t>
            </w:r>
          </w:p>
        </w:tc>
        <w:tc>
          <w:tcPr>
            <w:tcW w:w="0" w:type="auto"/>
            <w:vAlign w:val="center"/>
            <w:hideMark/>
          </w:tcPr>
          <w:p w14:paraId="39BC9FA6"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02115639"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485D6BEF"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502.3.12 Focus Cursor</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430282D8"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Partially Supports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52627C33"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Most U.S. Web Design System components expose information and mechanisms necessary to track focus. However, there is one issue noted.</w:t>
            </w:r>
          </w:p>
          <w:p w14:paraId="2743814D"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63C43978"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See criterion 2.4.7 Focus Visible:</w:t>
            </w:r>
          </w:p>
          <w:p w14:paraId="79DD89E8" w14:textId="77777777" w:rsidR="00EF4399" w:rsidRPr="001C5FBF" w:rsidRDefault="00EF4399" w:rsidP="00EF4399">
            <w:pPr>
              <w:numPr>
                <w:ilvl w:val="0"/>
                <w:numId w:val="255"/>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file input component has overlapping focus areas for the button and upload areas.</w:t>
            </w:r>
          </w:p>
          <w:p w14:paraId="430076E7"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c>
          <w:tcPr>
            <w:tcW w:w="0" w:type="auto"/>
            <w:vAlign w:val="center"/>
            <w:hideMark/>
          </w:tcPr>
          <w:p w14:paraId="03DE4BDF"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31788659"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6E2582A0"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502.3.13 Modification of Focus Cursor</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30111DA1"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Supports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1BAA6A4E"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ensure that focus, text insertion point, and selection attributes that can be set by the user shall be capable of being set programmatically, including with assistive technology.</w:t>
            </w:r>
          </w:p>
        </w:tc>
        <w:tc>
          <w:tcPr>
            <w:tcW w:w="0" w:type="auto"/>
            <w:vAlign w:val="center"/>
            <w:hideMark/>
          </w:tcPr>
          <w:p w14:paraId="73BCEA61"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73A11A59"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77C6C897"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502.3.14 Event Notification</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200A34E8"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Supports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429C58E9"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ensure that notification of events relevant to user interactions, including but not limited to changes in the component’s state(s), value, name, description, or boundary, are available to assistive technology.</w:t>
            </w:r>
          </w:p>
        </w:tc>
        <w:tc>
          <w:tcPr>
            <w:tcW w:w="0" w:type="auto"/>
            <w:vAlign w:val="center"/>
            <w:hideMark/>
          </w:tcPr>
          <w:p w14:paraId="030BB811"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50F8C54A"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067CAEB1"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502.4 Platform Accessibility Features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784664FC"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3F9D0997"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The U.S. Web Design System is not a platform.</w:t>
            </w:r>
          </w:p>
        </w:tc>
        <w:tc>
          <w:tcPr>
            <w:tcW w:w="0" w:type="auto"/>
            <w:vAlign w:val="center"/>
            <w:hideMark/>
          </w:tcPr>
          <w:p w14:paraId="0685AADE"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4194B5B1"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72B57C06"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hyperlink r:id="rId99" w:anchor="503-applications" w:history="1">
              <w:r w:rsidRPr="001C5FBF">
                <w:rPr>
                  <w:rFonts w:ascii="Public Sans" w:eastAsia="Times New Roman" w:hAnsi="Public Sans" w:cs="Times New Roman"/>
                  <w:i/>
                  <w:iCs/>
                  <w:color w:val="0000FF"/>
                  <w:kern w:val="0"/>
                  <w:u w:val="single"/>
                  <w14:ligatures w14:val="none"/>
                </w:rPr>
                <w:t>503 Applications</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3763F1B5"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Heading cell – no response required</w:t>
            </w:r>
          </w:p>
        </w:tc>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103C8C71"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Heading cell – no response required</w:t>
            </w:r>
          </w:p>
        </w:tc>
        <w:tc>
          <w:tcPr>
            <w:tcW w:w="0" w:type="auto"/>
            <w:vAlign w:val="center"/>
            <w:hideMark/>
          </w:tcPr>
          <w:p w14:paraId="7DE47CCD"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6790E36E"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010B0C77"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503.2 User Preferences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1FE9D772"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68FAFC51"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The U.S. Web Design System is not an application and does not need to provide functionality to set user preferences.</w:t>
            </w:r>
          </w:p>
        </w:tc>
        <w:tc>
          <w:tcPr>
            <w:tcW w:w="0" w:type="auto"/>
            <w:vAlign w:val="center"/>
            <w:hideMark/>
          </w:tcPr>
          <w:p w14:paraId="7FAE94D6"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66968084"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3C71DF62"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503.3 Alternative User Interfaces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77938612"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718B47B6"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The U.S. Web Design System does not provide an alternative user interface that functions as assistive technology.</w:t>
            </w:r>
          </w:p>
        </w:tc>
        <w:tc>
          <w:tcPr>
            <w:tcW w:w="0" w:type="auto"/>
            <w:vAlign w:val="center"/>
            <w:hideMark/>
          </w:tcPr>
          <w:p w14:paraId="074B15F8"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4F4125BC"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36CD3559"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i/>
                <w:iCs/>
                <w:color w:val="000000"/>
                <w:kern w:val="0"/>
                <w14:ligatures w14:val="none"/>
              </w:rPr>
              <w:t>503.4 User Controls for Captions and Audio Description</w:t>
            </w:r>
          </w:p>
        </w:tc>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798478A9"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Heading cell – no response required</w:t>
            </w:r>
          </w:p>
        </w:tc>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6A15E9B9"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Heading cell – no response required</w:t>
            </w:r>
          </w:p>
        </w:tc>
        <w:tc>
          <w:tcPr>
            <w:tcW w:w="0" w:type="auto"/>
            <w:vAlign w:val="center"/>
            <w:hideMark/>
          </w:tcPr>
          <w:p w14:paraId="65B4417C"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4A6BB4C0"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11518886"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503.4.1 Caption Controls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7FEF2D61"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15ACE4FE"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See criteria 1.2.2 Captions (Prerecorded) in the WCAG 2.1 section.</w:t>
            </w:r>
          </w:p>
        </w:tc>
        <w:tc>
          <w:tcPr>
            <w:tcW w:w="0" w:type="auto"/>
            <w:vAlign w:val="center"/>
            <w:hideMark/>
          </w:tcPr>
          <w:p w14:paraId="24D99667"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3FA95737"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21020098"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503.4.2 Audio Description Controls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64DD8EB3"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22B84DCF"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See criteria 1.2.1 Audio-only and Video-only (Prerecorded) in the WCAG 2.1 section.</w:t>
            </w:r>
          </w:p>
        </w:tc>
        <w:tc>
          <w:tcPr>
            <w:tcW w:w="0" w:type="auto"/>
            <w:vAlign w:val="center"/>
            <w:hideMark/>
          </w:tcPr>
          <w:p w14:paraId="138DBD71"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5BA0CA77"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5E83B78A"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hyperlink r:id="rId100" w:anchor="504-authoring-tools" w:history="1">
              <w:r w:rsidRPr="001C5FBF">
                <w:rPr>
                  <w:rFonts w:ascii="Public Sans" w:eastAsia="Times New Roman" w:hAnsi="Public Sans" w:cs="Times New Roman"/>
                  <w:i/>
                  <w:iCs/>
                  <w:color w:val="0000FF"/>
                  <w:kern w:val="0"/>
                  <w:u w:val="single"/>
                  <w14:ligatures w14:val="none"/>
                </w:rPr>
                <w:t>504 Authoring Tools</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7E250BCF"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Heading cell – no response required</w:t>
            </w:r>
          </w:p>
        </w:tc>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6E430CDE"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Heading cell – no response required</w:t>
            </w:r>
          </w:p>
        </w:tc>
        <w:tc>
          <w:tcPr>
            <w:tcW w:w="0" w:type="auto"/>
            <w:vAlign w:val="center"/>
            <w:hideMark/>
          </w:tcPr>
          <w:p w14:paraId="1D51867A"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309CEA13"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42841065"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504.2 Content Creation or Editing (if not authoring tool, enter “not applicable“)</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5F75D260"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 xml:space="preserve">See </w:t>
            </w:r>
            <w:hyperlink r:id="rId101" w:anchor="heading=h.4i7ojhp" w:history="1">
              <w:r w:rsidRPr="001C5FBF">
                <w:rPr>
                  <w:rFonts w:ascii="Public Sans" w:eastAsia="Times New Roman" w:hAnsi="Public Sans" w:cs="Times New Roman"/>
                  <w:color w:val="0000FF"/>
                  <w:kern w:val="0"/>
                  <w:u w:val="single"/>
                  <w14:ligatures w14:val="none"/>
                </w:rPr>
                <w:t>WCAG 2.1</w:t>
              </w:r>
            </w:hyperlink>
            <w:r w:rsidRPr="001C5FBF">
              <w:rPr>
                <w:rFonts w:ascii="Public Sans" w:eastAsia="Times New Roman" w:hAnsi="Public Sans" w:cs="Times New Roman"/>
                <w:color w:val="000000"/>
                <w:kern w:val="0"/>
                <w14:ligatures w14:val="none"/>
              </w:rPr>
              <w:t xml:space="preserve"> section</w:t>
            </w:r>
          </w:p>
        </w:tc>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461484FE"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See information in WCAG 2.1 section</w:t>
            </w:r>
          </w:p>
        </w:tc>
        <w:tc>
          <w:tcPr>
            <w:tcW w:w="0" w:type="auto"/>
            <w:vAlign w:val="center"/>
            <w:hideMark/>
          </w:tcPr>
          <w:p w14:paraId="1C3ECF21"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5B492A2F"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0ECCA084"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504.2.1 Preservation of Information Provided for Accessibility in Format Conversion</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5B36919D"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577D0D93"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The U.S. Web Design System is not an authoring tool.</w:t>
            </w:r>
          </w:p>
        </w:tc>
        <w:tc>
          <w:tcPr>
            <w:tcW w:w="0" w:type="auto"/>
            <w:vAlign w:val="center"/>
            <w:hideMark/>
          </w:tcPr>
          <w:p w14:paraId="737E9C90"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48DF7454"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20E4403E"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504.2.2 PDF Export</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6F8144F7"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4D3FABA5"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The U.S. Web Design system is not an authoring tool.</w:t>
            </w:r>
          </w:p>
        </w:tc>
        <w:tc>
          <w:tcPr>
            <w:tcW w:w="0" w:type="auto"/>
            <w:vAlign w:val="center"/>
            <w:hideMark/>
          </w:tcPr>
          <w:p w14:paraId="1EA8B2C8"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7D79DDA5"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3F7E93E8"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504.3 Prompts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75FCF981"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04FCBBFC"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The U.S. Web Design system is not an authoring tool.</w:t>
            </w:r>
          </w:p>
        </w:tc>
        <w:tc>
          <w:tcPr>
            <w:tcW w:w="0" w:type="auto"/>
            <w:vAlign w:val="center"/>
            <w:hideMark/>
          </w:tcPr>
          <w:p w14:paraId="6EC4583C"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6566129D"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4738F9B4"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504.4 Templates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6FD0447B"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23E01793"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The U.S. Web Design system is not an authoring tool.</w:t>
            </w:r>
          </w:p>
        </w:tc>
        <w:tc>
          <w:tcPr>
            <w:tcW w:w="0" w:type="auto"/>
            <w:vAlign w:val="center"/>
            <w:hideMark/>
          </w:tcPr>
          <w:p w14:paraId="66F523AA"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bl>
    <w:p w14:paraId="0351D048" w14:textId="77777777" w:rsidR="00C15691" w:rsidRPr="00C15691" w:rsidRDefault="00C15691" w:rsidP="00C15691">
      <w:pPr>
        <w:rPr>
          <w:rFonts w:ascii="Public Sans" w:hAnsi="Public Sans"/>
        </w:rPr>
      </w:pPr>
    </w:p>
    <w:p w14:paraId="6BD7E5E3" w14:textId="23F3F2E3" w:rsidR="00D17A8B" w:rsidRPr="001D3005" w:rsidRDefault="00EF4399" w:rsidP="00C15691">
      <w:pPr>
        <w:pStyle w:val="Heading3"/>
        <w:rPr>
          <w:rFonts w:ascii="Calibri" w:eastAsia="Times New Roman" w:hAnsi="Calibri" w:cs="Calibri"/>
          <w:b/>
          <w:bCs/>
          <w:kern w:val="0"/>
          <w14:ligatures w14:val="none"/>
        </w:rPr>
      </w:pPr>
      <w:r w:rsidRPr="001D3005">
        <w:rPr>
          <w:rFonts w:ascii="Calibri" w:eastAsia="Times New Roman" w:hAnsi="Calibri" w:cs="Calibri"/>
          <w:b/>
          <w:bCs/>
          <w:kern w:val="0"/>
          <w14:ligatures w14:val="none"/>
        </w:rPr>
        <w:t xml:space="preserve">Chapter 6: </w:t>
      </w:r>
      <w:hyperlink r:id="rId102" w:anchor="chapter-6-support-documentation-and-services" w:history="1">
        <w:r w:rsidRPr="001D3005">
          <w:rPr>
            <w:rFonts w:ascii="Calibri" w:eastAsia="Times New Roman" w:hAnsi="Calibri" w:cs="Calibri"/>
            <w:b/>
            <w:bCs/>
            <w:color w:val="0000FF"/>
            <w:kern w:val="0"/>
            <w:u w:val="single"/>
            <w14:ligatures w14:val="none"/>
          </w:rPr>
          <w:t>Support Documentation and Services</w:t>
        </w:r>
      </w:hyperlink>
    </w:p>
    <w:p w14:paraId="455B164E" w14:textId="54E838CD" w:rsidR="00EF4399" w:rsidRPr="001C5FBF" w:rsidRDefault="00EF4399" w:rsidP="00EF4399">
      <w:pPr>
        <w:spacing w:after="0" w:line="240" w:lineRule="auto"/>
        <w:rPr>
          <w:rFonts w:ascii="Public Sans" w:eastAsia="Times New Roman" w:hAnsi="Public Sans" w:cs="Times New Roman"/>
          <w:color w:val="000000"/>
          <w:kern w:val="0"/>
          <w14:ligatures w14:val="none"/>
        </w:rPr>
      </w:pPr>
      <w:r w:rsidRPr="001C5FBF">
        <w:rPr>
          <w:rFonts w:ascii="Public Sans" w:eastAsia="Times New Roman" w:hAnsi="Public Sans" w:cs="Times New Roman"/>
          <w:i/>
          <w:iCs/>
          <w:color w:val="000000"/>
          <w:kern w:val="0"/>
          <w14:ligatures w14:val="none"/>
        </w:rPr>
        <w:t>Notes</w:t>
      </w:r>
      <w:r w:rsidRPr="001C5FBF">
        <w:rPr>
          <w:rFonts w:ascii="Public Sans" w:eastAsia="Times New Roman" w:hAnsi="Public Sans" w:cs="Times New Roman"/>
          <w:color w:val="000000"/>
          <w:kern w:val="0"/>
          <w14:ligatures w14:val="none"/>
        </w:rPr>
        <w:t>: Not included in this report.</w:t>
      </w:r>
    </w:p>
    <w:p w14:paraId="78F7653C" w14:textId="77777777" w:rsidR="00293ECF" w:rsidRPr="001C5FBF" w:rsidRDefault="00293ECF" w:rsidP="00EF4399">
      <w:pPr>
        <w:spacing w:after="0" w:line="240" w:lineRule="auto"/>
        <w:rPr>
          <w:rFonts w:ascii="Public Sans" w:eastAsia="Times New Roman" w:hAnsi="Public Sans" w:cs="Times New Roman"/>
          <w:kern w:val="0"/>
          <w14:ligatures w14:val="none"/>
        </w:rPr>
      </w:pPr>
    </w:p>
    <w:p w14:paraId="2EBF8D67" w14:textId="221C8988" w:rsidR="00D17A8B" w:rsidRPr="00C15691" w:rsidRDefault="00EF4399" w:rsidP="00C15691">
      <w:pPr>
        <w:pStyle w:val="Heading2"/>
        <w:rPr>
          <w:b/>
          <w:bCs/>
        </w:rPr>
      </w:pPr>
      <w:r w:rsidRPr="00C15691">
        <w:rPr>
          <w:b/>
          <w:bCs/>
        </w:rPr>
        <w:lastRenderedPageBreak/>
        <w:t>EN 301 549 Report</w:t>
      </w:r>
    </w:p>
    <w:p w14:paraId="33C08917" w14:textId="42396409" w:rsidR="00EF4399" w:rsidRPr="001C5FBF" w:rsidRDefault="00EF4399" w:rsidP="00EF4399">
      <w:pPr>
        <w:spacing w:after="0" w:line="240" w:lineRule="auto"/>
        <w:rPr>
          <w:rFonts w:ascii="Public Sans" w:eastAsia="Times New Roman" w:hAnsi="Public Sans" w:cs="Times New Roman"/>
          <w:color w:val="000000"/>
          <w:kern w:val="0"/>
          <w14:ligatures w14:val="none"/>
        </w:rPr>
      </w:pPr>
      <w:r w:rsidRPr="001C5FBF">
        <w:rPr>
          <w:rFonts w:ascii="Public Sans" w:eastAsia="Times New Roman" w:hAnsi="Public Sans" w:cs="Times New Roman"/>
          <w:i/>
          <w:iCs/>
          <w:color w:val="000000"/>
          <w:kern w:val="0"/>
          <w14:ligatures w14:val="none"/>
        </w:rPr>
        <w:t>Notes</w:t>
      </w:r>
      <w:r w:rsidRPr="001C5FBF">
        <w:rPr>
          <w:rFonts w:ascii="Public Sans" w:eastAsia="Times New Roman" w:hAnsi="Public Sans" w:cs="Times New Roman"/>
          <w:color w:val="000000"/>
          <w:kern w:val="0"/>
          <w14:ligatures w14:val="none"/>
        </w:rPr>
        <w:t>: NA</w:t>
      </w:r>
    </w:p>
    <w:p w14:paraId="2D124CD7" w14:textId="77777777" w:rsidR="00293ECF" w:rsidRPr="001C5FBF" w:rsidRDefault="00293ECF" w:rsidP="00EF4399">
      <w:pPr>
        <w:spacing w:after="0" w:line="240" w:lineRule="auto"/>
        <w:rPr>
          <w:rFonts w:ascii="Public Sans" w:eastAsia="Times New Roman" w:hAnsi="Public Sans" w:cs="Times New Roman"/>
          <w:kern w:val="0"/>
          <w14:ligatures w14:val="none"/>
        </w:rPr>
      </w:pPr>
    </w:p>
    <w:p w14:paraId="259DBD17" w14:textId="3BD4DC5B" w:rsidR="00D17A8B" w:rsidRPr="001D3005" w:rsidRDefault="00EF4399" w:rsidP="00C15691">
      <w:pPr>
        <w:pStyle w:val="Heading3"/>
        <w:rPr>
          <w:rFonts w:ascii="Calibri" w:eastAsia="Times New Roman" w:hAnsi="Calibri" w:cs="Calibri"/>
          <w:b/>
          <w:bCs/>
          <w:kern w:val="0"/>
          <w14:ligatures w14:val="none"/>
        </w:rPr>
      </w:pPr>
      <w:r w:rsidRPr="001D3005">
        <w:rPr>
          <w:rFonts w:ascii="Calibri" w:eastAsia="Times New Roman" w:hAnsi="Calibri" w:cs="Calibri"/>
          <w:b/>
          <w:bCs/>
          <w:kern w:val="0"/>
          <w14:ligatures w14:val="none"/>
        </w:rPr>
        <w:t xml:space="preserve">Chapter </w:t>
      </w:r>
      <w:hyperlink r:id="rId103" w:anchor="page=20" w:history="1">
        <w:r w:rsidRPr="001D3005">
          <w:rPr>
            <w:rFonts w:ascii="Calibri" w:eastAsia="Times New Roman" w:hAnsi="Calibri" w:cs="Calibri"/>
            <w:b/>
            <w:bCs/>
            <w:color w:val="0000FF"/>
            <w:kern w:val="0"/>
            <w:u w:val="single"/>
            <w14:ligatures w14:val="none"/>
          </w:rPr>
          <w:t>4: Functional Performance Statements</w:t>
        </w:r>
      </w:hyperlink>
      <w:r w:rsidRPr="001D3005">
        <w:rPr>
          <w:rFonts w:ascii="Calibri" w:eastAsia="Times New Roman" w:hAnsi="Calibri" w:cs="Calibri"/>
          <w:b/>
          <w:bCs/>
          <w:kern w:val="0"/>
          <w14:ligatures w14:val="none"/>
        </w:rPr>
        <w:t xml:space="preserve"> (FPS)</w:t>
      </w:r>
    </w:p>
    <w:p w14:paraId="5A8FB1B6" w14:textId="7CA373C8"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i/>
          <w:iCs/>
          <w:color w:val="000000"/>
          <w:kern w:val="0"/>
          <w14:ligatures w14:val="none"/>
        </w:rPr>
        <w:t>Notes</w:t>
      </w:r>
      <w:r w:rsidRPr="001C5FBF">
        <w:rPr>
          <w:rFonts w:ascii="Public Sans" w:eastAsia="Times New Roman" w:hAnsi="Public Sans" w:cs="Times New Roman"/>
          <w:color w:val="000000"/>
          <w:kern w:val="0"/>
          <w14:ligatures w14:val="none"/>
        </w:rPr>
        <w:t>: None.</w:t>
      </w:r>
    </w:p>
    <w:p w14:paraId="55A189BA" w14:textId="77777777" w:rsidR="00EF4399" w:rsidRPr="001C5FBF" w:rsidRDefault="00EF4399" w:rsidP="00EF4399">
      <w:pPr>
        <w:spacing w:after="0" w:line="240" w:lineRule="auto"/>
        <w:rPr>
          <w:rFonts w:ascii="Public Sans" w:eastAsia="Times New Roman" w:hAnsi="Public Sans" w:cs="Times New Roman"/>
          <w:kern w:val="0"/>
          <w14:ligatures w14:val="none"/>
        </w:rPr>
      </w:pPr>
    </w:p>
    <w:tbl>
      <w:tblPr>
        <w:tblW w:w="5000" w:type="pct"/>
        <w:jc w:val="center"/>
        <w:tblCellMar>
          <w:top w:w="15" w:type="dxa"/>
          <w:left w:w="15" w:type="dxa"/>
          <w:bottom w:w="15" w:type="dxa"/>
          <w:right w:w="15" w:type="dxa"/>
        </w:tblCellMar>
        <w:tblLook w:val="04A0" w:firstRow="1" w:lastRow="0" w:firstColumn="1" w:lastColumn="0" w:noHBand="0" w:noVBand="1"/>
        <w:tblCaption w:val="EN 301 549 Report Chapter 4, Functional Performance Statements"/>
        <w:tblDescription w:val="Multiple rows have three columns that cover: a required Success Criteria, applicable Conformance Levels, and additional remarks and explanations."/>
      </w:tblPr>
      <w:tblGrid>
        <w:gridCol w:w="2718"/>
        <w:gridCol w:w="1876"/>
        <w:gridCol w:w="8350"/>
      </w:tblGrid>
      <w:tr w:rsidR="00EF4399" w:rsidRPr="001C5FBF" w14:paraId="7E57E369" w14:textId="77777777" w:rsidTr="008B7333">
        <w:trPr>
          <w:tblHeade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EAAAA"/>
            <w:tcMar>
              <w:top w:w="99" w:type="dxa"/>
              <w:left w:w="99" w:type="dxa"/>
              <w:bottom w:w="99" w:type="dxa"/>
              <w:right w:w="99" w:type="dxa"/>
            </w:tcMar>
            <w:hideMark/>
          </w:tcPr>
          <w:p w14:paraId="312D9304" w14:textId="77777777" w:rsidR="00EF4399" w:rsidRPr="001C5FBF" w:rsidRDefault="00EF4399" w:rsidP="00EF4399">
            <w:pPr>
              <w:spacing w:after="0" w:line="240" w:lineRule="auto"/>
              <w:ind w:left="-15" w:firstLine="15"/>
              <w:jc w:val="center"/>
              <w:rPr>
                <w:rFonts w:ascii="Public Sans" w:eastAsia="Times New Roman" w:hAnsi="Public Sans" w:cs="Times New Roman"/>
                <w:b/>
                <w:bCs/>
                <w:kern w:val="0"/>
                <w14:ligatures w14:val="none"/>
              </w:rPr>
            </w:pPr>
            <w:r w:rsidRPr="001C5FBF">
              <w:rPr>
                <w:rFonts w:ascii="Public Sans" w:eastAsia="Times New Roman" w:hAnsi="Public Sans" w:cs="Times New Roman"/>
                <w:b/>
                <w:bCs/>
                <w:color w:val="000000"/>
                <w:kern w:val="0"/>
                <w14:ligatures w14:val="none"/>
              </w:rPr>
              <w:t>Criteria</w:t>
            </w:r>
          </w:p>
        </w:tc>
        <w:tc>
          <w:tcPr>
            <w:tcW w:w="0" w:type="auto"/>
            <w:tcBorders>
              <w:top w:val="single" w:sz="6" w:space="0" w:color="000000"/>
              <w:left w:val="single" w:sz="6" w:space="0" w:color="000000"/>
              <w:bottom w:val="single" w:sz="6" w:space="0" w:color="000000"/>
              <w:right w:val="single" w:sz="6" w:space="0" w:color="000000"/>
            </w:tcBorders>
            <w:shd w:val="clear" w:color="auto" w:fill="AEAAAA"/>
            <w:tcMar>
              <w:top w:w="99" w:type="dxa"/>
              <w:left w:w="99" w:type="dxa"/>
              <w:bottom w:w="99" w:type="dxa"/>
              <w:right w:w="99" w:type="dxa"/>
            </w:tcMar>
            <w:hideMark/>
          </w:tcPr>
          <w:p w14:paraId="3C6DD041" w14:textId="77777777" w:rsidR="00EF4399" w:rsidRPr="001C5FBF" w:rsidRDefault="00EF4399" w:rsidP="00EF4399">
            <w:pPr>
              <w:spacing w:after="0" w:line="240" w:lineRule="auto"/>
              <w:ind w:left="-15" w:firstLine="15"/>
              <w:jc w:val="center"/>
              <w:rPr>
                <w:rFonts w:ascii="Public Sans" w:eastAsia="Times New Roman" w:hAnsi="Public Sans" w:cs="Times New Roman"/>
                <w:b/>
                <w:bCs/>
                <w:kern w:val="0"/>
                <w14:ligatures w14:val="none"/>
              </w:rPr>
            </w:pPr>
            <w:r w:rsidRPr="001C5FBF">
              <w:rPr>
                <w:rFonts w:ascii="Public Sans" w:eastAsia="Times New Roman" w:hAnsi="Public Sans" w:cs="Times New Roman"/>
                <w:b/>
                <w:bCs/>
                <w:color w:val="000000"/>
                <w:kern w:val="0"/>
                <w14:ligatures w14:val="none"/>
              </w:rPr>
              <w:t>Conformance Level</w:t>
            </w:r>
          </w:p>
        </w:tc>
        <w:tc>
          <w:tcPr>
            <w:tcW w:w="0" w:type="auto"/>
            <w:tcBorders>
              <w:top w:val="single" w:sz="6" w:space="0" w:color="000000"/>
              <w:left w:val="single" w:sz="6" w:space="0" w:color="000000"/>
              <w:bottom w:val="single" w:sz="6" w:space="0" w:color="000000"/>
              <w:right w:val="single" w:sz="6" w:space="0" w:color="000000"/>
            </w:tcBorders>
            <w:shd w:val="clear" w:color="auto" w:fill="AEAAAA"/>
            <w:tcMar>
              <w:top w:w="99" w:type="dxa"/>
              <w:left w:w="99" w:type="dxa"/>
              <w:bottom w:w="99" w:type="dxa"/>
              <w:right w:w="99" w:type="dxa"/>
            </w:tcMar>
            <w:hideMark/>
          </w:tcPr>
          <w:p w14:paraId="5BDB123F" w14:textId="77777777" w:rsidR="00EF4399" w:rsidRPr="001C5FBF" w:rsidRDefault="00EF4399" w:rsidP="00EF4399">
            <w:pPr>
              <w:spacing w:after="0" w:line="240" w:lineRule="auto"/>
              <w:ind w:left="-15" w:firstLine="15"/>
              <w:jc w:val="center"/>
              <w:rPr>
                <w:rFonts w:ascii="Public Sans" w:eastAsia="Times New Roman" w:hAnsi="Public Sans" w:cs="Times New Roman"/>
                <w:b/>
                <w:bCs/>
                <w:kern w:val="0"/>
                <w14:ligatures w14:val="none"/>
              </w:rPr>
            </w:pPr>
            <w:r w:rsidRPr="001C5FBF">
              <w:rPr>
                <w:rFonts w:ascii="Public Sans" w:eastAsia="Times New Roman" w:hAnsi="Public Sans" w:cs="Times New Roman"/>
                <w:b/>
                <w:bCs/>
                <w:color w:val="000000"/>
                <w:kern w:val="0"/>
                <w14:ligatures w14:val="none"/>
              </w:rPr>
              <w:t>Remarks and Explanations</w:t>
            </w:r>
          </w:p>
        </w:tc>
      </w:tr>
      <w:tr w:rsidR="00EF4399" w:rsidRPr="001C5FBF" w14:paraId="30064F5C"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0CBC1BE6"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4.2.1 Usage without vision</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2786F77C"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Partially Supports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7FD11AF9"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The U.S. Web Design System has some functionality that is difficult to use without vision. </w:t>
            </w:r>
          </w:p>
          <w:p w14:paraId="1404B4E0"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139BB6F1"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See the following criteria from the WCAG 2.1 section: </w:t>
            </w:r>
          </w:p>
          <w:p w14:paraId="57C5EC8E"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F10D57B"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1.3.1 Info and Relationships</w:t>
            </w:r>
          </w:p>
          <w:p w14:paraId="23DABDFB" w14:textId="77777777" w:rsidR="00EF4399" w:rsidRPr="001C5FBF" w:rsidRDefault="00EF4399" w:rsidP="00EF4399">
            <w:pPr>
              <w:numPr>
                <w:ilvl w:val="0"/>
                <w:numId w:val="256"/>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Some USWDS component test checklists need to be verified as “passed“ when compared to other closely related success criteria.</w:t>
            </w:r>
          </w:p>
          <w:p w14:paraId="19B7080C" w14:textId="77777777" w:rsidR="00EF4399" w:rsidRPr="001C5FBF" w:rsidRDefault="00EF4399" w:rsidP="00EF4399">
            <w:pPr>
              <w:numPr>
                <w:ilvl w:val="0"/>
                <w:numId w:val="257"/>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In Safari, the ordered list in the step indicator may not be read as a list because the list display is over-ridden in the CSS.</w:t>
            </w:r>
          </w:p>
          <w:p w14:paraId="1DBC813D" w14:textId="77777777" w:rsidR="00EF4399" w:rsidRPr="001C5FBF" w:rsidRDefault="00EF4399" w:rsidP="00EF4399">
            <w:pPr>
              <w:numPr>
                <w:ilvl w:val="0"/>
                <w:numId w:val="258"/>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range slider component is undergoing updates to allow non-screen reader users to see the exact numerical value that is currently being verbalized to screen reader users. </w:t>
            </w:r>
          </w:p>
          <w:p w14:paraId="63B6C292"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75534AD4"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1.3.2 Meaningful Sequence</w:t>
            </w:r>
          </w:p>
          <w:p w14:paraId="176AA785" w14:textId="77777777" w:rsidR="00EF4399" w:rsidRPr="001C5FBF" w:rsidRDefault="00EF4399" w:rsidP="00EF4399">
            <w:pPr>
              <w:numPr>
                <w:ilvl w:val="0"/>
                <w:numId w:val="259"/>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USWDS step indicator ordered list may not be read as a list (indicating sequence or order) in Safari due to an overriding CSS. </w:t>
            </w:r>
          </w:p>
          <w:p w14:paraId="71A96092"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9EAB748"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2.4.6 Headings and Labels</w:t>
            </w:r>
          </w:p>
          <w:p w14:paraId="0C85EA66" w14:textId="77777777" w:rsidR="00EF4399" w:rsidRPr="001C5FBF" w:rsidRDefault="00EF4399" w:rsidP="00EF4399">
            <w:pPr>
              <w:numPr>
                <w:ilvl w:val="0"/>
                <w:numId w:val="260"/>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Most U.S. Web Design System components provide headings and labels to describe the topic or purpose of content and controls. </w:t>
            </w:r>
          </w:p>
          <w:p w14:paraId="087E0919" w14:textId="77777777" w:rsidR="00EF4399" w:rsidRPr="001C5FBF" w:rsidRDefault="00EF4399" w:rsidP="00EF4399">
            <w:pPr>
              <w:numPr>
                <w:ilvl w:val="0"/>
                <w:numId w:val="260"/>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lastRenderedPageBreak/>
              <w:t>Some enhancements and context are being researched for the breadcrumb component.</w:t>
            </w:r>
          </w:p>
          <w:p w14:paraId="662FC6D7"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1EC203D"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3.2.2 On Input</w:t>
            </w:r>
          </w:p>
          <w:p w14:paraId="6A9DA0D8" w14:textId="77777777" w:rsidR="00EF4399" w:rsidRPr="001C5FBF" w:rsidRDefault="00EF4399" w:rsidP="00EF4399">
            <w:pPr>
              <w:numPr>
                <w:ilvl w:val="0"/>
                <w:numId w:val="261"/>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language selector is under discovery for changing the language of a page without notifying the user.</w:t>
            </w:r>
          </w:p>
          <w:p w14:paraId="3C3072C2"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9AF52B9"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3.3.1 Error Identification</w:t>
            </w:r>
          </w:p>
          <w:p w14:paraId="4605394E" w14:textId="77777777" w:rsidR="00EF4399" w:rsidRPr="001C5FBF" w:rsidRDefault="00EF4399" w:rsidP="00EF4399">
            <w:pPr>
              <w:numPr>
                <w:ilvl w:val="0"/>
                <w:numId w:val="262"/>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Most U.S. Web Design System components use text to display error messages. However, an issue with the input mask not identifying when maxlength has been reached.</w:t>
            </w:r>
          </w:p>
          <w:p w14:paraId="517444B8"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747D2972"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3.3.3 Error Suggestion</w:t>
            </w:r>
          </w:p>
          <w:p w14:paraId="00ABFC1E" w14:textId="77777777" w:rsidR="00EF4399" w:rsidRPr="001C5FBF" w:rsidRDefault="00EF4399" w:rsidP="00EF4399">
            <w:pPr>
              <w:numPr>
                <w:ilvl w:val="0"/>
                <w:numId w:val="263"/>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character counter is under review for not providing persistent instructions and error suggestions. </w:t>
            </w:r>
          </w:p>
          <w:p w14:paraId="60F3CE8F" w14:textId="77777777" w:rsidR="00EF4399" w:rsidRPr="001C5FBF" w:rsidRDefault="00EF4399" w:rsidP="00EF4399">
            <w:pPr>
              <w:numPr>
                <w:ilvl w:val="0"/>
                <w:numId w:val="263"/>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input mask may fail due to lack of error feedback.</w:t>
            </w:r>
          </w:p>
          <w:p w14:paraId="04481E9E"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DCB4A18"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4.1.2 Name, Role, Value</w:t>
            </w:r>
          </w:p>
          <w:p w14:paraId="5AE66B7C" w14:textId="77777777" w:rsidR="00EF4399" w:rsidRPr="001C5FBF" w:rsidRDefault="00EF4399" w:rsidP="00EF4399">
            <w:pPr>
              <w:numPr>
                <w:ilvl w:val="0"/>
                <w:numId w:val="264"/>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button group where a link and button are used interchangeably.</w:t>
            </w:r>
          </w:p>
          <w:p w14:paraId="54B65C0C" w14:textId="77777777" w:rsidR="00EF4399" w:rsidRPr="001C5FBF" w:rsidRDefault="00EF4399" w:rsidP="00EF4399">
            <w:pPr>
              <w:numPr>
                <w:ilvl w:val="0"/>
                <w:numId w:val="264"/>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banner component uses a button that is styled as a link. For some, this can be confusing. </w:t>
            </w:r>
          </w:p>
          <w:p w14:paraId="72F616B1" w14:textId="77777777" w:rsidR="00EF4399" w:rsidRPr="001C5FBF" w:rsidRDefault="00EF4399" w:rsidP="00EF4399">
            <w:pPr>
              <w:numPr>
                <w:ilvl w:val="0"/>
                <w:numId w:val="264"/>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tooltip component is not announced as a “tooltip."</w:t>
            </w:r>
          </w:p>
          <w:p w14:paraId="65D17870" w14:textId="77777777" w:rsidR="00EF4399" w:rsidRPr="001C5FBF" w:rsidRDefault="00EF4399" w:rsidP="00EF4399">
            <w:pPr>
              <w:spacing w:after="0" w:line="240" w:lineRule="auto"/>
              <w:rPr>
                <w:rFonts w:ascii="Public Sans" w:eastAsia="Times New Roman" w:hAnsi="Public Sans" w:cs="Times New Roman"/>
                <w:kern w:val="0"/>
                <w14:ligatures w14:val="none"/>
              </w:rPr>
            </w:pPr>
          </w:p>
        </w:tc>
      </w:tr>
      <w:tr w:rsidR="00EF4399" w:rsidRPr="001C5FBF" w14:paraId="22A9437A"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7D1F3AC2"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4.2.2 Usage with limited vision</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321E297A"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Partially Supports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4A29F0AE"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The U.S. Web Design System has some functionality that is difficult to use with limited vision.</w:t>
            </w:r>
          </w:p>
          <w:p w14:paraId="4603285D"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023059DF"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See the following criterion from the WCAG 2.1 section:</w:t>
            </w:r>
          </w:p>
          <w:p w14:paraId="13F46A93" w14:textId="77777777" w:rsidR="00EF4399" w:rsidRPr="001C5FBF" w:rsidRDefault="00EF4399" w:rsidP="00EF4399">
            <w:pPr>
              <w:numPr>
                <w:ilvl w:val="0"/>
                <w:numId w:val="265"/>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lastRenderedPageBreak/>
              <w:t>3.3.2 Labels or Instructions which impacts time picker, combo box, search, and input mask.</w:t>
            </w:r>
          </w:p>
        </w:tc>
      </w:tr>
      <w:tr w:rsidR="00EF4399" w:rsidRPr="001C5FBF" w14:paraId="646BC01C"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528E6108"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4.2.3 Usage without perception of colour</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3B2D5536"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Supports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552AC245"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do not use color as the only visual means of conveying information, indicating an action, prompting a response, or distinguishing a visual element.</w:t>
            </w:r>
          </w:p>
        </w:tc>
      </w:tr>
      <w:tr w:rsidR="00EF4399" w:rsidRPr="001C5FBF" w14:paraId="52CC4387"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14B5D35B"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4.2.4 Usage without hearing</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1E7A1417"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4C617B84"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do not require user hearing for operation.</w:t>
            </w:r>
          </w:p>
        </w:tc>
      </w:tr>
      <w:tr w:rsidR="00EF4399" w:rsidRPr="001C5FBF" w14:paraId="5F4F149E"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01478450"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4.2.5 Usage with limited hearing</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2FABA49D"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66D6F3AD"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do not require user hearing for operation.</w:t>
            </w:r>
          </w:p>
        </w:tc>
      </w:tr>
      <w:tr w:rsidR="00EF4399" w:rsidRPr="001C5FBF" w14:paraId="7324451E"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77D6CEAE"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4.2.6 Usage with no or limited vocal capability</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06C3EEE3"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25B02FBE"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do not offer a vocal mode of operation.</w:t>
            </w:r>
          </w:p>
        </w:tc>
      </w:tr>
      <w:tr w:rsidR="00EF4399" w:rsidRPr="001C5FBF" w14:paraId="45DE28C3"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517C7979"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4.2.7 Usage with limited manipulation or strength</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2F4CEE40"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355CD82E"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can be operated with limited reach and limited strength.</w:t>
            </w:r>
          </w:p>
        </w:tc>
      </w:tr>
      <w:tr w:rsidR="00EF4399" w:rsidRPr="001C5FBF" w14:paraId="1F39A6DD"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76CEA8B0"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4.2.8 Usage with limited reach</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712A5EB2"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017FCF20"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can be operated with limited reach.</w:t>
            </w:r>
          </w:p>
        </w:tc>
      </w:tr>
      <w:tr w:rsidR="00EF4399" w:rsidRPr="001C5FBF" w14:paraId="52518FC2"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01C33485"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4.2.9 Minimize photosensitive seizure triggers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38C29531"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1BE243D9"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do not include visual features with flashing that could trigger seizures.</w:t>
            </w:r>
          </w:p>
        </w:tc>
      </w:tr>
      <w:tr w:rsidR="00EF4399" w:rsidRPr="001C5FBF" w14:paraId="44C1B7E3"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1E04DA99"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4.2.10 Usage with limited cognition, language or learning</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3B42E03F"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Partially Supports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0FA1A15D"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 xml:space="preserve">The U.S. Web Design System requires users who implement USWDS components the ability to develop code using JavaScript, Sass (Syntactically Awesome Style Sheets, a CSS framework), and knowledge </w:t>
            </w:r>
            <w:r w:rsidRPr="001C5FBF">
              <w:rPr>
                <w:rFonts w:ascii="Public Sans" w:eastAsia="Times New Roman" w:hAnsi="Public Sans" w:cs="Times New Roman"/>
                <w:color w:val="000000"/>
                <w:kern w:val="0"/>
                <w14:ligatures w14:val="none"/>
              </w:rPr>
              <w:lastRenderedPageBreak/>
              <w:t>of code compilation. Implementing the code behind USWDS is not intended for use by people with limited language, cognitive, or learning differences (other than dyslexia). </w:t>
            </w:r>
          </w:p>
          <w:p w14:paraId="46B82368"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1333695"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The end users of products that have implemented USWDS in them can operate the components with limited cognition, language, or learning, and are not covered in the above statement.</w:t>
            </w:r>
          </w:p>
        </w:tc>
      </w:tr>
      <w:tr w:rsidR="00EF4399" w:rsidRPr="001C5FBF" w14:paraId="16984A13"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56B85D6D"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4.2.11 Privacy</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79E4EFE4"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Supports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5ED4011A"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do not impede the usage of standard privacy controls alongside assistive technologies.</w:t>
            </w:r>
          </w:p>
          <w:p w14:paraId="063B2548"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611DEAD"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For example, users can connect a headset for private listening to screen reader announcements.</w:t>
            </w:r>
          </w:p>
        </w:tc>
      </w:tr>
    </w:tbl>
    <w:p w14:paraId="6B5E695B" w14:textId="77777777" w:rsidR="00EF4399" w:rsidRPr="001C5FBF" w:rsidRDefault="00EF4399" w:rsidP="00EF4399">
      <w:pPr>
        <w:spacing w:after="240" w:line="240" w:lineRule="auto"/>
        <w:rPr>
          <w:rFonts w:ascii="Public Sans" w:eastAsia="Times New Roman" w:hAnsi="Public Sans" w:cs="Times New Roman"/>
          <w:kern w:val="0"/>
          <w14:ligatures w14:val="none"/>
        </w:rPr>
      </w:pPr>
    </w:p>
    <w:p w14:paraId="319E73F7" w14:textId="77777777" w:rsidR="00D17A8B" w:rsidRPr="001C5FBF" w:rsidRDefault="00D17A8B" w:rsidP="00EF4399">
      <w:pPr>
        <w:spacing w:before="320" w:after="80" w:line="240" w:lineRule="auto"/>
        <w:outlineLvl w:val="2"/>
        <w:rPr>
          <w:rFonts w:ascii="Public Sans" w:eastAsia="Times New Roman" w:hAnsi="Public Sans" w:cs="Times New Roman"/>
          <w:color w:val="434343"/>
          <w:kern w:val="0"/>
          <w14:ligatures w14:val="none"/>
        </w:rPr>
      </w:pPr>
    </w:p>
    <w:p w14:paraId="68CD6754" w14:textId="3F735B7A" w:rsidR="00D17A8B" w:rsidRPr="001D3005" w:rsidRDefault="00EF4399" w:rsidP="001D3005">
      <w:pPr>
        <w:pStyle w:val="Heading3"/>
        <w:rPr>
          <w:rFonts w:ascii="Calibri" w:eastAsia="Times New Roman" w:hAnsi="Calibri" w:cs="Calibri"/>
          <w:b/>
          <w:bCs/>
          <w:kern w:val="0"/>
          <w14:ligatures w14:val="none"/>
        </w:rPr>
      </w:pPr>
      <w:r w:rsidRPr="001D3005">
        <w:rPr>
          <w:rFonts w:ascii="Calibri" w:eastAsia="Times New Roman" w:hAnsi="Calibri" w:cs="Calibri"/>
          <w:b/>
          <w:bCs/>
          <w:kern w:val="0"/>
          <w14:ligatures w14:val="none"/>
        </w:rPr>
        <w:t xml:space="preserve">Chapter </w:t>
      </w:r>
      <w:hyperlink r:id="rId104" w:anchor="page=23" w:history="1">
        <w:r w:rsidRPr="001D3005">
          <w:rPr>
            <w:rFonts w:ascii="Calibri" w:eastAsia="Times New Roman" w:hAnsi="Calibri" w:cs="Calibri"/>
            <w:b/>
            <w:bCs/>
            <w:color w:val="0000FF"/>
            <w:kern w:val="0"/>
            <w:u w:val="single"/>
            <w14:ligatures w14:val="none"/>
          </w:rPr>
          <w:t>5: Generic Requirements</w:t>
        </w:r>
      </w:hyperlink>
    </w:p>
    <w:p w14:paraId="3D681D6F" w14:textId="0BCA3E87" w:rsidR="00EF4399" w:rsidRPr="001C5FBF" w:rsidRDefault="00EF4399" w:rsidP="00EF4399">
      <w:pPr>
        <w:spacing w:after="0" w:line="240" w:lineRule="auto"/>
        <w:rPr>
          <w:rFonts w:ascii="Public Sans" w:eastAsia="Times New Roman" w:hAnsi="Public Sans" w:cs="Times New Roman"/>
          <w:color w:val="000000"/>
          <w:kern w:val="0"/>
          <w14:ligatures w14:val="none"/>
        </w:rPr>
      </w:pPr>
      <w:r w:rsidRPr="001C5FBF">
        <w:rPr>
          <w:rFonts w:ascii="Public Sans" w:eastAsia="Times New Roman" w:hAnsi="Public Sans" w:cs="Times New Roman"/>
          <w:i/>
          <w:iCs/>
          <w:color w:val="000000"/>
          <w:kern w:val="0"/>
          <w14:ligatures w14:val="none"/>
        </w:rPr>
        <w:t>Notes</w:t>
      </w:r>
      <w:r w:rsidRPr="001C5FBF">
        <w:rPr>
          <w:rFonts w:ascii="Public Sans" w:eastAsia="Times New Roman" w:hAnsi="Public Sans" w:cs="Times New Roman"/>
          <w:color w:val="000000"/>
          <w:kern w:val="0"/>
          <w14:ligatures w14:val="none"/>
        </w:rPr>
        <w:t>: The U.S. Web Design System supports standard assistive technologies and is therefore not subject to the Closed Functionality criteria described in this Chapter.</w:t>
      </w:r>
    </w:p>
    <w:p w14:paraId="6007E266" w14:textId="77777777" w:rsidR="00293ECF" w:rsidRPr="001C5FBF" w:rsidRDefault="00293ECF" w:rsidP="00EF4399">
      <w:pPr>
        <w:spacing w:after="0" w:line="240" w:lineRule="auto"/>
        <w:rPr>
          <w:rFonts w:ascii="Public Sans" w:eastAsia="Times New Roman" w:hAnsi="Public Sans" w:cs="Times New Roman"/>
          <w:kern w:val="0"/>
          <w14:ligatures w14:val="none"/>
        </w:rPr>
      </w:pPr>
    </w:p>
    <w:p w14:paraId="1BDB85FF" w14:textId="53DF7AB5" w:rsidR="00D17A8B" w:rsidRPr="001D3005" w:rsidRDefault="00EF4399" w:rsidP="001D3005">
      <w:pPr>
        <w:pStyle w:val="Heading3"/>
        <w:rPr>
          <w:rFonts w:ascii="Calibri" w:eastAsia="Times New Roman" w:hAnsi="Calibri" w:cs="Calibri"/>
          <w:b/>
          <w:bCs/>
          <w:kern w:val="0"/>
          <w14:ligatures w14:val="none"/>
        </w:rPr>
      </w:pPr>
      <w:r w:rsidRPr="001D3005">
        <w:rPr>
          <w:rFonts w:ascii="Calibri" w:eastAsia="Times New Roman" w:hAnsi="Calibri" w:cs="Calibri"/>
          <w:b/>
          <w:bCs/>
          <w:kern w:val="0"/>
          <w14:ligatures w14:val="none"/>
        </w:rPr>
        <w:t xml:space="preserve">Chapter </w:t>
      </w:r>
      <w:hyperlink r:id="rId105" w:anchor="page=30" w:history="1">
        <w:r w:rsidRPr="001D3005">
          <w:rPr>
            <w:rFonts w:ascii="Calibri" w:eastAsia="Times New Roman" w:hAnsi="Calibri" w:cs="Calibri"/>
            <w:b/>
            <w:bCs/>
            <w:color w:val="0000FF"/>
            <w:kern w:val="0"/>
            <w:u w:val="single"/>
            <w14:ligatures w14:val="none"/>
          </w:rPr>
          <w:t>6: ICT with Two-Way Voice Communication</w:t>
        </w:r>
      </w:hyperlink>
      <w:r w:rsidRPr="001D3005">
        <w:rPr>
          <w:rFonts w:ascii="Calibri" w:eastAsia="Times New Roman" w:hAnsi="Calibri" w:cs="Calibri"/>
          <w:b/>
          <w:bCs/>
          <w:color w:val="434343"/>
          <w:kern w:val="0"/>
          <w14:ligatures w14:val="none"/>
        </w:rPr>
        <w:t> </w:t>
      </w:r>
    </w:p>
    <w:p w14:paraId="0DA37F10" w14:textId="2C2ED62F" w:rsidR="00EF4399" w:rsidRPr="001C5FBF" w:rsidRDefault="00EF4399" w:rsidP="00EF4399">
      <w:pPr>
        <w:spacing w:after="0" w:line="240" w:lineRule="auto"/>
        <w:rPr>
          <w:rFonts w:ascii="Public Sans" w:eastAsia="Times New Roman" w:hAnsi="Public Sans" w:cs="Times New Roman"/>
          <w:color w:val="000000"/>
          <w:kern w:val="0"/>
          <w14:ligatures w14:val="none"/>
        </w:rPr>
      </w:pPr>
      <w:r w:rsidRPr="001C5FBF">
        <w:rPr>
          <w:rFonts w:ascii="Public Sans" w:eastAsia="Times New Roman" w:hAnsi="Public Sans" w:cs="Times New Roman"/>
          <w:i/>
          <w:iCs/>
          <w:color w:val="000000"/>
          <w:kern w:val="0"/>
          <w14:ligatures w14:val="none"/>
        </w:rPr>
        <w:t>Notes</w:t>
      </w:r>
      <w:r w:rsidRPr="001C5FBF">
        <w:rPr>
          <w:rFonts w:ascii="Public Sans" w:eastAsia="Times New Roman" w:hAnsi="Public Sans" w:cs="Times New Roman"/>
          <w:color w:val="000000"/>
          <w:kern w:val="0"/>
          <w14:ligatures w14:val="none"/>
        </w:rPr>
        <w:t>: Not included in this report.</w:t>
      </w:r>
    </w:p>
    <w:p w14:paraId="4184F1A2" w14:textId="77777777" w:rsidR="00293ECF" w:rsidRPr="001C5FBF" w:rsidRDefault="00293ECF" w:rsidP="00EF4399">
      <w:pPr>
        <w:spacing w:after="0" w:line="240" w:lineRule="auto"/>
        <w:rPr>
          <w:rFonts w:ascii="Public Sans" w:eastAsia="Times New Roman" w:hAnsi="Public Sans" w:cs="Times New Roman"/>
          <w:kern w:val="0"/>
          <w14:ligatures w14:val="none"/>
        </w:rPr>
      </w:pPr>
    </w:p>
    <w:p w14:paraId="36B1CAF4" w14:textId="2B28B61F" w:rsidR="00D17A8B" w:rsidRPr="001D3005" w:rsidRDefault="00EF4399" w:rsidP="001D3005">
      <w:pPr>
        <w:pStyle w:val="Heading3"/>
        <w:rPr>
          <w:rFonts w:ascii="Calibri" w:eastAsia="Times New Roman" w:hAnsi="Calibri" w:cs="Calibri"/>
          <w:b/>
          <w:bCs/>
          <w:kern w:val="0"/>
          <w14:ligatures w14:val="none"/>
        </w:rPr>
      </w:pPr>
      <w:r w:rsidRPr="001D3005">
        <w:rPr>
          <w:rFonts w:ascii="Calibri" w:eastAsia="Times New Roman" w:hAnsi="Calibri" w:cs="Calibri"/>
          <w:b/>
          <w:bCs/>
          <w:kern w:val="0"/>
          <w14:ligatures w14:val="none"/>
        </w:rPr>
        <w:t xml:space="preserve">Chapter </w:t>
      </w:r>
      <w:hyperlink r:id="rId106" w:anchor="page=35" w:history="1">
        <w:r w:rsidRPr="001D3005">
          <w:rPr>
            <w:rFonts w:ascii="Calibri" w:eastAsia="Times New Roman" w:hAnsi="Calibri" w:cs="Calibri"/>
            <w:b/>
            <w:bCs/>
            <w:color w:val="0000FF"/>
            <w:kern w:val="0"/>
            <w:u w:val="single"/>
            <w14:ligatures w14:val="none"/>
          </w:rPr>
          <w:t>7: ICT with Video Capabilities</w:t>
        </w:r>
      </w:hyperlink>
      <w:r w:rsidRPr="001D3005">
        <w:rPr>
          <w:rFonts w:ascii="Calibri" w:eastAsia="Times New Roman" w:hAnsi="Calibri" w:cs="Calibri"/>
          <w:b/>
          <w:bCs/>
          <w:color w:val="434343"/>
          <w:kern w:val="0"/>
          <w14:ligatures w14:val="none"/>
        </w:rPr>
        <w:t> </w:t>
      </w:r>
    </w:p>
    <w:p w14:paraId="56522CBD" w14:textId="4FB03A1A" w:rsidR="00EF4399" w:rsidRPr="001C5FBF" w:rsidRDefault="00EF4399" w:rsidP="00EF4399">
      <w:pPr>
        <w:spacing w:after="0" w:line="240" w:lineRule="auto"/>
        <w:rPr>
          <w:rFonts w:ascii="Public Sans" w:eastAsia="Times New Roman" w:hAnsi="Public Sans" w:cs="Times New Roman"/>
          <w:color w:val="000000"/>
          <w:kern w:val="0"/>
          <w14:ligatures w14:val="none"/>
        </w:rPr>
      </w:pPr>
      <w:r w:rsidRPr="001C5FBF">
        <w:rPr>
          <w:rFonts w:ascii="Public Sans" w:eastAsia="Times New Roman" w:hAnsi="Public Sans" w:cs="Times New Roman"/>
          <w:i/>
          <w:iCs/>
          <w:color w:val="000000"/>
          <w:kern w:val="0"/>
          <w14:ligatures w14:val="none"/>
        </w:rPr>
        <w:t>Notes</w:t>
      </w:r>
      <w:r w:rsidRPr="001C5FBF">
        <w:rPr>
          <w:rFonts w:ascii="Public Sans" w:eastAsia="Times New Roman" w:hAnsi="Public Sans" w:cs="Times New Roman"/>
          <w:color w:val="000000"/>
          <w:kern w:val="0"/>
          <w14:ligatures w14:val="none"/>
        </w:rPr>
        <w:t>: Not included in this report.</w:t>
      </w:r>
    </w:p>
    <w:p w14:paraId="6144CA60" w14:textId="77777777" w:rsidR="00293ECF" w:rsidRPr="001C5FBF" w:rsidRDefault="00293ECF" w:rsidP="00EF4399">
      <w:pPr>
        <w:spacing w:after="0" w:line="240" w:lineRule="auto"/>
        <w:rPr>
          <w:rFonts w:ascii="Public Sans" w:eastAsia="Times New Roman" w:hAnsi="Public Sans" w:cs="Times New Roman"/>
          <w:kern w:val="0"/>
          <w14:ligatures w14:val="none"/>
        </w:rPr>
      </w:pPr>
    </w:p>
    <w:p w14:paraId="3B2F405D" w14:textId="57C4922D" w:rsidR="00D17A8B" w:rsidRPr="001D3005" w:rsidRDefault="00EF4399" w:rsidP="001D3005">
      <w:pPr>
        <w:pStyle w:val="Heading3"/>
        <w:rPr>
          <w:rFonts w:ascii="Calibri" w:eastAsia="Times New Roman" w:hAnsi="Calibri" w:cs="Calibri"/>
          <w:b/>
          <w:bCs/>
          <w:kern w:val="0"/>
          <w14:ligatures w14:val="none"/>
        </w:rPr>
      </w:pPr>
      <w:r w:rsidRPr="001D3005">
        <w:rPr>
          <w:rFonts w:ascii="Calibri" w:eastAsia="Times New Roman" w:hAnsi="Calibri" w:cs="Calibri"/>
          <w:b/>
          <w:bCs/>
          <w:kern w:val="0"/>
          <w14:ligatures w14:val="none"/>
        </w:rPr>
        <w:t xml:space="preserve">Chapter </w:t>
      </w:r>
      <w:hyperlink r:id="rId107" w:anchor="page=37" w:history="1">
        <w:r w:rsidRPr="001D3005">
          <w:rPr>
            <w:rFonts w:ascii="Calibri" w:eastAsia="Times New Roman" w:hAnsi="Calibri" w:cs="Calibri"/>
            <w:b/>
            <w:bCs/>
            <w:color w:val="0000FF"/>
            <w:kern w:val="0"/>
            <w:u w:val="single"/>
            <w14:ligatures w14:val="none"/>
          </w:rPr>
          <w:t>8: Hardware</w:t>
        </w:r>
      </w:hyperlink>
    </w:p>
    <w:p w14:paraId="5B0DA320" w14:textId="5DC3CA28" w:rsidR="00EF4399" w:rsidRPr="001C5FBF" w:rsidRDefault="00EF4399" w:rsidP="00EF4399">
      <w:pPr>
        <w:spacing w:after="0" w:line="240" w:lineRule="auto"/>
        <w:rPr>
          <w:rFonts w:ascii="Public Sans" w:eastAsia="Times New Roman" w:hAnsi="Public Sans" w:cs="Times New Roman"/>
          <w:color w:val="000000"/>
          <w:kern w:val="0"/>
          <w14:ligatures w14:val="none"/>
        </w:rPr>
      </w:pPr>
      <w:r w:rsidRPr="001C5FBF">
        <w:rPr>
          <w:rFonts w:ascii="Public Sans" w:eastAsia="Times New Roman" w:hAnsi="Public Sans" w:cs="Times New Roman"/>
          <w:i/>
          <w:iCs/>
          <w:color w:val="000000"/>
          <w:kern w:val="0"/>
          <w14:ligatures w14:val="none"/>
        </w:rPr>
        <w:t>Notes</w:t>
      </w:r>
      <w:r w:rsidRPr="001C5FBF">
        <w:rPr>
          <w:rFonts w:ascii="Public Sans" w:eastAsia="Times New Roman" w:hAnsi="Public Sans" w:cs="Times New Roman"/>
          <w:color w:val="000000"/>
          <w:kern w:val="0"/>
          <w14:ligatures w14:val="none"/>
        </w:rPr>
        <w:t>: Not included in this report.</w:t>
      </w:r>
    </w:p>
    <w:p w14:paraId="77361218" w14:textId="77777777" w:rsidR="00293ECF" w:rsidRPr="001C5FBF" w:rsidRDefault="00293ECF" w:rsidP="00EF4399">
      <w:pPr>
        <w:spacing w:after="0" w:line="240" w:lineRule="auto"/>
        <w:rPr>
          <w:rFonts w:ascii="Public Sans" w:eastAsia="Times New Roman" w:hAnsi="Public Sans" w:cs="Times New Roman"/>
          <w:kern w:val="0"/>
          <w14:ligatures w14:val="none"/>
        </w:rPr>
      </w:pPr>
    </w:p>
    <w:p w14:paraId="09E39BB8" w14:textId="7AD1A56F" w:rsidR="00D17A8B" w:rsidRPr="001D3005" w:rsidRDefault="00EF4399" w:rsidP="001D3005">
      <w:pPr>
        <w:pStyle w:val="Heading3"/>
        <w:rPr>
          <w:rFonts w:ascii="Calibri" w:eastAsia="Times New Roman" w:hAnsi="Calibri" w:cs="Calibri"/>
          <w:b/>
          <w:bCs/>
          <w:kern w:val="0"/>
          <w14:ligatures w14:val="none"/>
        </w:rPr>
      </w:pPr>
      <w:r w:rsidRPr="001D3005">
        <w:rPr>
          <w:rFonts w:ascii="Calibri" w:eastAsia="Times New Roman" w:hAnsi="Calibri" w:cs="Calibri"/>
          <w:b/>
          <w:bCs/>
          <w:kern w:val="0"/>
          <w14:ligatures w14:val="none"/>
        </w:rPr>
        <w:t xml:space="preserve">Chapter </w:t>
      </w:r>
      <w:hyperlink r:id="rId108" w:anchor="page=45" w:history="1">
        <w:r w:rsidRPr="001D3005">
          <w:rPr>
            <w:rFonts w:ascii="Calibri" w:eastAsia="Times New Roman" w:hAnsi="Calibri" w:cs="Calibri"/>
            <w:b/>
            <w:bCs/>
            <w:color w:val="0000FF"/>
            <w:kern w:val="0"/>
            <w:u w:val="single"/>
            <w14:ligatures w14:val="none"/>
          </w:rPr>
          <w:t>9: Web</w:t>
        </w:r>
      </w:hyperlink>
      <w:r w:rsidRPr="001D3005">
        <w:rPr>
          <w:rFonts w:ascii="Calibri" w:eastAsia="Times New Roman" w:hAnsi="Calibri" w:cs="Calibri"/>
          <w:b/>
          <w:bCs/>
          <w:color w:val="434343"/>
          <w:kern w:val="0"/>
          <w14:ligatures w14:val="none"/>
        </w:rPr>
        <w:t xml:space="preserve"> (see </w:t>
      </w:r>
      <w:hyperlink r:id="rId109" w:anchor="heading=h.4i7ojhp" w:history="1">
        <w:r w:rsidRPr="001D3005">
          <w:rPr>
            <w:rFonts w:ascii="Calibri" w:eastAsia="Times New Roman" w:hAnsi="Calibri" w:cs="Calibri"/>
            <w:b/>
            <w:bCs/>
            <w:color w:val="0000FF"/>
            <w:kern w:val="0"/>
            <w:u w:val="single"/>
            <w14:ligatures w14:val="none"/>
          </w:rPr>
          <w:t>WCAG 2.1 section</w:t>
        </w:r>
      </w:hyperlink>
      <w:r w:rsidRPr="001D3005">
        <w:rPr>
          <w:rFonts w:ascii="Calibri" w:eastAsia="Times New Roman" w:hAnsi="Calibri" w:cs="Calibri"/>
          <w:b/>
          <w:bCs/>
          <w:color w:val="434343"/>
          <w:kern w:val="0"/>
          <w14:ligatures w14:val="none"/>
        </w:rPr>
        <w:t>)</w:t>
      </w:r>
    </w:p>
    <w:p w14:paraId="3FA93E02" w14:textId="1EC515D7" w:rsidR="00EF4399" w:rsidRPr="001C5FBF" w:rsidRDefault="00EF4399" w:rsidP="00EF4399">
      <w:pPr>
        <w:spacing w:after="0" w:line="240" w:lineRule="auto"/>
        <w:rPr>
          <w:rFonts w:ascii="Public Sans" w:eastAsia="Times New Roman" w:hAnsi="Public Sans" w:cs="Times New Roman"/>
          <w:color w:val="000000"/>
          <w:kern w:val="0"/>
          <w14:ligatures w14:val="none"/>
        </w:rPr>
      </w:pPr>
      <w:r w:rsidRPr="001C5FBF">
        <w:rPr>
          <w:rFonts w:ascii="Public Sans" w:eastAsia="Times New Roman" w:hAnsi="Public Sans" w:cs="Times New Roman"/>
          <w:i/>
          <w:iCs/>
          <w:color w:val="000000"/>
          <w:kern w:val="0"/>
          <w14:ligatures w14:val="none"/>
        </w:rPr>
        <w:t>Notes</w:t>
      </w:r>
      <w:r w:rsidRPr="001C5FBF">
        <w:rPr>
          <w:rFonts w:ascii="Public Sans" w:eastAsia="Times New Roman" w:hAnsi="Public Sans" w:cs="Times New Roman"/>
          <w:color w:val="000000"/>
          <w:kern w:val="0"/>
          <w14:ligatures w14:val="none"/>
        </w:rPr>
        <w:t>: NA</w:t>
      </w:r>
    </w:p>
    <w:p w14:paraId="57A57F01" w14:textId="77777777" w:rsidR="00293ECF" w:rsidRPr="001C5FBF" w:rsidRDefault="00293ECF" w:rsidP="00EF4399">
      <w:pPr>
        <w:spacing w:after="0" w:line="240" w:lineRule="auto"/>
        <w:rPr>
          <w:rFonts w:ascii="Public Sans" w:eastAsia="Times New Roman" w:hAnsi="Public Sans" w:cs="Times New Roman"/>
          <w:kern w:val="0"/>
          <w14:ligatures w14:val="none"/>
        </w:rPr>
      </w:pPr>
    </w:p>
    <w:p w14:paraId="68027CC6" w14:textId="7451A270" w:rsidR="00D17A8B" w:rsidRPr="001D3005" w:rsidRDefault="00EF4399" w:rsidP="001D3005">
      <w:pPr>
        <w:pStyle w:val="Heading3"/>
        <w:rPr>
          <w:rFonts w:ascii="Calibri" w:eastAsia="Times New Roman" w:hAnsi="Calibri" w:cs="Calibri"/>
          <w:b/>
          <w:bCs/>
          <w:kern w:val="0"/>
          <w14:ligatures w14:val="none"/>
        </w:rPr>
      </w:pPr>
      <w:r w:rsidRPr="001D3005">
        <w:rPr>
          <w:rFonts w:ascii="Calibri" w:eastAsia="Times New Roman" w:hAnsi="Calibri" w:cs="Calibri"/>
          <w:b/>
          <w:bCs/>
          <w:kern w:val="0"/>
          <w14:ligatures w14:val="none"/>
        </w:rPr>
        <w:t xml:space="preserve">Chapter </w:t>
      </w:r>
      <w:hyperlink r:id="rId110" w:anchor="page=52" w:history="1">
        <w:r w:rsidRPr="001D3005">
          <w:rPr>
            <w:rFonts w:ascii="Calibri" w:eastAsia="Times New Roman" w:hAnsi="Calibri" w:cs="Calibri"/>
            <w:b/>
            <w:bCs/>
            <w:color w:val="0000FF"/>
            <w:kern w:val="0"/>
            <w:u w:val="single"/>
            <w14:ligatures w14:val="none"/>
          </w:rPr>
          <w:t>10: Non-Web Documents</w:t>
        </w:r>
      </w:hyperlink>
    </w:p>
    <w:p w14:paraId="1382A4DC" w14:textId="7BD9A7AC" w:rsidR="00EF4399" w:rsidRPr="001C5FBF" w:rsidRDefault="00EF4399" w:rsidP="00EF4399">
      <w:pPr>
        <w:spacing w:after="0" w:line="240" w:lineRule="auto"/>
        <w:rPr>
          <w:rFonts w:ascii="Public Sans" w:eastAsia="Times New Roman" w:hAnsi="Public Sans" w:cs="Times New Roman"/>
          <w:color w:val="000000"/>
          <w:kern w:val="0"/>
          <w14:ligatures w14:val="none"/>
        </w:rPr>
      </w:pPr>
      <w:r w:rsidRPr="001C5FBF">
        <w:rPr>
          <w:rFonts w:ascii="Public Sans" w:eastAsia="Times New Roman" w:hAnsi="Public Sans" w:cs="Times New Roman"/>
          <w:i/>
          <w:iCs/>
          <w:color w:val="000000"/>
          <w:kern w:val="0"/>
          <w14:ligatures w14:val="none"/>
        </w:rPr>
        <w:t>Notes</w:t>
      </w:r>
      <w:r w:rsidRPr="001C5FBF">
        <w:rPr>
          <w:rFonts w:ascii="Public Sans" w:eastAsia="Times New Roman" w:hAnsi="Public Sans" w:cs="Times New Roman"/>
          <w:color w:val="000000"/>
          <w:kern w:val="0"/>
          <w14:ligatures w14:val="none"/>
        </w:rPr>
        <w:t>: Not included in this report.</w:t>
      </w:r>
    </w:p>
    <w:p w14:paraId="1D19D838" w14:textId="77777777" w:rsidR="00293ECF" w:rsidRPr="001C5FBF" w:rsidRDefault="00293ECF" w:rsidP="00EF4399">
      <w:pPr>
        <w:spacing w:after="0" w:line="240" w:lineRule="auto"/>
        <w:rPr>
          <w:rFonts w:ascii="Public Sans" w:eastAsia="Times New Roman" w:hAnsi="Public Sans" w:cs="Times New Roman"/>
          <w:kern w:val="0"/>
          <w14:ligatures w14:val="none"/>
        </w:rPr>
      </w:pPr>
    </w:p>
    <w:p w14:paraId="50B6D7C0" w14:textId="31C882E0" w:rsidR="00D17A8B" w:rsidRPr="001D3005" w:rsidRDefault="00EF4399" w:rsidP="001D3005">
      <w:pPr>
        <w:pStyle w:val="Heading3"/>
        <w:rPr>
          <w:rFonts w:ascii="Calibri" w:eastAsia="Times New Roman" w:hAnsi="Calibri" w:cs="Calibri"/>
          <w:b/>
          <w:bCs/>
          <w:kern w:val="0"/>
          <w14:ligatures w14:val="none"/>
        </w:rPr>
      </w:pPr>
      <w:r w:rsidRPr="001D3005">
        <w:rPr>
          <w:rFonts w:ascii="Calibri" w:eastAsia="Times New Roman" w:hAnsi="Calibri" w:cs="Calibri"/>
          <w:b/>
          <w:bCs/>
          <w:kern w:val="0"/>
          <w14:ligatures w14:val="none"/>
        </w:rPr>
        <w:t xml:space="preserve">Chapter </w:t>
      </w:r>
      <w:hyperlink r:id="rId111" w:anchor="page=64" w:history="1">
        <w:r w:rsidRPr="001D3005">
          <w:rPr>
            <w:rFonts w:ascii="Calibri" w:eastAsia="Times New Roman" w:hAnsi="Calibri" w:cs="Calibri"/>
            <w:b/>
            <w:bCs/>
            <w:color w:val="0000FF"/>
            <w:kern w:val="0"/>
            <w:u w:val="single"/>
            <w14:ligatures w14:val="none"/>
          </w:rPr>
          <w:t>11: Software</w:t>
        </w:r>
      </w:hyperlink>
    </w:p>
    <w:p w14:paraId="633D57E8" w14:textId="4279AB8B"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i/>
          <w:iCs/>
          <w:color w:val="000000"/>
          <w:kern w:val="0"/>
          <w14:ligatures w14:val="none"/>
        </w:rPr>
        <w:t>Notes</w:t>
      </w:r>
      <w:r w:rsidRPr="001C5FBF">
        <w:rPr>
          <w:rFonts w:ascii="Public Sans" w:eastAsia="Times New Roman" w:hAnsi="Public Sans" w:cs="Times New Roman"/>
          <w:color w:val="000000"/>
          <w:kern w:val="0"/>
          <w14:ligatures w14:val="none"/>
        </w:rPr>
        <w:t>: NA</w:t>
      </w:r>
    </w:p>
    <w:p w14:paraId="43623F0A" w14:textId="77777777" w:rsidR="00EF4399" w:rsidRPr="001C5FBF" w:rsidRDefault="00EF4399" w:rsidP="00EF4399">
      <w:pPr>
        <w:spacing w:after="240" w:line="240" w:lineRule="auto"/>
        <w:rPr>
          <w:rFonts w:ascii="Public Sans" w:eastAsia="Times New Roman" w:hAnsi="Public Sans" w:cs="Times New Roman"/>
          <w:kern w:val="0"/>
          <w14:ligatures w14:val="none"/>
        </w:rPr>
      </w:pPr>
    </w:p>
    <w:tbl>
      <w:tblPr>
        <w:tblW w:w="5000" w:type="pct"/>
        <w:jc w:val="center"/>
        <w:tblCellMar>
          <w:top w:w="15" w:type="dxa"/>
          <w:left w:w="15" w:type="dxa"/>
          <w:bottom w:w="15" w:type="dxa"/>
          <w:right w:w="15" w:type="dxa"/>
        </w:tblCellMar>
        <w:tblLook w:val="04A0" w:firstRow="1" w:lastRow="0" w:firstColumn="1" w:lastColumn="0" w:noHBand="0" w:noVBand="1"/>
        <w:tblCaption w:val="EN 301 549 Report Chapter 11, Software"/>
        <w:tblDescription w:val="Multiple rows have three columns that cover: a required Success Criteria, applicable Conformance Levels, and additional remarks and explanations."/>
      </w:tblPr>
      <w:tblGrid>
        <w:gridCol w:w="3372"/>
        <w:gridCol w:w="2344"/>
        <w:gridCol w:w="7228"/>
      </w:tblGrid>
      <w:tr w:rsidR="00EF4399" w:rsidRPr="001C5FBF" w14:paraId="4F82E029" w14:textId="77777777" w:rsidTr="008B7333">
        <w:trPr>
          <w:tblHeade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EAAAA"/>
            <w:tcMar>
              <w:top w:w="99" w:type="dxa"/>
              <w:left w:w="99" w:type="dxa"/>
              <w:bottom w:w="99" w:type="dxa"/>
              <w:right w:w="99" w:type="dxa"/>
            </w:tcMar>
            <w:vAlign w:val="center"/>
            <w:hideMark/>
          </w:tcPr>
          <w:p w14:paraId="2B1941B8" w14:textId="77777777" w:rsidR="00EF4399" w:rsidRPr="001C5FBF" w:rsidRDefault="00EF4399" w:rsidP="00EF4399">
            <w:pPr>
              <w:spacing w:after="0" w:line="240" w:lineRule="auto"/>
              <w:ind w:left="-15" w:firstLine="15"/>
              <w:jc w:val="center"/>
              <w:rPr>
                <w:rFonts w:ascii="Public Sans" w:eastAsia="Times New Roman" w:hAnsi="Public Sans" w:cs="Times New Roman"/>
                <w:b/>
                <w:bCs/>
                <w:kern w:val="0"/>
                <w14:ligatures w14:val="none"/>
              </w:rPr>
            </w:pPr>
            <w:r w:rsidRPr="001C5FBF">
              <w:rPr>
                <w:rFonts w:ascii="Public Sans" w:eastAsia="Times New Roman" w:hAnsi="Public Sans" w:cs="Times New Roman"/>
                <w:b/>
                <w:bCs/>
                <w:color w:val="000000"/>
                <w:kern w:val="0"/>
                <w14:ligatures w14:val="none"/>
              </w:rPr>
              <w:t>Criteria</w:t>
            </w:r>
          </w:p>
        </w:tc>
        <w:tc>
          <w:tcPr>
            <w:tcW w:w="0" w:type="auto"/>
            <w:tcBorders>
              <w:top w:val="single" w:sz="6" w:space="0" w:color="000000"/>
              <w:left w:val="single" w:sz="6" w:space="0" w:color="000000"/>
              <w:bottom w:val="single" w:sz="6" w:space="0" w:color="000000"/>
              <w:right w:val="single" w:sz="6" w:space="0" w:color="000000"/>
            </w:tcBorders>
            <w:shd w:val="clear" w:color="auto" w:fill="AEAAAA"/>
            <w:tcMar>
              <w:top w:w="99" w:type="dxa"/>
              <w:left w:w="99" w:type="dxa"/>
              <w:bottom w:w="99" w:type="dxa"/>
              <w:right w:w="99" w:type="dxa"/>
            </w:tcMar>
            <w:vAlign w:val="center"/>
            <w:hideMark/>
          </w:tcPr>
          <w:p w14:paraId="02FAF695" w14:textId="77777777" w:rsidR="00EF4399" w:rsidRPr="001C5FBF" w:rsidRDefault="00EF4399" w:rsidP="00EF4399">
            <w:pPr>
              <w:spacing w:after="0" w:line="240" w:lineRule="auto"/>
              <w:ind w:left="-15" w:firstLine="15"/>
              <w:jc w:val="center"/>
              <w:rPr>
                <w:rFonts w:ascii="Public Sans" w:eastAsia="Times New Roman" w:hAnsi="Public Sans" w:cs="Times New Roman"/>
                <w:b/>
                <w:bCs/>
                <w:kern w:val="0"/>
                <w14:ligatures w14:val="none"/>
              </w:rPr>
            </w:pPr>
            <w:r w:rsidRPr="001C5FBF">
              <w:rPr>
                <w:rFonts w:ascii="Public Sans" w:eastAsia="Times New Roman" w:hAnsi="Public Sans" w:cs="Times New Roman"/>
                <w:b/>
                <w:bCs/>
                <w:color w:val="000000"/>
                <w:kern w:val="0"/>
                <w14:ligatures w14:val="none"/>
              </w:rPr>
              <w:t>Conformance Level </w:t>
            </w:r>
          </w:p>
        </w:tc>
        <w:tc>
          <w:tcPr>
            <w:tcW w:w="0" w:type="auto"/>
            <w:tcBorders>
              <w:top w:val="single" w:sz="6" w:space="0" w:color="000000"/>
              <w:left w:val="single" w:sz="6" w:space="0" w:color="000000"/>
              <w:bottom w:val="single" w:sz="6" w:space="0" w:color="000000"/>
              <w:right w:val="single" w:sz="6" w:space="0" w:color="000000"/>
            </w:tcBorders>
            <w:shd w:val="clear" w:color="auto" w:fill="AEAAAA"/>
            <w:tcMar>
              <w:top w:w="99" w:type="dxa"/>
              <w:left w:w="99" w:type="dxa"/>
              <w:bottom w:w="99" w:type="dxa"/>
              <w:right w:w="99" w:type="dxa"/>
            </w:tcMar>
            <w:vAlign w:val="center"/>
            <w:hideMark/>
          </w:tcPr>
          <w:p w14:paraId="70D25139" w14:textId="77777777" w:rsidR="00EF4399" w:rsidRPr="001C5FBF" w:rsidRDefault="00EF4399" w:rsidP="00EF4399">
            <w:pPr>
              <w:spacing w:after="0" w:line="240" w:lineRule="auto"/>
              <w:ind w:left="-15" w:firstLine="15"/>
              <w:jc w:val="center"/>
              <w:rPr>
                <w:rFonts w:ascii="Public Sans" w:eastAsia="Times New Roman" w:hAnsi="Public Sans" w:cs="Times New Roman"/>
                <w:b/>
                <w:bCs/>
                <w:kern w:val="0"/>
                <w14:ligatures w14:val="none"/>
              </w:rPr>
            </w:pPr>
            <w:r w:rsidRPr="001C5FBF">
              <w:rPr>
                <w:rFonts w:ascii="Public Sans" w:eastAsia="Times New Roman" w:hAnsi="Public Sans" w:cs="Times New Roman"/>
                <w:b/>
                <w:bCs/>
                <w:color w:val="000000"/>
                <w:kern w:val="0"/>
                <w14:ligatures w14:val="none"/>
              </w:rPr>
              <w:t>Remarks and Explanations</w:t>
            </w:r>
          </w:p>
        </w:tc>
      </w:tr>
      <w:tr w:rsidR="00EF4399" w:rsidRPr="001C5FBF" w14:paraId="41ACA112"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6ADE573D"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i/>
                <w:iCs/>
                <w:color w:val="000000"/>
                <w:kern w:val="0"/>
                <w14:ligatures w14:val="none"/>
              </w:rPr>
              <w:t>11.0 General (informative)</w:t>
            </w:r>
          </w:p>
        </w:tc>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6EC5B0E6"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Heading cell – no response required</w:t>
            </w:r>
          </w:p>
        </w:tc>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31205D6B"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Heading cell – no response required</w:t>
            </w:r>
          </w:p>
        </w:tc>
      </w:tr>
      <w:tr w:rsidR="00EF4399" w:rsidRPr="001C5FBF" w14:paraId="6BEB41E2"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16AC0928"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11.1.1.1 through 11.4.1.3</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60E8004C"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 xml:space="preserve">See </w:t>
            </w:r>
            <w:hyperlink r:id="rId112" w:anchor="bookmark=id.4f1mdlm" w:history="1">
              <w:r w:rsidRPr="001C5FBF">
                <w:rPr>
                  <w:rFonts w:ascii="Public Sans" w:eastAsia="Times New Roman" w:hAnsi="Public Sans" w:cs="Times New Roman"/>
                  <w:color w:val="0000FF"/>
                  <w:kern w:val="0"/>
                  <w:u w:val="single"/>
                  <w14:ligatures w14:val="none"/>
                </w:rPr>
                <w:t>WCAG 2.1</w:t>
              </w:r>
            </w:hyperlink>
            <w:r w:rsidRPr="001C5FBF">
              <w:rPr>
                <w:rFonts w:ascii="Public Sans" w:eastAsia="Times New Roman" w:hAnsi="Public Sans" w:cs="Times New Roman"/>
                <w:color w:val="000000"/>
                <w:kern w:val="0"/>
                <w14:ligatures w14:val="none"/>
              </w:rPr>
              <w:t xml:space="preserve"> section</w:t>
            </w:r>
          </w:p>
        </w:tc>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3F60495D"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See information in WCAG 2.1 section</w:t>
            </w:r>
          </w:p>
        </w:tc>
      </w:tr>
      <w:tr w:rsidR="00EF4399" w:rsidRPr="001C5FBF" w14:paraId="2542DA98"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3B4B77C8"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i/>
                <w:iCs/>
                <w:color w:val="000000"/>
                <w:kern w:val="0"/>
                <w14:ligatures w14:val="none"/>
              </w:rPr>
              <w:t>11.5 Interoperability with assistive technology</w:t>
            </w:r>
          </w:p>
        </w:tc>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593F1716"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Heading cell – no response required</w:t>
            </w:r>
          </w:p>
        </w:tc>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64658241"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Heading cell – no response required</w:t>
            </w:r>
          </w:p>
        </w:tc>
      </w:tr>
      <w:tr w:rsidR="00EF4399" w:rsidRPr="001C5FBF" w14:paraId="5F4D9D6B"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10C8D10A"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i/>
                <w:iCs/>
                <w:color w:val="000000"/>
                <w:kern w:val="0"/>
                <w14:ligatures w14:val="none"/>
              </w:rPr>
              <w:t>11.5.1 Closed functionality</w:t>
            </w:r>
          </w:p>
        </w:tc>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03081B9E"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Heading cell – no response required</w:t>
            </w:r>
          </w:p>
        </w:tc>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69182B9A"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Heading cell – no response required</w:t>
            </w:r>
          </w:p>
        </w:tc>
      </w:tr>
      <w:tr w:rsidR="00EF4399" w:rsidRPr="001C5FBF" w14:paraId="2BE80FF7"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3F9D06FC"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i/>
                <w:iCs/>
                <w:color w:val="000000"/>
                <w:kern w:val="0"/>
                <w14:ligatures w14:val="none"/>
              </w:rPr>
              <w:lastRenderedPageBreak/>
              <w:t>11.5.2 Accessibility services</w:t>
            </w:r>
          </w:p>
        </w:tc>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0621C7B8"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Heading cell – no response required</w:t>
            </w:r>
          </w:p>
        </w:tc>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58F78CF9"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Heading cell – no response required</w:t>
            </w:r>
          </w:p>
        </w:tc>
      </w:tr>
      <w:tr w:rsidR="00EF4399" w:rsidRPr="001C5FBF" w14:paraId="39D698CF"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00B9329A"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11.5.2.1 Platform accessibility service support for software that provides a user interface</w:t>
            </w:r>
          </w:p>
        </w:tc>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5BD6F671"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See 11.5.2.5 through 11.5.2.17</w:t>
            </w:r>
          </w:p>
        </w:tc>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60B9253E"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See information in 11.5.2.5 through 11.5.2.17</w:t>
            </w:r>
          </w:p>
        </w:tc>
      </w:tr>
      <w:tr w:rsidR="00EF4399" w:rsidRPr="001C5FBF" w14:paraId="71A63D77"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78B11C81"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11.5.2.2</w:t>
            </w:r>
            <w:r w:rsidRPr="001C5FBF">
              <w:rPr>
                <w:rFonts w:ascii="Public Sans" w:eastAsia="Times New Roman" w:hAnsi="Public Sans" w:cs="Times New Roman"/>
                <w:i/>
                <w:iCs/>
                <w:color w:val="000000"/>
                <w:kern w:val="0"/>
                <w14:ligatures w14:val="none"/>
              </w:rPr>
              <w:t xml:space="preserve"> </w:t>
            </w:r>
            <w:r w:rsidRPr="001C5FBF">
              <w:rPr>
                <w:rFonts w:ascii="Public Sans" w:eastAsia="Times New Roman" w:hAnsi="Public Sans" w:cs="Times New Roman"/>
                <w:color w:val="000000"/>
                <w:kern w:val="0"/>
                <w14:ligatures w14:val="none"/>
              </w:rPr>
              <w:t>Platform accessibility service support for assistive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3D9F82DD"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See 11.5.2.5 through 11.5.2.17</w:t>
            </w:r>
          </w:p>
        </w:tc>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2B6C37D2"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See information in 11.5.2.5 through 11.5.2.17</w:t>
            </w:r>
          </w:p>
        </w:tc>
      </w:tr>
      <w:tr w:rsidR="00EF4399" w:rsidRPr="001C5FBF" w14:paraId="23B8236A"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1190F7B1"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11.5.2.3 Use of accessibility services</w:t>
            </w:r>
          </w:p>
        </w:tc>
        <w:tc>
          <w:tcPr>
            <w:tcW w:w="0" w:type="auto"/>
            <w:tcBorders>
              <w:top w:val="single" w:sz="6" w:space="0" w:color="000000"/>
              <w:left w:val="single" w:sz="6" w:space="0" w:color="000000"/>
              <w:bottom w:val="single" w:sz="6" w:space="0" w:color="000000"/>
              <w:right w:val="single" w:sz="6" w:space="0" w:color="000000"/>
            </w:tcBorders>
            <w:shd w:val="clear" w:color="auto" w:fill="D1CECE"/>
            <w:tcMar>
              <w:top w:w="99" w:type="dxa"/>
              <w:left w:w="99" w:type="dxa"/>
              <w:bottom w:w="99" w:type="dxa"/>
              <w:right w:w="99" w:type="dxa"/>
            </w:tcMar>
            <w:hideMark/>
          </w:tcPr>
          <w:p w14:paraId="017B05B7"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See information in 11.5.2.5 through 11.5.2.17</w:t>
            </w:r>
          </w:p>
        </w:tc>
        <w:tc>
          <w:tcPr>
            <w:tcW w:w="0" w:type="auto"/>
            <w:tcBorders>
              <w:top w:val="single" w:sz="6" w:space="0" w:color="000000"/>
              <w:left w:val="single" w:sz="6" w:space="0" w:color="000000"/>
              <w:bottom w:val="single" w:sz="6" w:space="0" w:color="000000"/>
              <w:right w:val="single" w:sz="6" w:space="0" w:color="000000"/>
            </w:tcBorders>
            <w:shd w:val="clear" w:color="auto" w:fill="D1CECE"/>
            <w:tcMar>
              <w:top w:w="99" w:type="dxa"/>
              <w:left w:w="99" w:type="dxa"/>
              <w:bottom w:w="99" w:type="dxa"/>
              <w:right w:w="99" w:type="dxa"/>
            </w:tcMar>
            <w:hideMark/>
          </w:tcPr>
          <w:p w14:paraId="6796EABC"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 xml:space="preserve"> See information in 11.5.2.5 through 11.5.2.17</w:t>
            </w:r>
          </w:p>
        </w:tc>
      </w:tr>
      <w:tr w:rsidR="00EF4399" w:rsidRPr="001C5FBF" w14:paraId="1807319D"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6A3354C6"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11.5.2.4 Assistive technology</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4E4823C5"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40910F5D"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The U.S. Web Design System uses standard platform accessibility services.</w:t>
            </w:r>
          </w:p>
        </w:tc>
      </w:tr>
      <w:tr w:rsidR="00EF4399" w:rsidRPr="001C5FBF" w14:paraId="5617C3FB"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67070ACE"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11.5.2.5 Object information</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14367893"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Partially Supports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08BC5CEC"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Most U.S. Web Design System components expose the required object information but there are some exceptions. </w:t>
            </w:r>
          </w:p>
          <w:p w14:paraId="3D458215"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E9C29E2"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See criteria:</w:t>
            </w:r>
          </w:p>
          <w:p w14:paraId="37FF9D2B"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643D3AD5"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4.1.2 Name, Role, Value</w:t>
            </w:r>
          </w:p>
          <w:p w14:paraId="1C06F0C5" w14:textId="77777777" w:rsidR="00EF4399" w:rsidRPr="001C5FBF" w:rsidRDefault="00EF4399" w:rsidP="00EF4399">
            <w:pPr>
              <w:numPr>
                <w:ilvl w:val="0"/>
                <w:numId w:val="266"/>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button group where a link and button are used interchangeably.</w:t>
            </w:r>
          </w:p>
          <w:p w14:paraId="514F84EA" w14:textId="77777777" w:rsidR="00EF4399" w:rsidRPr="001C5FBF" w:rsidRDefault="00EF4399" w:rsidP="00EF4399">
            <w:pPr>
              <w:numPr>
                <w:ilvl w:val="0"/>
                <w:numId w:val="266"/>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banner component uses a button that is styled as a link. For some, this can be confusing. </w:t>
            </w:r>
          </w:p>
          <w:p w14:paraId="72AAEC8E" w14:textId="77777777" w:rsidR="00EF4399" w:rsidRPr="001C5FBF" w:rsidRDefault="00EF4399" w:rsidP="00EF4399">
            <w:pPr>
              <w:numPr>
                <w:ilvl w:val="0"/>
                <w:numId w:val="266"/>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tooltip component is not announced as a “tooltip."</w:t>
            </w:r>
          </w:p>
          <w:p w14:paraId="224204D7"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59C06C51"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 2.4.6 Headings and Labels</w:t>
            </w:r>
          </w:p>
          <w:p w14:paraId="460852D1" w14:textId="77777777" w:rsidR="00EF4399" w:rsidRPr="001C5FBF" w:rsidRDefault="00EF4399" w:rsidP="00EF4399">
            <w:pPr>
              <w:numPr>
                <w:ilvl w:val="0"/>
                <w:numId w:val="267"/>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Most U.S. Web Design System components provide headings and labels to describe the topic or purpose of content and controls. </w:t>
            </w:r>
          </w:p>
          <w:p w14:paraId="485DEB46" w14:textId="77777777" w:rsidR="00EF4399" w:rsidRPr="001C5FBF" w:rsidRDefault="00EF4399" w:rsidP="00EF4399">
            <w:pPr>
              <w:numPr>
                <w:ilvl w:val="0"/>
                <w:numId w:val="267"/>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Some enhancements and context are being researched for the breadcrumb component.</w:t>
            </w:r>
          </w:p>
        </w:tc>
      </w:tr>
      <w:tr w:rsidR="00EF4399" w:rsidRPr="001C5FBF" w14:paraId="141FD48F"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68C64F12"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11.5.2.6 Row, column, and headers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1AD44C0B"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Supports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5D76080D"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are programmatically associated with their appropriate rows or column headers.</w:t>
            </w:r>
          </w:p>
        </w:tc>
      </w:tr>
      <w:tr w:rsidR="00EF4399" w:rsidRPr="001C5FBF" w14:paraId="10D0BBCD"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242A32C4"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11.5.2.7 Values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01EA4141"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Partially Supports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12D608FF"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Most U.S. Web Design System components expose their values but there are some exceptions.</w:t>
            </w:r>
            <w:r w:rsidRPr="001C5FBF">
              <w:rPr>
                <w:rFonts w:ascii="Public Sans" w:eastAsia="Times New Roman" w:hAnsi="Public Sans" w:cs="Times New Roman"/>
                <w:color w:val="000000"/>
                <w:kern w:val="0"/>
                <w14:ligatures w14:val="none"/>
              </w:rPr>
              <w:br/>
            </w:r>
            <w:r w:rsidRPr="001C5FBF">
              <w:rPr>
                <w:rFonts w:ascii="Public Sans" w:eastAsia="Times New Roman" w:hAnsi="Public Sans" w:cs="Times New Roman"/>
                <w:color w:val="000000"/>
                <w:kern w:val="0"/>
                <w14:ligatures w14:val="none"/>
              </w:rPr>
              <w:br/>
            </w:r>
          </w:p>
          <w:p w14:paraId="3823E2D3"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See criterion:</w:t>
            </w:r>
          </w:p>
          <w:p w14:paraId="53C18E5F"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437FA48F"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4.1.2 Name, Role, Value</w:t>
            </w:r>
          </w:p>
          <w:p w14:paraId="12D8D7D2" w14:textId="77777777" w:rsidR="00EF4399" w:rsidRPr="001C5FBF" w:rsidRDefault="00EF4399" w:rsidP="00EF4399">
            <w:pPr>
              <w:numPr>
                <w:ilvl w:val="0"/>
                <w:numId w:val="268"/>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button group where a link and button are used interchangeably.</w:t>
            </w:r>
          </w:p>
          <w:p w14:paraId="23DC4CE9" w14:textId="77777777" w:rsidR="00EF4399" w:rsidRPr="001C5FBF" w:rsidRDefault="00EF4399" w:rsidP="00EF4399">
            <w:pPr>
              <w:numPr>
                <w:ilvl w:val="0"/>
                <w:numId w:val="268"/>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banner component uses a button that is styled as a link. For some, this can be confusing. </w:t>
            </w:r>
          </w:p>
          <w:p w14:paraId="557F5445" w14:textId="77777777" w:rsidR="00EF4399" w:rsidRPr="001C5FBF" w:rsidRDefault="00EF4399" w:rsidP="00EF4399">
            <w:pPr>
              <w:numPr>
                <w:ilvl w:val="0"/>
                <w:numId w:val="268"/>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tooltip component is not announced as a “tooltip."</w:t>
            </w:r>
          </w:p>
        </w:tc>
      </w:tr>
      <w:tr w:rsidR="00EF4399" w:rsidRPr="001C5FBF" w14:paraId="29279160"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32C16E0E"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11.5.2.8 Label relationships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41A7ECF9"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Partially Supports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623AD6C9"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 xml:space="preserve">Most U.S. Web Design System components ensure label relationships are programmatically defined but there are some exceptions. </w:t>
            </w:r>
            <w:r w:rsidRPr="001C5FBF">
              <w:rPr>
                <w:rFonts w:ascii="Public Sans" w:eastAsia="Times New Roman" w:hAnsi="Public Sans" w:cs="Times New Roman"/>
                <w:color w:val="000000"/>
                <w:kern w:val="0"/>
                <w14:ligatures w14:val="none"/>
              </w:rPr>
              <w:br/>
            </w:r>
            <w:r w:rsidRPr="001C5FBF">
              <w:rPr>
                <w:rFonts w:ascii="Public Sans" w:eastAsia="Times New Roman" w:hAnsi="Public Sans" w:cs="Times New Roman"/>
                <w:color w:val="000000"/>
                <w:kern w:val="0"/>
                <w14:ligatures w14:val="none"/>
              </w:rPr>
              <w:br/>
              <w:t>See criteria:</w:t>
            </w:r>
            <w:r w:rsidRPr="001C5FBF">
              <w:rPr>
                <w:rFonts w:ascii="Public Sans" w:eastAsia="Times New Roman" w:hAnsi="Public Sans" w:cs="Times New Roman"/>
                <w:color w:val="000000"/>
                <w:kern w:val="0"/>
                <w14:ligatures w14:val="none"/>
              </w:rPr>
              <w:br/>
            </w:r>
            <w:r w:rsidRPr="001C5FBF">
              <w:rPr>
                <w:rFonts w:ascii="Public Sans" w:eastAsia="Times New Roman" w:hAnsi="Public Sans" w:cs="Times New Roman"/>
                <w:color w:val="000000"/>
                <w:kern w:val="0"/>
                <w14:ligatures w14:val="none"/>
              </w:rPr>
              <w:lastRenderedPageBreak/>
              <w:br/>
            </w:r>
          </w:p>
          <w:p w14:paraId="064EBE0E"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3.3.2 Labels or Instructions</w:t>
            </w:r>
          </w:p>
          <w:p w14:paraId="15DDDB2E" w14:textId="77777777" w:rsidR="00EF4399" w:rsidRPr="001C5FBF" w:rsidRDefault="00EF4399" w:rsidP="00EF4399">
            <w:pPr>
              <w:numPr>
                <w:ilvl w:val="0"/>
                <w:numId w:val="269"/>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A suggested enhancement is to add U.S Web to the combo box instructions.</w:t>
            </w:r>
          </w:p>
          <w:p w14:paraId="7B2E411C" w14:textId="77777777" w:rsidR="00EF4399" w:rsidRPr="001C5FBF" w:rsidRDefault="00EF4399" w:rsidP="00EF4399">
            <w:pPr>
              <w:numPr>
                <w:ilvl w:val="0"/>
                <w:numId w:val="269"/>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search component, if used on multiple locations on a single webpage, would require more specific labels and instructions. </w:t>
            </w:r>
          </w:p>
          <w:p w14:paraId="3884C15D" w14:textId="77777777" w:rsidR="00EF4399" w:rsidRPr="001C5FBF" w:rsidRDefault="00EF4399" w:rsidP="00EF4399">
            <w:pPr>
              <w:numPr>
                <w:ilvl w:val="0"/>
                <w:numId w:val="269"/>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range slider is missing visible cues to alert sighted users of the exact value being indicated. </w:t>
            </w:r>
          </w:p>
          <w:p w14:paraId="57FADFBB" w14:textId="77777777" w:rsidR="00EF4399" w:rsidRPr="001C5FBF" w:rsidRDefault="00EF4399" w:rsidP="00EF4399">
            <w:pPr>
              <w:numPr>
                <w:ilvl w:val="0"/>
                <w:numId w:val="269"/>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input mask hint text needs U.S. Web for screen reader users to understand the correct format to type (numeral or character). </w:t>
            </w:r>
          </w:p>
          <w:p w14:paraId="4E65E5B2"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3629B28F"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2.4.6 Headings and Labels</w:t>
            </w:r>
          </w:p>
          <w:p w14:paraId="78B3EA11" w14:textId="77777777" w:rsidR="00EF4399" w:rsidRPr="001C5FBF" w:rsidRDefault="00EF4399" w:rsidP="00EF4399">
            <w:pPr>
              <w:numPr>
                <w:ilvl w:val="0"/>
                <w:numId w:val="270"/>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Some enhancements and context are being researched for the breadcrumb component</w:t>
            </w:r>
          </w:p>
        </w:tc>
      </w:tr>
      <w:tr w:rsidR="00EF4399" w:rsidRPr="001C5FBF" w14:paraId="44F689DA"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6E00EBCF"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11.5.2.9 Parent-child relationships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34635F88"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Supports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6354BD7F"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ensure that hierarchical relationships are programmatically defined.</w:t>
            </w:r>
          </w:p>
        </w:tc>
      </w:tr>
      <w:tr w:rsidR="00EF4399" w:rsidRPr="001C5FBF" w14:paraId="0859BC45"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41134C6F"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11.5.2.10 Text</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1C6808CE"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Supports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5E268F71"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ensure that the content of text objects, text attributes, and the boundary of text rendered to the screen is programmatically determinable.</w:t>
            </w:r>
          </w:p>
        </w:tc>
      </w:tr>
      <w:tr w:rsidR="00EF4399" w:rsidRPr="001C5FBF" w14:paraId="7BD3A4C1"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75984ADA"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11.5.2.11 List of available actions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6E7C7857"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Supports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38219811"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The U.S. Web Design System’s styled lists are available to users’ assistive technology.</w:t>
            </w:r>
          </w:p>
        </w:tc>
      </w:tr>
      <w:tr w:rsidR="00EF4399" w:rsidRPr="001C5FBF" w14:paraId="53B7AEAC"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0164857D"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11.5.2.12 Execution of available actions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0861CC2E"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Supports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2AE2A3EE"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allow assistive technology to programmatically execute available actions.</w:t>
            </w:r>
          </w:p>
        </w:tc>
      </w:tr>
      <w:tr w:rsidR="00EF4399" w:rsidRPr="001C5FBF" w14:paraId="5C7541A0"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48B4F070"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11.5.2.13 Tracking of focus and selection attributes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6078C2CA"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Partially Supports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13D5B1E0"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Most U.S. Web Design System components expose information and mechanisms necessary to track focus. However, one issue has been noted.</w:t>
            </w:r>
          </w:p>
          <w:p w14:paraId="0815A6D6"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41AE05A8"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See criterion:</w:t>
            </w:r>
          </w:p>
          <w:p w14:paraId="4C1BD46C"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62B11DA1" w14:textId="77777777" w:rsidR="00EF4399" w:rsidRPr="001C5FBF" w:rsidRDefault="00EF4399" w:rsidP="00EF4399">
            <w:pPr>
              <w:spacing w:after="0" w:line="240" w:lineRule="auto"/>
              <w:ind w:left="-15" w:firstLine="15"/>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2.4.7 Focus Visible</w:t>
            </w:r>
          </w:p>
          <w:p w14:paraId="3FCAA6FE" w14:textId="77777777" w:rsidR="00EF4399" w:rsidRPr="001C5FBF" w:rsidRDefault="00EF4399" w:rsidP="00EF4399">
            <w:pPr>
              <w:numPr>
                <w:ilvl w:val="0"/>
                <w:numId w:val="271"/>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file input component is under review for having a visible focus around both the file input dragging area and button. </w:t>
            </w:r>
          </w:p>
        </w:tc>
      </w:tr>
      <w:tr w:rsidR="00EF4399" w:rsidRPr="001C5FBF" w14:paraId="5985A13C"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196391C9"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11.5.2.14 Modification of focus and selection attributes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1BDC8CC3"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Supports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7710C5EA"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ensure that focus, text insertion point, and selection attributes that can be set by the user shall be capable of being set programmatically with assistive technology.</w:t>
            </w:r>
          </w:p>
        </w:tc>
      </w:tr>
      <w:tr w:rsidR="00EF4399" w:rsidRPr="001C5FBF" w14:paraId="377B2965"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768764F8"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11.5.2.15 Change notification</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433966B2"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Partially Supports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0C258406"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Most U.S. Web Design System components ensure that notification of change events relevant to user interactions, including but not limited to changes in the component’s state(s) value, name description, or boundary, are available to assistive technology. </w:t>
            </w:r>
          </w:p>
          <w:p w14:paraId="164686FD"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2AB56337"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A few issues with components were noted. </w:t>
            </w:r>
          </w:p>
          <w:p w14:paraId="0BABFD84"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60295DD5"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See criterion:</w:t>
            </w:r>
          </w:p>
          <w:p w14:paraId="2E01AD04"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115736DE"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4.1.2 Name, Role, Value</w:t>
            </w:r>
          </w:p>
          <w:p w14:paraId="59E08FE7" w14:textId="77777777" w:rsidR="00EF4399" w:rsidRPr="001C5FBF" w:rsidRDefault="00EF4399" w:rsidP="00EF4399">
            <w:pPr>
              <w:numPr>
                <w:ilvl w:val="0"/>
                <w:numId w:val="272"/>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button group where a link and button are used interchangeably.</w:t>
            </w:r>
          </w:p>
          <w:p w14:paraId="16FD8609" w14:textId="77777777" w:rsidR="00EF4399" w:rsidRPr="001C5FBF" w:rsidRDefault="00EF4399" w:rsidP="00EF4399">
            <w:pPr>
              <w:numPr>
                <w:ilvl w:val="0"/>
                <w:numId w:val="272"/>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lastRenderedPageBreak/>
              <w:t>The banner component uses a button that is styled as a link. For some, this can be confusing. </w:t>
            </w:r>
          </w:p>
          <w:p w14:paraId="170BB714" w14:textId="77777777" w:rsidR="00EF4399" w:rsidRPr="001C5FBF" w:rsidRDefault="00EF4399" w:rsidP="00EF4399">
            <w:pPr>
              <w:numPr>
                <w:ilvl w:val="0"/>
                <w:numId w:val="272"/>
              </w:numPr>
              <w:spacing w:after="0" w:line="240" w:lineRule="auto"/>
              <w:textAlignment w:val="baseline"/>
              <w:rPr>
                <w:rFonts w:ascii="Public Sans" w:eastAsia="Times New Roman" w:hAnsi="Public Sans" w:cs="Times New Roman"/>
                <w:color w:val="000000"/>
                <w:kern w:val="0"/>
                <w14:ligatures w14:val="none"/>
              </w:rPr>
            </w:pPr>
            <w:r w:rsidRPr="001C5FBF">
              <w:rPr>
                <w:rFonts w:ascii="Public Sans" w:eastAsia="Times New Roman" w:hAnsi="Public Sans" w:cs="Times New Roman"/>
                <w:color w:val="000000"/>
                <w:kern w:val="0"/>
                <w14:ligatures w14:val="none"/>
              </w:rPr>
              <w:t>The tooltip component is not announced as a “tooltip."</w:t>
            </w:r>
          </w:p>
        </w:tc>
      </w:tr>
      <w:tr w:rsidR="00EF4399" w:rsidRPr="001C5FBF" w14:paraId="619B4D69"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0AEFEB33"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11.5.2.16 Modifications of states and properties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311EBF65"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Supports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03A1648E"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ensure that states and properties that can be set by the user are set programmatically with assistive technology.</w:t>
            </w:r>
          </w:p>
        </w:tc>
      </w:tr>
      <w:tr w:rsidR="00EF4399" w:rsidRPr="001C5FBF" w14:paraId="5C4A26E0"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1DF5AD55"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11.5.2.17 Modifications of values and text</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750756D7"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Supports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359B6274"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ensure that values and text that can be set by the user is set programmatically with assistive</w:t>
            </w:r>
          </w:p>
          <w:p w14:paraId="251CC8A5"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technology.</w:t>
            </w:r>
          </w:p>
        </w:tc>
      </w:tr>
      <w:tr w:rsidR="00EF4399" w:rsidRPr="001C5FBF" w14:paraId="3AB1DD1B"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23C23D69"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i/>
                <w:iCs/>
                <w:color w:val="000000"/>
                <w:kern w:val="0"/>
                <w14:ligatures w14:val="none"/>
              </w:rPr>
              <w:t>11.6 Documented accessibility usage</w:t>
            </w:r>
          </w:p>
        </w:tc>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6DBABD68"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Heading cell – no response required</w:t>
            </w:r>
          </w:p>
        </w:tc>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30013DF0"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Heading cell – no response required</w:t>
            </w:r>
          </w:p>
        </w:tc>
      </w:tr>
      <w:tr w:rsidR="00EF4399" w:rsidRPr="001C5FBF" w14:paraId="151582FC"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547C2222"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11.6.1 User control of accessibility features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39365D93"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75B0A777"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The U.S. Web Design System does not offer accessibility specific features or components. Instead, it makes components accessible to users’ assistive technology.</w:t>
            </w:r>
          </w:p>
        </w:tc>
      </w:tr>
      <w:tr w:rsidR="00EF4399" w:rsidRPr="001C5FBF" w14:paraId="0F97BD12"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754EAFAC"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11.6.2 No disruption of accessibility features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66B6472D"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Supports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79D5868D"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U.S. Web Design System components do not disrupt platform accessibility features.</w:t>
            </w:r>
          </w:p>
        </w:tc>
      </w:tr>
      <w:tr w:rsidR="00EF4399" w:rsidRPr="001C5FBF" w14:paraId="73EB6448"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4B3D19F4"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11.7 User preferences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02198B3F"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28FFAF0E"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The U.S. Web Design System is not an application and does not need to provide functionality to set user preferences.</w:t>
            </w:r>
          </w:p>
        </w:tc>
      </w:tr>
      <w:tr w:rsidR="00EF4399" w:rsidRPr="001C5FBF" w14:paraId="470971C2"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287317D7"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i/>
                <w:iCs/>
                <w:color w:val="000000"/>
                <w:kern w:val="0"/>
                <w14:ligatures w14:val="none"/>
              </w:rPr>
              <w:t>11.8 Authoring tools</w:t>
            </w:r>
          </w:p>
        </w:tc>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62666C58"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Heading cell – no response required</w:t>
            </w:r>
          </w:p>
        </w:tc>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0E5752A0"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Heading cell – no response required</w:t>
            </w:r>
          </w:p>
        </w:tc>
      </w:tr>
      <w:tr w:rsidR="00EF4399" w:rsidRPr="001C5FBF" w14:paraId="196C4AA5"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505DEAB4"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i/>
                <w:iCs/>
                <w:color w:val="000000"/>
                <w:kern w:val="0"/>
                <w14:ligatures w14:val="none"/>
              </w:rPr>
              <w:t>11.8.1 Content technology</w:t>
            </w:r>
          </w:p>
        </w:tc>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3E01E351"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Heading cell – no response required</w:t>
            </w:r>
          </w:p>
        </w:tc>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697A71CA"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Heading cell – no response required</w:t>
            </w:r>
          </w:p>
        </w:tc>
      </w:tr>
      <w:tr w:rsidR="00EF4399" w:rsidRPr="001C5FBF" w14:paraId="30E6DDCA"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6A7863DF"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lastRenderedPageBreak/>
              <w:t>11.8.2 Accessible content creation</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279C4A3D"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 xml:space="preserve">See </w:t>
            </w:r>
            <w:hyperlink r:id="rId113" w:anchor="heading=h.4i7ojhp" w:history="1">
              <w:r w:rsidRPr="001C5FBF">
                <w:rPr>
                  <w:rFonts w:ascii="Public Sans" w:eastAsia="Times New Roman" w:hAnsi="Public Sans" w:cs="Times New Roman"/>
                  <w:color w:val="0000FF"/>
                  <w:kern w:val="0"/>
                  <w:u w:val="single"/>
                  <w14:ligatures w14:val="none"/>
                </w:rPr>
                <w:t>WCAG 2.1</w:t>
              </w:r>
            </w:hyperlink>
            <w:r w:rsidRPr="001C5FBF">
              <w:rPr>
                <w:rFonts w:ascii="Public Sans" w:eastAsia="Times New Roman" w:hAnsi="Public Sans" w:cs="Times New Roman"/>
                <w:color w:val="000000"/>
                <w:kern w:val="0"/>
                <w14:ligatures w14:val="none"/>
              </w:rPr>
              <w:t xml:space="preserve"> section</w:t>
            </w:r>
          </w:p>
          <w:p w14:paraId="31D8D30A"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(If not authoring tool, enter “Not Applicable“)</w:t>
            </w:r>
          </w:p>
        </w:tc>
        <w:tc>
          <w:tcPr>
            <w:tcW w:w="0" w:type="auto"/>
            <w:tcBorders>
              <w:top w:val="single" w:sz="6" w:space="0" w:color="000000"/>
              <w:left w:val="single" w:sz="6" w:space="0" w:color="000000"/>
              <w:bottom w:val="single" w:sz="6" w:space="0" w:color="000000"/>
              <w:right w:val="single" w:sz="6" w:space="0" w:color="000000"/>
            </w:tcBorders>
            <w:shd w:val="clear" w:color="auto" w:fill="D0CECE"/>
            <w:tcMar>
              <w:top w:w="99" w:type="dxa"/>
              <w:left w:w="99" w:type="dxa"/>
              <w:bottom w:w="99" w:type="dxa"/>
              <w:right w:w="99" w:type="dxa"/>
            </w:tcMar>
            <w:hideMark/>
          </w:tcPr>
          <w:p w14:paraId="6624E80B"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See information in WCAG 2.1 section</w:t>
            </w:r>
          </w:p>
        </w:tc>
      </w:tr>
      <w:tr w:rsidR="00EF4399" w:rsidRPr="001C5FBF" w14:paraId="72FB0D86"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23D76886"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11.8.3 Preservation of accessibility information in transformations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19D1A3DD"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1A881E31"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The U.S. Web Design System is not an authoring tool.</w:t>
            </w:r>
          </w:p>
        </w:tc>
      </w:tr>
      <w:tr w:rsidR="00EF4399" w:rsidRPr="001C5FBF" w14:paraId="1BCA6EAB"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2442B1B6"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11.8.4 Repair assistance</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2DA8597A"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2E7D664D"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The U.S. Web Design System is not an authoring tool.</w:t>
            </w:r>
          </w:p>
        </w:tc>
      </w:tr>
      <w:tr w:rsidR="00EF4399" w:rsidRPr="001C5FBF" w14:paraId="50029403" w14:textId="77777777" w:rsidTr="008B7333">
        <w:trPr>
          <w:jc w:val="center"/>
        </w:trPr>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40044FAB"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11.8.5 Templates</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007119C8"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Not Applicable</w:t>
            </w:r>
          </w:p>
        </w:tc>
        <w:tc>
          <w:tcPr>
            <w:tcW w:w="0" w:type="auto"/>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hideMark/>
          </w:tcPr>
          <w:p w14:paraId="0DF6CC26" w14:textId="777777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color w:val="000000"/>
                <w:kern w:val="0"/>
                <w14:ligatures w14:val="none"/>
              </w:rPr>
              <w:t>The U.S. Web Design System is not an authoring tool.</w:t>
            </w:r>
          </w:p>
        </w:tc>
      </w:tr>
    </w:tbl>
    <w:p w14:paraId="0DF52400" w14:textId="77777777" w:rsidR="00EF4399" w:rsidRPr="001C5FBF" w:rsidRDefault="00EF4399" w:rsidP="00EF4399">
      <w:pPr>
        <w:spacing w:after="240" w:line="240" w:lineRule="auto"/>
        <w:rPr>
          <w:rFonts w:ascii="Public Sans" w:eastAsia="Times New Roman" w:hAnsi="Public Sans" w:cs="Times New Roman"/>
          <w:kern w:val="0"/>
          <w14:ligatures w14:val="none"/>
        </w:rPr>
      </w:pPr>
    </w:p>
    <w:p w14:paraId="6C59C232" w14:textId="19335B8A" w:rsidR="00D17A8B" w:rsidRPr="001D3005" w:rsidRDefault="00EF4399" w:rsidP="001D3005">
      <w:pPr>
        <w:pStyle w:val="Heading3"/>
        <w:rPr>
          <w:rFonts w:ascii="Calibri" w:eastAsia="Times New Roman" w:hAnsi="Calibri" w:cs="Calibri"/>
          <w:b/>
          <w:bCs/>
          <w:kern w:val="0"/>
          <w14:ligatures w14:val="none"/>
        </w:rPr>
      </w:pPr>
      <w:r w:rsidRPr="001D3005">
        <w:rPr>
          <w:rFonts w:ascii="Calibri" w:eastAsia="Times New Roman" w:hAnsi="Calibri" w:cs="Calibri"/>
          <w:b/>
          <w:bCs/>
          <w:kern w:val="0"/>
          <w14:ligatures w14:val="none"/>
        </w:rPr>
        <w:t xml:space="preserve">Chapter </w:t>
      </w:r>
      <w:hyperlink r:id="rId114" w:anchor="page=84" w:history="1">
        <w:r w:rsidRPr="001D3005">
          <w:rPr>
            <w:rFonts w:ascii="Calibri" w:eastAsia="Times New Roman" w:hAnsi="Calibri" w:cs="Calibri"/>
            <w:b/>
            <w:bCs/>
            <w:color w:val="0000FF"/>
            <w:kern w:val="0"/>
            <w:u w:val="single"/>
            <w14:ligatures w14:val="none"/>
          </w:rPr>
          <w:t>12: Documentation and Support Services</w:t>
        </w:r>
      </w:hyperlink>
    </w:p>
    <w:p w14:paraId="215242DA" w14:textId="117FBBF1" w:rsidR="00EF4399" w:rsidRPr="001C5FBF" w:rsidRDefault="00EF4399" w:rsidP="00EF4399">
      <w:pPr>
        <w:spacing w:after="0" w:line="240" w:lineRule="auto"/>
        <w:rPr>
          <w:rFonts w:ascii="Public Sans" w:eastAsia="Times New Roman" w:hAnsi="Public Sans" w:cs="Times New Roman"/>
          <w:color w:val="000000"/>
          <w:kern w:val="0"/>
          <w14:ligatures w14:val="none"/>
        </w:rPr>
      </w:pPr>
      <w:r w:rsidRPr="001C5FBF">
        <w:rPr>
          <w:rFonts w:ascii="Public Sans" w:eastAsia="Times New Roman" w:hAnsi="Public Sans" w:cs="Times New Roman"/>
          <w:i/>
          <w:iCs/>
          <w:color w:val="000000"/>
          <w:kern w:val="0"/>
          <w14:ligatures w14:val="none"/>
        </w:rPr>
        <w:t>Notes</w:t>
      </w:r>
      <w:r w:rsidRPr="001C5FBF">
        <w:rPr>
          <w:rFonts w:ascii="Public Sans" w:eastAsia="Times New Roman" w:hAnsi="Public Sans" w:cs="Times New Roman"/>
          <w:color w:val="000000"/>
          <w:kern w:val="0"/>
          <w14:ligatures w14:val="none"/>
        </w:rPr>
        <w:t>: Not included in this report.</w:t>
      </w:r>
    </w:p>
    <w:p w14:paraId="2DED5B52" w14:textId="77777777" w:rsidR="00293ECF" w:rsidRPr="001C5FBF" w:rsidRDefault="00293ECF" w:rsidP="00EF4399">
      <w:pPr>
        <w:spacing w:after="0" w:line="240" w:lineRule="auto"/>
        <w:rPr>
          <w:rFonts w:ascii="Public Sans" w:eastAsia="Times New Roman" w:hAnsi="Public Sans" w:cs="Times New Roman"/>
          <w:kern w:val="0"/>
          <w14:ligatures w14:val="none"/>
        </w:rPr>
      </w:pPr>
    </w:p>
    <w:p w14:paraId="11447C47" w14:textId="624B6C7C" w:rsidR="00D17A8B" w:rsidRPr="001D3005" w:rsidRDefault="00EF4399" w:rsidP="001D3005">
      <w:pPr>
        <w:pStyle w:val="Heading3"/>
        <w:rPr>
          <w:rFonts w:ascii="Calibri" w:eastAsia="Times New Roman" w:hAnsi="Calibri" w:cs="Calibri"/>
          <w:b/>
          <w:bCs/>
          <w:kern w:val="0"/>
          <w14:ligatures w14:val="none"/>
        </w:rPr>
      </w:pPr>
      <w:r w:rsidRPr="001D3005">
        <w:rPr>
          <w:rFonts w:ascii="Calibri" w:eastAsia="Times New Roman" w:hAnsi="Calibri" w:cs="Calibri"/>
          <w:b/>
          <w:bCs/>
          <w:kern w:val="0"/>
          <w14:ligatures w14:val="none"/>
        </w:rPr>
        <w:t xml:space="preserve">Chapter </w:t>
      </w:r>
      <w:hyperlink r:id="rId115" w:anchor="page=86" w:history="1">
        <w:r w:rsidRPr="001D3005">
          <w:rPr>
            <w:rFonts w:ascii="Calibri" w:eastAsia="Times New Roman" w:hAnsi="Calibri" w:cs="Calibri"/>
            <w:b/>
            <w:bCs/>
            <w:color w:val="0000FF"/>
            <w:kern w:val="0"/>
            <w:u w:val="single"/>
            <w14:ligatures w14:val="none"/>
          </w:rPr>
          <w:t>13: ICT Providing Relay or Emergency Service Access</w:t>
        </w:r>
      </w:hyperlink>
    </w:p>
    <w:p w14:paraId="5C832683" w14:textId="4A7BFA77" w:rsidR="00EF4399" w:rsidRPr="001C5FBF" w:rsidRDefault="00EF4399" w:rsidP="00EF4399">
      <w:pPr>
        <w:spacing w:after="0" w:line="240" w:lineRule="auto"/>
        <w:rPr>
          <w:rFonts w:ascii="Public Sans" w:eastAsia="Times New Roman" w:hAnsi="Public Sans" w:cs="Times New Roman"/>
          <w:kern w:val="0"/>
          <w14:ligatures w14:val="none"/>
        </w:rPr>
      </w:pPr>
      <w:r w:rsidRPr="001C5FBF">
        <w:rPr>
          <w:rFonts w:ascii="Public Sans" w:eastAsia="Times New Roman" w:hAnsi="Public Sans" w:cs="Times New Roman"/>
          <w:i/>
          <w:iCs/>
          <w:color w:val="000000"/>
          <w:kern w:val="0"/>
          <w14:ligatures w14:val="none"/>
        </w:rPr>
        <w:t>Notes</w:t>
      </w:r>
      <w:r w:rsidRPr="001C5FBF">
        <w:rPr>
          <w:rFonts w:ascii="Public Sans" w:eastAsia="Times New Roman" w:hAnsi="Public Sans" w:cs="Times New Roman"/>
          <w:color w:val="000000"/>
          <w:kern w:val="0"/>
          <w14:ligatures w14:val="none"/>
        </w:rPr>
        <w:t>: Not included in this report.</w:t>
      </w:r>
    </w:p>
    <w:p w14:paraId="2E6958B7" w14:textId="77777777" w:rsidR="00EF4399" w:rsidRPr="001C5FBF" w:rsidRDefault="00EF4399" w:rsidP="00EF4399">
      <w:pPr>
        <w:spacing w:after="0" w:line="240" w:lineRule="auto"/>
        <w:rPr>
          <w:rFonts w:ascii="Public Sans" w:eastAsia="Times New Roman" w:hAnsi="Public Sans" w:cs="Times New Roman"/>
          <w:kern w:val="0"/>
          <w14:ligatures w14:val="none"/>
        </w:rPr>
      </w:pPr>
    </w:p>
    <w:p w14:paraId="1A7D3841" w14:textId="77777777" w:rsidR="00EF4399" w:rsidRPr="00C15691" w:rsidRDefault="00EF4399" w:rsidP="00C15691">
      <w:pPr>
        <w:pStyle w:val="Heading2"/>
        <w:rPr>
          <w:b/>
          <w:bCs/>
        </w:rPr>
      </w:pPr>
      <w:r w:rsidRPr="00C15691">
        <w:rPr>
          <w:b/>
          <w:bCs/>
        </w:rPr>
        <w:t>Legal Disclaimer</w:t>
      </w:r>
    </w:p>
    <w:p w14:paraId="49C40968" w14:textId="05D5272B" w:rsidR="00327CE6" w:rsidRPr="001C5FBF" w:rsidRDefault="00EF4399" w:rsidP="00D17A8B">
      <w:pPr>
        <w:spacing w:after="0" w:line="240" w:lineRule="auto"/>
        <w:rPr>
          <w:rFonts w:ascii="Public Sans" w:eastAsia="Times New Roman" w:hAnsi="Public Sans" w:cs="Times New Roman"/>
          <w:kern w:val="0"/>
          <w14:ligatures w14:val="none"/>
        </w:rPr>
      </w:pPr>
      <w:r w:rsidRPr="00C15691">
        <w:rPr>
          <w:rFonts w:ascii="Public Sans" w:eastAsia="Times New Roman" w:hAnsi="Public Sans" w:cs="Arial"/>
          <w:color w:val="000000"/>
          <w:kern w:val="0"/>
          <w14:ligatures w14:val="none"/>
        </w:rPr>
        <w:t>Disclaimer</w:t>
      </w:r>
      <w:r w:rsidRPr="001C5FBF">
        <w:rPr>
          <w:rFonts w:ascii="Public Sans" w:eastAsia="Times New Roman" w:hAnsi="Public Sans" w:cs="Arial"/>
          <w:color w:val="000000"/>
          <w:kern w:val="0"/>
          <w14:ligatures w14:val="none"/>
        </w:rPr>
        <w:t>: All references to specific brands, products, and companies are used to identify the products used to audit the system and do not imply endorsement by the U.S. federal government or any federal government agency.</w:t>
      </w:r>
    </w:p>
    <w:sectPr w:rsidR="00327CE6" w:rsidRPr="001C5FBF" w:rsidSect="00EF439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ublic Sans">
    <w:altName w:val="Calibri"/>
    <w:panose1 w:val="020B0604020202020204"/>
    <w:charset w:val="4D"/>
    <w:family w:val="auto"/>
    <w:pitch w:val="variable"/>
    <w:sig w:usb0="A00000FF" w:usb1="4000205B" w:usb2="00000000" w:usb3="00000000" w:csb0="00000193"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8BC"/>
    <w:multiLevelType w:val="multilevel"/>
    <w:tmpl w:val="3D10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A6695"/>
    <w:multiLevelType w:val="multilevel"/>
    <w:tmpl w:val="4FC8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A76F5"/>
    <w:multiLevelType w:val="multilevel"/>
    <w:tmpl w:val="DA1A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0A6723"/>
    <w:multiLevelType w:val="multilevel"/>
    <w:tmpl w:val="DA9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301DBC"/>
    <w:multiLevelType w:val="multilevel"/>
    <w:tmpl w:val="FE42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BB6BB0"/>
    <w:multiLevelType w:val="multilevel"/>
    <w:tmpl w:val="3C80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BF04F1"/>
    <w:multiLevelType w:val="multilevel"/>
    <w:tmpl w:val="783C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C45446"/>
    <w:multiLevelType w:val="multilevel"/>
    <w:tmpl w:val="AC36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B901A6"/>
    <w:multiLevelType w:val="multilevel"/>
    <w:tmpl w:val="DBBE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CB3E4B"/>
    <w:multiLevelType w:val="multilevel"/>
    <w:tmpl w:val="EBD2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F3320A"/>
    <w:multiLevelType w:val="multilevel"/>
    <w:tmpl w:val="A85E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182E6F"/>
    <w:multiLevelType w:val="multilevel"/>
    <w:tmpl w:val="0D56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4D32D5"/>
    <w:multiLevelType w:val="multilevel"/>
    <w:tmpl w:val="B004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624B28"/>
    <w:multiLevelType w:val="multilevel"/>
    <w:tmpl w:val="EB40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46A7B3A"/>
    <w:multiLevelType w:val="multilevel"/>
    <w:tmpl w:val="830E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BD7F27"/>
    <w:multiLevelType w:val="multilevel"/>
    <w:tmpl w:val="8FC6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534454A"/>
    <w:multiLevelType w:val="multilevel"/>
    <w:tmpl w:val="B126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56118B2"/>
    <w:multiLevelType w:val="multilevel"/>
    <w:tmpl w:val="370E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BB0876"/>
    <w:multiLevelType w:val="multilevel"/>
    <w:tmpl w:val="9510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5D97FE1"/>
    <w:multiLevelType w:val="multilevel"/>
    <w:tmpl w:val="433E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5EE39AC"/>
    <w:multiLevelType w:val="multilevel"/>
    <w:tmpl w:val="6EBA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7557BA3"/>
    <w:multiLevelType w:val="multilevel"/>
    <w:tmpl w:val="0094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8D914E1"/>
    <w:multiLevelType w:val="multilevel"/>
    <w:tmpl w:val="53B0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8F37312"/>
    <w:multiLevelType w:val="multilevel"/>
    <w:tmpl w:val="778C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2279B1"/>
    <w:multiLevelType w:val="multilevel"/>
    <w:tmpl w:val="78A2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33659F"/>
    <w:multiLevelType w:val="multilevel"/>
    <w:tmpl w:val="9146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A5D32EA"/>
    <w:multiLevelType w:val="multilevel"/>
    <w:tmpl w:val="DD8C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AEE0B26"/>
    <w:multiLevelType w:val="multilevel"/>
    <w:tmpl w:val="EAE0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B1D16A3"/>
    <w:multiLevelType w:val="multilevel"/>
    <w:tmpl w:val="1E2E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B417E4D"/>
    <w:multiLevelType w:val="multilevel"/>
    <w:tmpl w:val="5ADE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B5C7B49"/>
    <w:multiLevelType w:val="multilevel"/>
    <w:tmpl w:val="EBD6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B6A07B8"/>
    <w:multiLevelType w:val="multilevel"/>
    <w:tmpl w:val="B73A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BA74A7B"/>
    <w:multiLevelType w:val="multilevel"/>
    <w:tmpl w:val="1C3C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BA856A4"/>
    <w:multiLevelType w:val="multilevel"/>
    <w:tmpl w:val="4F7A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BBB2A37"/>
    <w:multiLevelType w:val="multilevel"/>
    <w:tmpl w:val="76F6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D617D93"/>
    <w:multiLevelType w:val="multilevel"/>
    <w:tmpl w:val="AE74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D872245"/>
    <w:multiLevelType w:val="multilevel"/>
    <w:tmpl w:val="AEB2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D8E245D"/>
    <w:multiLevelType w:val="multilevel"/>
    <w:tmpl w:val="8F26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D9135B4"/>
    <w:multiLevelType w:val="multilevel"/>
    <w:tmpl w:val="EEFE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DD7264A"/>
    <w:multiLevelType w:val="multilevel"/>
    <w:tmpl w:val="4316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E36559C"/>
    <w:multiLevelType w:val="multilevel"/>
    <w:tmpl w:val="05AE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E492648"/>
    <w:multiLevelType w:val="multilevel"/>
    <w:tmpl w:val="9464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ECD0669"/>
    <w:multiLevelType w:val="multilevel"/>
    <w:tmpl w:val="333C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FB01252"/>
    <w:multiLevelType w:val="multilevel"/>
    <w:tmpl w:val="FD70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FBC555C"/>
    <w:multiLevelType w:val="multilevel"/>
    <w:tmpl w:val="E4F2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2DA7436"/>
    <w:multiLevelType w:val="multilevel"/>
    <w:tmpl w:val="05E8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2F15101"/>
    <w:multiLevelType w:val="multilevel"/>
    <w:tmpl w:val="C374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37A6611"/>
    <w:multiLevelType w:val="multilevel"/>
    <w:tmpl w:val="B346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4077381"/>
    <w:multiLevelType w:val="multilevel"/>
    <w:tmpl w:val="CAE0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4484378"/>
    <w:multiLevelType w:val="multilevel"/>
    <w:tmpl w:val="2476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51F79CD"/>
    <w:multiLevelType w:val="multilevel"/>
    <w:tmpl w:val="20E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5AF0582"/>
    <w:multiLevelType w:val="multilevel"/>
    <w:tmpl w:val="E0E8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5D4225E"/>
    <w:multiLevelType w:val="multilevel"/>
    <w:tmpl w:val="5304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603264E"/>
    <w:multiLevelType w:val="multilevel"/>
    <w:tmpl w:val="6F7A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63D628A"/>
    <w:multiLevelType w:val="multilevel"/>
    <w:tmpl w:val="3D04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64338F4"/>
    <w:multiLevelType w:val="multilevel"/>
    <w:tmpl w:val="4F30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6B854E7"/>
    <w:multiLevelType w:val="multilevel"/>
    <w:tmpl w:val="BDB0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6C708C9"/>
    <w:multiLevelType w:val="multilevel"/>
    <w:tmpl w:val="849A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6F55819"/>
    <w:multiLevelType w:val="multilevel"/>
    <w:tmpl w:val="0D38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7943F33"/>
    <w:multiLevelType w:val="multilevel"/>
    <w:tmpl w:val="7D8C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8483F3E"/>
    <w:multiLevelType w:val="multilevel"/>
    <w:tmpl w:val="BCDC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A0A1C70"/>
    <w:multiLevelType w:val="multilevel"/>
    <w:tmpl w:val="693A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ACA6462"/>
    <w:multiLevelType w:val="multilevel"/>
    <w:tmpl w:val="BE62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B5E2847"/>
    <w:multiLevelType w:val="multilevel"/>
    <w:tmpl w:val="DBBE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C5B048F"/>
    <w:multiLevelType w:val="multilevel"/>
    <w:tmpl w:val="3A82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CE07D7A"/>
    <w:multiLevelType w:val="multilevel"/>
    <w:tmpl w:val="0DE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D795A41"/>
    <w:multiLevelType w:val="multilevel"/>
    <w:tmpl w:val="74F8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DAD25AD"/>
    <w:multiLevelType w:val="multilevel"/>
    <w:tmpl w:val="150A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E316857"/>
    <w:multiLevelType w:val="multilevel"/>
    <w:tmpl w:val="3410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E5C7338"/>
    <w:multiLevelType w:val="multilevel"/>
    <w:tmpl w:val="F296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E6666D6"/>
    <w:multiLevelType w:val="multilevel"/>
    <w:tmpl w:val="D692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ECC2C6B"/>
    <w:multiLevelType w:val="multilevel"/>
    <w:tmpl w:val="A58A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F037620"/>
    <w:multiLevelType w:val="multilevel"/>
    <w:tmpl w:val="F7C0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03C4D74"/>
    <w:multiLevelType w:val="multilevel"/>
    <w:tmpl w:val="2370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0C151D9"/>
    <w:multiLevelType w:val="multilevel"/>
    <w:tmpl w:val="8022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1CA026B"/>
    <w:multiLevelType w:val="multilevel"/>
    <w:tmpl w:val="E3C0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29C7C3C"/>
    <w:multiLevelType w:val="multilevel"/>
    <w:tmpl w:val="D0F0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2A018E7"/>
    <w:multiLevelType w:val="multilevel"/>
    <w:tmpl w:val="2B8A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2D86D86"/>
    <w:multiLevelType w:val="multilevel"/>
    <w:tmpl w:val="15D2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58814A9"/>
    <w:multiLevelType w:val="multilevel"/>
    <w:tmpl w:val="7A18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5933E25"/>
    <w:multiLevelType w:val="multilevel"/>
    <w:tmpl w:val="8BEC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6293881"/>
    <w:multiLevelType w:val="multilevel"/>
    <w:tmpl w:val="C354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6C45E90"/>
    <w:multiLevelType w:val="multilevel"/>
    <w:tmpl w:val="EC9C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6EA06C8"/>
    <w:multiLevelType w:val="multilevel"/>
    <w:tmpl w:val="BC00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7D138B6"/>
    <w:multiLevelType w:val="multilevel"/>
    <w:tmpl w:val="BE00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82666E8"/>
    <w:multiLevelType w:val="multilevel"/>
    <w:tmpl w:val="3612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88109DA"/>
    <w:multiLevelType w:val="multilevel"/>
    <w:tmpl w:val="47C6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9765B61"/>
    <w:multiLevelType w:val="multilevel"/>
    <w:tmpl w:val="B7B8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9B95C5E"/>
    <w:multiLevelType w:val="multilevel"/>
    <w:tmpl w:val="AC72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9C0654D"/>
    <w:multiLevelType w:val="multilevel"/>
    <w:tmpl w:val="070C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9E1519F"/>
    <w:multiLevelType w:val="multilevel"/>
    <w:tmpl w:val="0D5A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A997088"/>
    <w:multiLevelType w:val="multilevel"/>
    <w:tmpl w:val="AD98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ACE4ADB"/>
    <w:multiLevelType w:val="multilevel"/>
    <w:tmpl w:val="0B92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B884EBB"/>
    <w:multiLevelType w:val="multilevel"/>
    <w:tmpl w:val="6938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BBE4A65"/>
    <w:multiLevelType w:val="multilevel"/>
    <w:tmpl w:val="A2A2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BD07E00"/>
    <w:multiLevelType w:val="multilevel"/>
    <w:tmpl w:val="1556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BE8274C"/>
    <w:multiLevelType w:val="multilevel"/>
    <w:tmpl w:val="6C88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C3B7D98"/>
    <w:multiLevelType w:val="multilevel"/>
    <w:tmpl w:val="2CC8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C992911"/>
    <w:multiLevelType w:val="multilevel"/>
    <w:tmpl w:val="3EEC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D11250F"/>
    <w:multiLevelType w:val="multilevel"/>
    <w:tmpl w:val="C5BE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D81633C"/>
    <w:multiLevelType w:val="multilevel"/>
    <w:tmpl w:val="9A62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DC529AC"/>
    <w:multiLevelType w:val="multilevel"/>
    <w:tmpl w:val="E21C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E1643CB"/>
    <w:multiLevelType w:val="multilevel"/>
    <w:tmpl w:val="E458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EA533BB"/>
    <w:multiLevelType w:val="multilevel"/>
    <w:tmpl w:val="995E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F0E74A7"/>
    <w:multiLevelType w:val="multilevel"/>
    <w:tmpl w:val="1D7A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F907241"/>
    <w:multiLevelType w:val="multilevel"/>
    <w:tmpl w:val="F5EC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FAC0390"/>
    <w:multiLevelType w:val="multilevel"/>
    <w:tmpl w:val="D2D4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0294B9E"/>
    <w:multiLevelType w:val="multilevel"/>
    <w:tmpl w:val="6BC4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033503A"/>
    <w:multiLevelType w:val="multilevel"/>
    <w:tmpl w:val="0E84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03E6A93"/>
    <w:multiLevelType w:val="multilevel"/>
    <w:tmpl w:val="AB6C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090412F"/>
    <w:multiLevelType w:val="multilevel"/>
    <w:tmpl w:val="EC02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14A2481"/>
    <w:multiLevelType w:val="multilevel"/>
    <w:tmpl w:val="23E8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16D4D7D"/>
    <w:multiLevelType w:val="multilevel"/>
    <w:tmpl w:val="CF06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25D4FD9"/>
    <w:multiLevelType w:val="multilevel"/>
    <w:tmpl w:val="F974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2BC123C"/>
    <w:multiLevelType w:val="multilevel"/>
    <w:tmpl w:val="7650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35E48E8"/>
    <w:multiLevelType w:val="multilevel"/>
    <w:tmpl w:val="66F6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38712D3"/>
    <w:multiLevelType w:val="multilevel"/>
    <w:tmpl w:val="D20A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3C95D62"/>
    <w:multiLevelType w:val="multilevel"/>
    <w:tmpl w:val="8594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4112653"/>
    <w:multiLevelType w:val="multilevel"/>
    <w:tmpl w:val="F65A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44D29A1"/>
    <w:multiLevelType w:val="multilevel"/>
    <w:tmpl w:val="88AC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44F6D57"/>
    <w:multiLevelType w:val="multilevel"/>
    <w:tmpl w:val="FC96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4A37D55"/>
    <w:multiLevelType w:val="multilevel"/>
    <w:tmpl w:val="D1C4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4F72985"/>
    <w:multiLevelType w:val="multilevel"/>
    <w:tmpl w:val="2D76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58A3A52"/>
    <w:multiLevelType w:val="multilevel"/>
    <w:tmpl w:val="33F4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5C91FD8"/>
    <w:multiLevelType w:val="multilevel"/>
    <w:tmpl w:val="C83C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62911ED"/>
    <w:multiLevelType w:val="multilevel"/>
    <w:tmpl w:val="B9D0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7625C05"/>
    <w:multiLevelType w:val="multilevel"/>
    <w:tmpl w:val="EB08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79D414C"/>
    <w:multiLevelType w:val="multilevel"/>
    <w:tmpl w:val="5EBC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8071A24"/>
    <w:multiLevelType w:val="multilevel"/>
    <w:tmpl w:val="3262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82C1F69"/>
    <w:multiLevelType w:val="multilevel"/>
    <w:tmpl w:val="8000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8BA6ED3"/>
    <w:multiLevelType w:val="multilevel"/>
    <w:tmpl w:val="BDA6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9315108"/>
    <w:multiLevelType w:val="multilevel"/>
    <w:tmpl w:val="B734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9594309"/>
    <w:multiLevelType w:val="multilevel"/>
    <w:tmpl w:val="00F4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A620A92"/>
    <w:multiLevelType w:val="multilevel"/>
    <w:tmpl w:val="579C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A9761CE"/>
    <w:multiLevelType w:val="multilevel"/>
    <w:tmpl w:val="EB8E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AB20B10"/>
    <w:multiLevelType w:val="multilevel"/>
    <w:tmpl w:val="1C12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B1260E8"/>
    <w:multiLevelType w:val="multilevel"/>
    <w:tmpl w:val="C162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B1B297E"/>
    <w:multiLevelType w:val="multilevel"/>
    <w:tmpl w:val="0972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B7D5895"/>
    <w:multiLevelType w:val="multilevel"/>
    <w:tmpl w:val="14B6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E521A0B"/>
    <w:multiLevelType w:val="multilevel"/>
    <w:tmpl w:val="A27E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0140101"/>
    <w:multiLevelType w:val="multilevel"/>
    <w:tmpl w:val="5E98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0176F8F"/>
    <w:multiLevelType w:val="multilevel"/>
    <w:tmpl w:val="0BF6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0873689"/>
    <w:multiLevelType w:val="multilevel"/>
    <w:tmpl w:val="EE2E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08D2E14"/>
    <w:multiLevelType w:val="multilevel"/>
    <w:tmpl w:val="C912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09851DB"/>
    <w:multiLevelType w:val="multilevel"/>
    <w:tmpl w:val="E886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0EA0519"/>
    <w:multiLevelType w:val="multilevel"/>
    <w:tmpl w:val="903A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1BF784F"/>
    <w:multiLevelType w:val="multilevel"/>
    <w:tmpl w:val="62F6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25C7810"/>
    <w:multiLevelType w:val="multilevel"/>
    <w:tmpl w:val="8644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3901E04"/>
    <w:multiLevelType w:val="multilevel"/>
    <w:tmpl w:val="6512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3C52012"/>
    <w:multiLevelType w:val="multilevel"/>
    <w:tmpl w:val="148A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3E9719D"/>
    <w:multiLevelType w:val="multilevel"/>
    <w:tmpl w:val="DB6C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4A1196B"/>
    <w:multiLevelType w:val="multilevel"/>
    <w:tmpl w:val="C3A2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4CC18C8"/>
    <w:multiLevelType w:val="multilevel"/>
    <w:tmpl w:val="B416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4E011CE"/>
    <w:multiLevelType w:val="multilevel"/>
    <w:tmpl w:val="82AA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560495F"/>
    <w:multiLevelType w:val="multilevel"/>
    <w:tmpl w:val="13EC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5A21FD3"/>
    <w:multiLevelType w:val="multilevel"/>
    <w:tmpl w:val="4780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5D54A3D"/>
    <w:multiLevelType w:val="multilevel"/>
    <w:tmpl w:val="7E82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6026EF4"/>
    <w:multiLevelType w:val="multilevel"/>
    <w:tmpl w:val="998E4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47390E0C"/>
    <w:multiLevelType w:val="multilevel"/>
    <w:tmpl w:val="11E8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7CB6AA4"/>
    <w:multiLevelType w:val="multilevel"/>
    <w:tmpl w:val="C78C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8A24364"/>
    <w:multiLevelType w:val="multilevel"/>
    <w:tmpl w:val="192C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9796701"/>
    <w:multiLevelType w:val="multilevel"/>
    <w:tmpl w:val="A54E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4A2F3FDB"/>
    <w:multiLevelType w:val="multilevel"/>
    <w:tmpl w:val="015C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A3647C8"/>
    <w:multiLevelType w:val="multilevel"/>
    <w:tmpl w:val="084E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A487E28"/>
    <w:multiLevelType w:val="multilevel"/>
    <w:tmpl w:val="1512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A4D2C1E"/>
    <w:multiLevelType w:val="multilevel"/>
    <w:tmpl w:val="7678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A4D414A"/>
    <w:multiLevelType w:val="multilevel"/>
    <w:tmpl w:val="CD10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B8B4BF1"/>
    <w:multiLevelType w:val="multilevel"/>
    <w:tmpl w:val="1F1A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B9F5809"/>
    <w:multiLevelType w:val="multilevel"/>
    <w:tmpl w:val="54D6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4C4C4658"/>
    <w:multiLevelType w:val="multilevel"/>
    <w:tmpl w:val="CED8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C971373"/>
    <w:multiLevelType w:val="multilevel"/>
    <w:tmpl w:val="CD62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DBE40B4"/>
    <w:multiLevelType w:val="multilevel"/>
    <w:tmpl w:val="ECD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DCC3FDE"/>
    <w:multiLevelType w:val="multilevel"/>
    <w:tmpl w:val="C432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E107305"/>
    <w:multiLevelType w:val="multilevel"/>
    <w:tmpl w:val="A33E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EB13191"/>
    <w:multiLevelType w:val="multilevel"/>
    <w:tmpl w:val="9B22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4ED4656C"/>
    <w:multiLevelType w:val="multilevel"/>
    <w:tmpl w:val="6590A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0521EBA"/>
    <w:multiLevelType w:val="multilevel"/>
    <w:tmpl w:val="E4DA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0AC1456"/>
    <w:multiLevelType w:val="multilevel"/>
    <w:tmpl w:val="B7E4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2037585"/>
    <w:multiLevelType w:val="multilevel"/>
    <w:tmpl w:val="7D74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2043CBE"/>
    <w:multiLevelType w:val="multilevel"/>
    <w:tmpl w:val="E67A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22D4D4F"/>
    <w:multiLevelType w:val="multilevel"/>
    <w:tmpl w:val="3B7C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22E763B"/>
    <w:multiLevelType w:val="multilevel"/>
    <w:tmpl w:val="1A5A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29F652D"/>
    <w:multiLevelType w:val="multilevel"/>
    <w:tmpl w:val="8286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3576875"/>
    <w:multiLevelType w:val="multilevel"/>
    <w:tmpl w:val="3F5C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37D1FDC"/>
    <w:multiLevelType w:val="multilevel"/>
    <w:tmpl w:val="E156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4214FEF"/>
    <w:multiLevelType w:val="multilevel"/>
    <w:tmpl w:val="82FC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42E3905"/>
    <w:multiLevelType w:val="multilevel"/>
    <w:tmpl w:val="5D62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4561EAA"/>
    <w:multiLevelType w:val="multilevel"/>
    <w:tmpl w:val="21C6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5B963BB"/>
    <w:multiLevelType w:val="multilevel"/>
    <w:tmpl w:val="845C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8300090"/>
    <w:multiLevelType w:val="hybridMultilevel"/>
    <w:tmpl w:val="821CE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A5251F8"/>
    <w:multiLevelType w:val="multilevel"/>
    <w:tmpl w:val="A97A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AE376AF"/>
    <w:multiLevelType w:val="multilevel"/>
    <w:tmpl w:val="EBCA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5B976B5B"/>
    <w:multiLevelType w:val="multilevel"/>
    <w:tmpl w:val="9B9E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5BAB0000"/>
    <w:multiLevelType w:val="multilevel"/>
    <w:tmpl w:val="5B8C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5BBB553D"/>
    <w:multiLevelType w:val="multilevel"/>
    <w:tmpl w:val="9CD4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BBE5A18"/>
    <w:multiLevelType w:val="multilevel"/>
    <w:tmpl w:val="0226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BEA711B"/>
    <w:multiLevelType w:val="multilevel"/>
    <w:tmpl w:val="D79E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5CBD135A"/>
    <w:multiLevelType w:val="multilevel"/>
    <w:tmpl w:val="0F74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5D054CDC"/>
    <w:multiLevelType w:val="multilevel"/>
    <w:tmpl w:val="BFCC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E010420"/>
    <w:multiLevelType w:val="multilevel"/>
    <w:tmpl w:val="FB68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E2B7465"/>
    <w:multiLevelType w:val="multilevel"/>
    <w:tmpl w:val="532E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5F83702B"/>
    <w:multiLevelType w:val="multilevel"/>
    <w:tmpl w:val="F34A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02B2787"/>
    <w:multiLevelType w:val="multilevel"/>
    <w:tmpl w:val="2FC0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08527E4"/>
    <w:multiLevelType w:val="multilevel"/>
    <w:tmpl w:val="3488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0BA77E6"/>
    <w:multiLevelType w:val="multilevel"/>
    <w:tmpl w:val="17D2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1694545"/>
    <w:multiLevelType w:val="multilevel"/>
    <w:tmpl w:val="3F76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29F49D8"/>
    <w:multiLevelType w:val="multilevel"/>
    <w:tmpl w:val="4192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37304D4"/>
    <w:multiLevelType w:val="multilevel"/>
    <w:tmpl w:val="BF06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3D2407D"/>
    <w:multiLevelType w:val="multilevel"/>
    <w:tmpl w:val="59EAC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63D35983"/>
    <w:multiLevelType w:val="multilevel"/>
    <w:tmpl w:val="8984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3EE7E97"/>
    <w:multiLevelType w:val="multilevel"/>
    <w:tmpl w:val="5B02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6490240B"/>
    <w:multiLevelType w:val="multilevel"/>
    <w:tmpl w:val="E6C4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5682578"/>
    <w:multiLevelType w:val="multilevel"/>
    <w:tmpl w:val="453E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65F532C8"/>
    <w:multiLevelType w:val="multilevel"/>
    <w:tmpl w:val="BD2C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5FF3ABA"/>
    <w:multiLevelType w:val="multilevel"/>
    <w:tmpl w:val="423E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72A7FA7"/>
    <w:multiLevelType w:val="multilevel"/>
    <w:tmpl w:val="14E4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7A14D71"/>
    <w:multiLevelType w:val="multilevel"/>
    <w:tmpl w:val="77EA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67A90544"/>
    <w:multiLevelType w:val="multilevel"/>
    <w:tmpl w:val="6F10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7BA1435"/>
    <w:multiLevelType w:val="multilevel"/>
    <w:tmpl w:val="BF90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80A19AC"/>
    <w:multiLevelType w:val="multilevel"/>
    <w:tmpl w:val="3336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68195D6D"/>
    <w:multiLevelType w:val="multilevel"/>
    <w:tmpl w:val="CF1C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836377E"/>
    <w:multiLevelType w:val="multilevel"/>
    <w:tmpl w:val="2BBA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84B4DCC"/>
    <w:multiLevelType w:val="multilevel"/>
    <w:tmpl w:val="8BE8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9010A34"/>
    <w:multiLevelType w:val="multilevel"/>
    <w:tmpl w:val="270AF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698C5EAB"/>
    <w:multiLevelType w:val="multilevel"/>
    <w:tmpl w:val="072C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69B059FE"/>
    <w:multiLevelType w:val="multilevel"/>
    <w:tmpl w:val="5D0E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9C44AC9"/>
    <w:multiLevelType w:val="multilevel"/>
    <w:tmpl w:val="8D86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A3C565F"/>
    <w:multiLevelType w:val="multilevel"/>
    <w:tmpl w:val="7F2A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6A550417"/>
    <w:multiLevelType w:val="multilevel"/>
    <w:tmpl w:val="1C5E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6AE351DA"/>
    <w:multiLevelType w:val="multilevel"/>
    <w:tmpl w:val="A7F2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6B2943B7"/>
    <w:multiLevelType w:val="multilevel"/>
    <w:tmpl w:val="31B6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6B586D05"/>
    <w:multiLevelType w:val="multilevel"/>
    <w:tmpl w:val="3A78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B612D05"/>
    <w:multiLevelType w:val="multilevel"/>
    <w:tmpl w:val="9EAE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6BE20501"/>
    <w:multiLevelType w:val="multilevel"/>
    <w:tmpl w:val="4E3E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6C5135DB"/>
    <w:multiLevelType w:val="multilevel"/>
    <w:tmpl w:val="C098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6C9E4748"/>
    <w:multiLevelType w:val="multilevel"/>
    <w:tmpl w:val="C458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6EEB7EFE"/>
    <w:multiLevelType w:val="multilevel"/>
    <w:tmpl w:val="71A4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6F205CDA"/>
    <w:multiLevelType w:val="multilevel"/>
    <w:tmpl w:val="E510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F683BD5"/>
    <w:multiLevelType w:val="multilevel"/>
    <w:tmpl w:val="399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F7B1FD4"/>
    <w:multiLevelType w:val="multilevel"/>
    <w:tmpl w:val="7106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6F863B9B"/>
    <w:multiLevelType w:val="multilevel"/>
    <w:tmpl w:val="EC2E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6F8815EB"/>
    <w:multiLevelType w:val="multilevel"/>
    <w:tmpl w:val="F588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6FC2231E"/>
    <w:multiLevelType w:val="multilevel"/>
    <w:tmpl w:val="CFC8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700B18C0"/>
    <w:multiLevelType w:val="multilevel"/>
    <w:tmpl w:val="4662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0CC099F"/>
    <w:multiLevelType w:val="multilevel"/>
    <w:tmpl w:val="AAF4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71AD468D"/>
    <w:multiLevelType w:val="multilevel"/>
    <w:tmpl w:val="C070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71B90676"/>
    <w:multiLevelType w:val="multilevel"/>
    <w:tmpl w:val="2C82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71FA6539"/>
    <w:multiLevelType w:val="multilevel"/>
    <w:tmpl w:val="250A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720D2AB9"/>
    <w:multiLevelType w:val="multilevel"/>
    <w:tmpl w:val="62EE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301354F"/>
    <w:multiLevelType w:val="multilevel"/>
    <w:tmpl w:val="9CF6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737F2635"/>
    <w:multiLevelType w:val="multilevel"/>
    <w:tmpl w:val="D2A2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73DF786D"/>
    <w:multiLevelType w:val="multilevel"/>
    <w:tmpl w:val="6FE2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4E002EC"/>
    <w:multiLevelType w:val="multilevel"/>
    <w:tmpl w:val="81BA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74E015E3"/>
    <w:multiLevelType w:val="multilevel"/>
    <w:tmpl w:val="9EE6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750F1BAA"/>
    <w:multiLevelType w:val="multilevel"/>
    <w:tmpl w:val="DFD8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755337DE"/>
    <w:multiLevelType w:val="multilevel"/>
    <w:tmpl w:val="1F14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77346A67"/>
    <w:multiLevelType w:val="multilevel"/>
    <w:tmpl w:val="9B1A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77B22EBB"/>
    <w:multiLevelType w:val="multilevel"/>
    <w:tmpl w:val="0E6A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784E1E23"/>
    <w:multiLevelType w:val="multilevel"/>
    <w:tmpl w:val="C206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78510FDB"/>
    <w:multiLevelType w:val="multilevel"/>
    <w:tmpl w:val="0EF0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796E35CF"/>
    <w:multiLevelType w:val="multilevel"/>
    <w:tmpl w:val="0E94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79946344"/>
    <w:multiLevelType w:val="multilevel"/>
    <w:tmpl w:val="F190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79EA653C"/>
    <w:multiLevelType w:val="multilevel"/>
    <w:tmpl w:val="DB1E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7A421982"/>
    <w:multiLevelType w:val="multilevel"/>
    <w:tmpl w:val="944E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7AF26B06"/>
    <w:multiLevelType w:val="multilevel"/>
    <w:tmpl w:val="4B4C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7B3A3FB7"/>
    <w:multiLevelType w:val="multilevel"/>
    <w:tmpl w:val="39D0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B565D83"/>
    <w:multiLevelType w:val="multilevel"/>
    <w:tmpl w:val="5088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7CEE1304"/>
    <w:multiLevelType w:val="multilevel"/>
    <w:tmpl w:val="5732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7DA611FF"/>
    <w:multiLevelType w:val="multilevel"/>
    <w:tmpl w:val="09DC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7E1A0299"/>
    <w:multiLevelType w:val="multilevel"/>
    <w:tmpl w:val="8DA0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7E717F74"/>
    <w:multiLevelType w:val="multilevel"/>
    <w:tmpl w:val="CF46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7F744968"/>
    <w:multiLevelType w:val="multilevel"/>
    <w:tmpl w:val="C69E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7FA11421"/>
    <w:multiLevelType w:val="multilevel"/>
    <w:tmpl w:val="DAAC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2979522">
    <w:abstractNumId w:val="175"/>
  </w:num>
  <w:num w:numId="2" w16cid:durableId="1636133787">
    <w:abstractNumId w:val="157"/>
  </w:num>
  <w:num w:numId="3" w16cid:durableId="103967011">
    <w:abstractNumId w:val="209"/>
  </w:num>
  <w:num w:numId="4" w16cid:durableId="1635023157">
    <w:abstractNumId w:val="223"/>
  </w:num>
  <w:num w:numId="5" w16cid:durableId="612447216">
    <w:abstractNumId w:val="167"/>
  </w:num>
  <w:num w:numId="6" w16cid:durableId="36859234">
    <w:abstractNumId w:val="166"/>
  </w:num>
  <w:num w:numId="7" w16cid:durableId="1652905827">
    <w:abstractNumId w:val="84"/>
  </w:num>
  <w:num w:numId="8" w16cid:durableId="881869666">
    <w:abstractNumId w:val="133"/>
  </w:num>
  <w:num w:numId="9" w16cid:durableId="76026284">
    <w:abstractNumId w:val="156"/>
  </w:num>
  <w:num w:numId="10" w16cid:durableId="1741252702">
    <w:abstractNumId w:val="124"/>
  </w:num>
  <w:num w:numId="11" w16cid:durableId="1955091634">
    <w:abstractNumId w:val="72"/>
  </w:num>
  <w:num w:numId="12" w16cid:durableId="805976464">
    <w:abstractNumId w:val="245"/>
  </w:num>
  <w:num w:numId="13" w16cid:durableId="513691806">
    <w:abstractNumId w:val="270"/>
  </w:num>
  <w:num w:numId="14" w16cid:durableId="1033387051">
    <w:abstractNumId w:val="23"/>
  </w:num>
  <w:num w:numId="15" w16cid:durableId="647788996">
    <w:abstractNumId w:val="268"/>
  </w:num>
  <w:num w:numId="16" w16cid:durableId="1887598557">
    <w:abstractNumId w:val="109"/>
  </w:num>
  <w:num w:numId="17" w16cid:durableId="2073577729">
    <w:abstractNumId w:val="104"/>
  </w:num>
  <w:num w:numId="18" w16cid:durableId="315230559">
    <w:abstractNumId w:val="230"/>
  </w:num>
  <w:num w:numId="19" w16cid:durableId="2084329920">
    <w:abstractNumId w:val="114"/>
  </w:num>
  <w:num w:numId="20" w16cid:durableId="1536653854">
    <w:abstractNumId w:val="198"/>
  </w:num>
  <w:num w:numId="21" w16cid:durableId="1153762533">
    <w:abstractNumId w:val="98"/>
  </w:num>
  <w:num w:numId="22" w16cid:durableId="1241449121">
    <w:abstractNumId w:val="11"/>
  </w:num>
  <w:num w:numId="23" w16cid:durableId="1717125436">
    <w:abstractNumId w:val="27"/>
  </w:num>
  <w:num w:numId="24" w16cid:durableId="717163063">
    <w:abstractNumId w:val="213"/>
  </w:num>
  <w:num w:numId="25" w16cid:durableId="987826351">
    <w:abstractNumId w:val="6"/>
  </w:num>
  <w:num w:numId="26" w16cid:durableId="421225219">
    <w:abstractNumId w:val="196"/>
  </w:num>
  <w:num w:numId="27" w16cid:durableId="697782241">
    <w:abstractNumId w:val="117"/>
  </w:num>
  <w:num w:numId="28" w16cid:durableId="1827014723">
    <w:abstractNumId w:val="91"/>
  </w:num>
  <w:num w:numId="29" w16cid:durableId="387461961">
    <w:abstractNumId w:val="59"/>
  </w:num>
  <w:num w:numId="30" w16cid:durableId="257982377">
    <w:abstractNumId w:val="116"/>
  </w:num>
  <w:num w:numId="31" w16cid:durableId="378943071">
    <w:abstractNumId w:val="188"/>
  </w:num>
  <w:num w:numId="32" w16cid:durableId="1657882723">
    <w:abstractNumId w:val="42"/>
  </w:num>
  <w:num w:numId="33" w16cid:durableId="1450735552">
    <w:abstractNumId w:val="106"/>
  </w:num>
  <w:num w:numId="34" w16cid:durableId="596409544">
    <w:abstractNumId w:val="210"/>
  </w:num>
  <w:num w:numId="35" w16cid:durableId="273680317">
    <w:abstractNumId w:val="192"/>
  </w:num>
  <w:num w:numId="36" w16cid:durableId="797574369">
    <w:abstractNumId w:val="67"/>
  </w:num>
  <w:num w:numId="37" w16cid:durableId="1660234048">
    <w:abstractNumId w:val="222"/>
  </w:num>
  <w:num w:numId="38" w16cid:durableId="1492603442">
    <w:abstractNumId w:val="120"/>
  </w:num>
  <w:num w:numId="39" w16cid:durableId="1937513786">
    <w:abstractNumId w:val="39"/>
  </w:num>
  <w:num w:numId="40" w16cid:durableId="1799951719">
    <w:abstractNumId w:val="10"/>
  </w:num>
  <w:num w:numId="41" w16cid:durableId="512303902">
    <w:abstractNumId w:val="134"/>
  </w:num>
  <w:num w:numId="42" w16cid:durableId="1786852949">
    <w:abstractNumId w:val="220"/>
  </w:num>
  <w:num w:numId="43" w16cid:durableId="498160313">
    <w:abstractNumId w:val="40"/>
  </w:num>
  <w:num w:numId="44" w16cid:durableId="1621841219">
    <w:abstractNumId w:val="179"/>
  </w:num>
  <w:num w:numId="45" w16cid:durableId="1681008250">
    <w:abstractNumId w:val="142"/>
  </w:num>
  <w:num w:numId="46" w16cid:durableId="1108938115">
    <w:abstractNumId w:val="171"/>
  </w:num>
  <w:num w:numId="47" w16cid:durableId="522793100">
    <w:abstractNumId w:val="38"/>
  </w:num>
  <w:num w:numId="48" w16cid:durableId="1497647145">
    <w:abstractNumId w:val="75"/>
  </w:num>
  <w:num w:numId="49" w16cid:durableId="1957442424">
    <w:abstractNumId w:val="28"/>
  </w:num>
  <w:num w:numId="50" w16cid:durableId="1881434525">
    <w:abstractNumId w:val="158"/>
  </w:num>
  <w:num w:numId="51" w16cid:durableId="867791892">
    <w:abstractNumId w:val="33"/>
  </w:num>
  <w:num w:numId="52" w16cid:durableId="2056804776">
    <w:abstractNumId w:val="5"/>
  </w:num>
  <w:num w:numId="53" w16cid:durableId="1645892559">
    <w:abstractNumId w:val="172"/>
  </w:num>
  <w:num w:numId="54" w16cid:durableId="23678255">
    <w:abstractNumId w:val="263"/>
  </w:num>
  <w:num w:numId="55" w16cid:durableId="1979870655">
    <w:abstractNumId w:val="127"/>
  </w:num>
  <w:num w:numId="56" w16cid:durableId="1910798365">
    <w:abstractNumId w:val="21"/>
  </w:num>
  <w:num w:numId="57" w16cid:durableId="961690508">
    <w:abstractNumId w:val="111"/>
  </w:num>
  <w:num w:numId="58" w16cid:durableId="1739209242">
    <w:abstractNumId w:val="113"/>
  </w:num>
  <w:num w:numId="59" w16cid:durableId="1287856905">
    <w:abstractNumId w:val="125"/>
  </w:num>
  <w:num w:numId="60" w16cid:durableId="1782994072">
    <w:abstractNumId w:val="190"/>
  </w:num>
  <w:num w:numId="61" w16cid:durableId="1680086795">
    <w:abstractNumId w:val="3"/>
  </w:num>
  <w:num w:numId="62" w16cid:durableId="524557683">
    <w:abstractNumId w:val="126"/>
  </w:num>
  <w:num w:numId="63" w16cid:durableId="1113934986">
    <w:abstractNumId w:val="241"/>
  </w:num>
  <w:num w:numId="64" w16cid:durableId="867569394">
    <w:abstractNumId w:val="61"/>
  </w:num>
  <w:num w:numId="65" w16cid:durableId="583611573">
    <w:abstractNumId w:val="45"/>
  </w:num>
  <w:num w:numId="66" w16cid:durableId="2140030867">
    <w:abstractNumId w:val="168"/>
  </w:num>
  <w:num w:numId="67" w16cid:durableId="519317487">
    <w:abstractNumId w:val="46"/>
  </w:num>
  <w:num w:numId="68" w16cid:durableId="554854914">
    <w:abstractNumId w:val="89"/>
  </w:num>
  <w:num w:numId="69" w16cid:durableId="839660518">
    <w:abstractNumId w:val="90"/>
  </w:num>
  <w:num w:numId="70" w16cid:durableId="278855">
    <w:abstractNumId w:val="132"/>
  </w:num>
  <w:num w:numId="71" w16cid:durableId="1590309033">
    <w:abstractNumId w:val="269"/>
  </w:num>
  <w:num w:numId="72" w16cid:durableId="325131651">
    <w:abstractNumId w:val="18"/>
  </w:num>
  <w:num w:numId="73" w16cid:durableId="2051879887">
    <w:abstractNumId w:val="199"/>
  </w:num>
  <w:num w:numId="74" w16cid:durableId="881941390">
    <w:abstractNumId w:val="162"/>
  </w:num>
  <w:num w:numId="75" w16cid:durableId="617032284">
    <w:abstractNumId w:val="49"/>
  </w:num>
  <w:num w:numId="76" w16cid:durableId="172913163">
    <w:abstractNumId w:val="122"/>
  </w:num>
  <w:num w:numId="77" w16cid:durableId="114914031">
    <w:abstractNumId w:val="236"/>
  </w:num>
  <w:num w:numId="78" w16cid:durableId="536695943">
    <w:abstractNumId w:val="24"/>
  </w:num>
  <w:num w:numId="79" w16cid:durableId="552739472">
    <w:abstractNumId w:val="272"/>
  </w:num>
  <w:num w:numId="80" w16cid:durableId="1864979133">
    <w:abstractNumId w:val="123"/>
  </w:num>
  <w:num w:numId="81" w16cid:durableId="997339509">
    <w:abstractNumId w:val="239"/>
  </w:num>
  <w:num w:numId="82" w16cid:durableId="89202439">
    <w:abstractNumId w:val="36"/>
  </w:num>
  <w:num w:numId="83" w16cid:durableId="1870605655">
    <w:abstractNumId w:val="37"/>
  </w:num>
  <w:num w:numId="84" w16cid:durableId="975375095">
    <w:abstractNumId w:val="31"/>
  </w:num>
  <w:num w:numId="85" w16cid:durableId="159123086">
    <w:abstractNumId w:val="159"/>
  </w:num>
  <w:num w:numId="86" w16cid:durableId="1189026958">
    <w:abstractNumId w:val="107"/>
  </w:num>
  <w:num w:numId="87" w16cid:durableId="2029747350">
    <w:abstractNumId w:val="66"/>
  </w:num>
  <w:num w:numId="88" w16cid:durableId="1795322025">
    <w:abstractNumId w:val="163"/>
  </w:num>
  <w:num w:numId="89" w16cid:durableId="1173228373">
    <w:abstractNumId w:val="202"/>
  </w:num>
  <w:num w:numId="90" w16cid:durableId="1520856215">
    <w:abstractNumId w:val="204"/>
  </w:num>
  <w:num w:numId="91" w16cid:durableId="583492255">
    <w:abstractNumId w:val="74"/>
  </w:num>
  <w:num w:numId="92" w16cid:durableId="1663001287">
    <w:abstractNumId w:val="97"/>
  </w:num>
  <w:num w:numId="93" w16cid:durableId="1295792556">
    <w:abstractNumId w:val="96"/>
  </w:num>
  <w:num w:numId="94" w16cid:durableId="2030599990">
    <w:abstractNumId w:val="136"/>
  </w:num>
  <w:num w:numId="95" w16cid:durableId="721828286">
    <w:abstractNumId w:val="15"/>
  </w:num>
  <w:num w:numId="96" w16cid:durableId="738404502">
    <w:abstractNumId w:val="197"/>
  </w:num>
  <w:num w:numId="97" w16cid:durableId="1755584414">
    <w:abstractNumId w:val="139"/>
  </w:num>
  <w:num w:numId="98" w16cid:durableId="1600865447">
    <w:abstractNumId w:val="135"/>
  </w:num>
  <w:num w:numId="99" w16cid:durableId="336078401">
    <w:abstractNumId w:val="232"/>
  </w:num>
  <w:num w:numId="100" w16cid:durableId="423116603">
    <w:abstractNumId w:val="176"/>
  </w:num>
  <w:num w:numId="101" w16cid:durableId="1923295525">
    <w:abstractNumId w:val="253"/>
  </w:num>
  <w:num w:numId="102" w16cid:durableId="444932017">
    <w:abstractNumId w:val="115"/>
  </w:num>
  <w:num w:numId="103" w16cid:durableId="254094966">
    <w:abstractNumId w:val="238"/>
  </w:num>
  <w:num w:numId="104" w16cid:durableId="1209564439">
    <w:abstractNumId w:val="56"/>
  </w:num>
  <w:num w:numId="105" w16cid:durableId="1629972243">
    <w:abstractNumId w:val="92"/>
  </w:num>
  <w:num w:numId="106" w16cid:durableId="1425568035">
    <w:abstractNumId w:val="54"/>
  </w:num>
  <w:num w:numId="107" w16cid:durableId="1896116003">
    <w:abstractNumId w:val="73"/>
  </w:num>
  <w:num w:numId="108" w16cid:durableId="606696481">
    <w:abstractNumId w:val="214"/>
  </w:num>
  <w:num w:numId="109" w16cid:durableId="1905405499">
    <w:abstractNumId w:val="251"/>
  </w:num>
  <w:num w:numId="110" w16cid:durableId="1680153058">
    <w:abstractNumId w:val="137"/>
  </w:num>
  <w:num w:numId="111" w16cid:durableId="1260138380">
    <w:abstractNumId w:val="63"/>
  </w:num>
  <w:num w:numId="112" w16cid:durableId="1941184894">
    <w:abstractNumId w:val="147"/>
  </w:num>
  <w:num w:numId="113" w16cid:durableId="1067917942">
    <w:abstractNumId w:val="76"/>
  </w:num>
  <w:num w:numId="114" w16cid:durableId="1584071849">
    <w:abstractNumId w:val="183"/>
  </w:num>
  <w:num w:numId="115" w16cid:durableId="1248732731">
    <w:abstractNumId w:val="240"/>
  </w:num>
  <w:num w:numId="116" w16cid:durableId="1202937987">
    <w:abstractNumId w:val="225"/>
  </w:num>
  <w:num w:numId="117" w16cid:durableId="1945645504">
    <w:abstractNumId w:val="149"/>
  </w:num>
  <w:num w:numId="118" w16cid:durableId="525100008">
    <w:abstractNumId w:val="140"/>
  </w:num>
  <w:num w:numId="119" w16cid:durableId="1638415242">
    <w:abstractNumId w:val="26"/>
  </w:num>
  <w:num w:numId="120" w16cid:durableId="1726682478">
    <w:abstractNumId w:val="180"/>
  </w:num>
  <w:num w:numId="121" w16cid:durableId="2108233815">
    <w:abstractNumId w:val="211"/>
  </w:num>
  <w:num w:numId="122" w16cid:durableId="1634559762">
    <w:abstractNumId w:val="261"/>
  </w:num>
  <w:num w:numId="123" w16cid:durableId="1910571556">
    <w:abstractNumId w:val="208"/>
  </w:num>
  <w:num w:numId="124" w16cid:durableId="463275374">
    <w:abstractNumId w:val="200"/>
  </w:num>
  <w:num w:numId="125" w16cid:durableId="243613577">
    <w:abstractNumId w:val="271"/>
  </w:num>
  <w:num w:numId="126" w16cid:durableId="1787117676">
    <w:abstractNumId w:val="69"/>
  </w:num>
  <w:num w:numId="127" w16cid:durableId="1958414672">
    <w:abstractNumId w:val="85"/>
  </w:num>
  <w:num w:numId="128" w16cid:durableId="170292903">
    <w:abstractNumId w:val="20"/>
  </w:num>
  <w:num w:numId="129" w16cid:durableId="845637765">
    <w:abstractNumId w:val="105"/>
  </w:num>
  <w:num w:numId="130" w16cid:durableId="1822379802">
    <w:abstractNumId w:val="250"/>
  </w:num>
  <w:num w:numId="131" w16cid:durableId="412432630">
    <w:abstractNumId w:val="191"/>
  </w:num>
  <w:num w:numId="132" w16cid:durableId="438723214">
    <w:abstractNumId w:val="12"/>
  </w:num>
  <w:num w:numId="133" w16cid:durableId="914900094">
    <w:abstractNumId w:val="64"/>
  </w:num>
  <w:num w:numId="134" w16cid:durableId="386997877">
    <w:abstractNumId w:val="182"/>
  </w:num>
  <w:num w:numId="135" w16cid:durableId="37321923">
    <w:abstractNumId w:val="87"/>
  </w:num>
  <w:num w:numId="136" w16cid:durableId="604072459">
    <w:abstractNumId w:val="43"/>
  </w:num>
  <w:num w:numId="137" w16cid:durableId="310258073">
    <w:abstractNumId w:val="233"/>
  </w:num>
  <w:num w:numId="138" w16cid:durableId="1650939582">
    <w:abstractNumId w:val="0"/>
  </w:num>
  <w:num w:numId="139" w16cid:durableId="797840285">
    <w:abstractNumId w:val="22"/>
  </w:num>
  <w:num w:numId="140" w16cid:durableId="1407411338">
    <w:abstractNumId w:val="100"/>
  </w:num>
  <w:num w:numId="141" w16cid:durableId="1856964076">
    <w:abstractNumId w:val="186"/>
  </w:num>
  <w:num w:numId="142" w16cid:durableId="746267462">
    <w:abstractNumId w:val="227"/>
  </w:num>
  <w:num w:numId="143" w16cid:durableId="950286646">
    <w:abstractNumId w:val="247"/>
  </w:num>
  <w:num w:numId="144" w16cid:durableId="1389642851">
    <w:abstractNumId w:val="60"/>
  </w:num>
  <w:num w:numId="145" w16cid:durableId="1977623">
    <w:abstractNumId w:val="144"/>
  </w:num>
  <w:num w:numId="146" w16cid:durableId="288711171">
    <w:abstractNumId w:val="7"/>
  </w:num>
  <w:num w:numId="147" w16cid:durableId="1767994685">
    <w:abstractNumId w:val="169"/>
  </w:num>
  <w:num w:numId="148" w16cid:durableId="1968658248">
    <w:abstractNumId w:val="267"/>
  </w:num>
  <w:num w:numId="149" w16cid:durableId="712998260">
    <w:abstractNumId w:val="143"/>
  </w:num>
  <w:num w:numId="150" w16cid:durableId="1487470938">
    <w:abstractNumId w:val="35"/>
  </w:num>
  <w:num w:numId="151" w16cid:durableId="801270241">
    <w:abstractNumId w:val="14"/>
  </w:num>
  <w:num w:numId="152" w16cid:durableId="1339968347">
    <w:abstractNumId w:val="95"/>
  </w:num>
  <w:num w:numId="153" w16cid:durableId="1871986407">
    <w:abstractNumId w:val="131"/>
  </w:num>
  <w:num w:numId="154" w16cid:durableId="1009679665">
    <w:abstractNumId w:val="217"/>
  </w:num>
  <w:num w:numId="155" w16cid:durableId="932861860">
    <w:abstractNumId w:val="70"/>
  </w:num>
  <w:num w:numId="156" w16cid:durableId="1270431840">
    <w:abstractNumId w:val="264"/>
  </w:num>
  <w:num w:numId="157" w16cid:durableId="414129011">
    <w:abstractNumId w:val="184"/>
  </w:num>
  <w:num w:numId="158" w16cid:durableId="762337186">
    <w:abstractNumId w:val="130"/>
  </w:num>
  <w:num w:numId="159" w16cid:durableId="1376463307">
    <w:abstractNumId w:val="78"/>
  </w:num>
  <w:num w:numId="160" w16cid:durableId="565451897">
    <w:abstractNumId w:val="2"/>
  </w:num>
  <w:num w:numId="161" w16cid:durableId="374818496">
    <w:abstractNumId w:val="58"/>
  </w:num>
  <w:num w:numId="162" w16cid:durableId="487789449">
    <w:abstractNumId w:val="246"/>
  </w:num>
  <w:num w:numId="163" w16cid:durableId="17246462">
    <w:abstractNumId w:val="82"/>
  </w:num>
  <w:num w:numId="164" w16cid:durableId="1288974471">
    <w:abstractNumId w:val="203"/>
  </w:num>
  <w:num w:numId="165" w16cid:durableId="130483612">
    <w:abstractNumId w:val="221"/>
  </w:num>
  <w:num w:numId="166" w16cid:durableId="2137142916">
    <w:abstractNumId w:val="248"/>
  </w:num>
  <w:num w:numId="167" w16cid:durableId="1765609285">
    <w:abstractNumId w:val="57"/>
  </w:num>
  <w:num w:numId="168" w16cid:durableId="129827283">
    <w:abstractNumId w:val="30"/>
  </w:num>
  <w:num w:numId="169" w16cid:durableId="598290959">
    <w:abstractNumId w:val="68"/>
  </w:num>
  <w:num w:numId="170" w16cid:durableId="772626859">
    <w:abstractNumId w:val="81"/>
  </w:num>
  <w:num w:numId="171" w16cid:durableId="1203011387">
    <w:abstractNumId w:val="112"/>
  </w:num>
  <w:num w:numId="172" w16cid:durableId="1269973259">
    <w:abstractNumId w:val="151"/>
  </w:num>
  <w:num w:numId="173" w16cid:durableId="59795563">
    <w:abstractNumId w:val="13"/>
  </w:num>
  <w:num w:numId="174" w16cid:durableId="196431219">
    <w:abstractNumId w:val="48"/>
  </w:num>
  <w:num w:numId="175" w16cid:durableId="677080417">
    <w:abstractNumId w:val="17"/>
  </w:num>
  <w:num w:numId="176" w16cid:durableId="26295939">
    <w:abstractNumId w:val="254"/>
  </w:num>
  <w:num w:numId="177" w16cid:durableId="1688409475">
    <w:abstractNumId w:val="207"/>
  </w:num>
  <w:num w:numId="178" w16cid:durableId="1922715464">
    <w:abstractNumId w:val="219"/>
  </w:num>
  <w:num w:numId="179" w16cid:durableId="672802459">
    <w:abstractNumId w:val="152"/>
  </w:num>
  <w:num w:numId="180" w16cid:durableId="1720520282">
    <w:abstractNumId w:val="181"/>
  </w:num>
  <w:num w:numId="181" w16cid:durableId="2040814005">
    <w:abstractNumId w:val="164"/>
  </w:num>
  <w:num w:numId="182" w16cid:durableId="1773622134">
    <w:abstractNumId w:val="154"/>
  </w:num>
  <w:num w:numId="183" w16cid:durableId="903757225">
    <w:abstractNumId w:val="86"/>
  </w:num>
  <w:num w:numId="184" w16cid:durableId="812403938">
    <w:abstractNumId w:val="174"/>
  </w:num>
  <w:num w:numId="185" w16cid:durableId="1222402704">
    <w:abstractNumId w:val="150"/>
  </w:num>
  <w:num w:numId="186" w16cid:durableId="278152051">
    <w:abstractNumId w:val="243"/>
  </w:num>
  <w:num w:numId="187" w16cid:durableId="1011297213">
    <w:abstractNumId w:val="177"/>
  </w:num>
  <w:num w:numId="188" w16cid:durableId="348260466">
    <w:abstractNumId w:val="119"/>
  </w:num>
  <w:num w:numId="189" w16cid:durableId="222330483">
    <w:abstractNumId w:val="118"/>
  </w:num>
  <w:num w:numId="190" w16cid:durableId="1020820591">
    <w:abstractNumId w:val="178"/>
  </w:num>
  <w:num w:numId="191" w16cid:durableId="942344987">
    <w:abstractNumId w:val="32"/>
  </w:num>
  <w:num w:numId="192" w16cid:durableId="1869099318">
    <w:abstractNumId w:val="170"/>
  </w:num>
  <w:num w:numId="193" w16cid:durableId="540899024">
    <w:abstractNumId w:val="79"/>
  </w:num>
  <w:num w:numId="194" w16cid:durableId="756445250">
    <w:abstractNumId w:val="234"/>
  </w:num>
  <w:num w:numId="195" w16cid:durableId="1458064412">
    <w:abstractNumId w:val="226"/>
  </w:num>
  <w:num w:numId="196" w16cid:durableId="1723207596">
    <w:abstractNumId w:val="71"/>
  </w:num>
  <w:num w:numId="197" w16cid:durableId="2038311276">
    <w:abstractNumId w:val="259"/>
  </w:num>
  <w:num w:numId="198" w16cid:durableId="848253254">
    <w:abstractNumId w:val="141"/>
  </w:num>
  <w:num w:numId="199" w16cid:durableId="1213077385">
    <w:abstractNumId w:val="77"/>
  </w:num>
  <w:num w:numId="200" w16cid:durableId="1013143497">
    <w:abstractNumId w:val="19"/>
  </w:num>
  <w:num w:numId="201" w16cid:durableId="211306097">
    <w:abstractNumId w:val="258"/>
  </w:num>
  <w:num w:numId="202" w16cid:durableId="863665825">
    <w:abstractNumId w:val="52"/>
  </w:num>
  <w:num w:numId="203" w16cid:durableId="1253929279">
    <w:abstractNumId w:val="93"/>
  </w:num>
  <w:num w:numId="204" w16cid:durableId="321399297">
    <w:abstractNumId w:val="146"/>
  </w:num>
  <w:num w:numId="205" w16cid:durableId="1932544479">
    <w:abstractNumId w:val="101"/>
  </w:num>
  <w:num w:numId="206" w16cid:durableId="1875925328">
    <w:abstractNumId w:val="155"/>
  </w:num>
  <w:num w:numId="207" w16cid:durableId="14574139">
    <w:abstractNumId w:val="83"/>
  </w:num>
  <w:num w:numId="208" w16cid:durableId="1092244955">
    <w:abstractNumId w:val="103"/>
  </w:num>
  <w:num w:numId="209" w16cid:durableId="1653411853">
    <w:abstractNumId w:val="229"/>
  </w:num>
  <w:num w:numId="210" w16cid:durableId="903904983">
    <w:abstractNumId w:val="8"/>
  </w:num>
  <w:num w:numId="211" w16cid:durableId="393772760">
    <w:abstractNumId w:val="206"/>
  </w:num>
  <w:num w:numId="212" w16cid:durableId="951672044">
    <w:abstractNumId w:val="265"/>
  </w:num>
  <w:num w:numId="213" w16cid:durableId="1405569030">
    <w:abstractNumId w:val="55"/>
  </w:num>
  <w:num w:numId="214" w16cid:durableId="1341540872">
    <w:abstractNumId w:val="185"/>
  </w:num>
  <w:num w:numId="215" w16cid:durableId="787746949">
    <w:abstractNumId w:val="161"/>
  </w:num>
  <w:num w:numId="216" w16cid:durableId="965812582">
    <w:abstractNumId w:val="9"/>
  </w:num>
  <w:num w:numId="217" w16cid:durableId="1930455745">
    <w:abstractNumId w:val="242"/>
  </w:num>
  <w:num w:numId="218" w16cid:durableId="2060278900">
    <w:abstractNumId w:val="165"/>
  </w:num>
  <w:num w:numId="219" w16cid:durableId="837227843">
    <w:abstractNumId w:val="41"/>
  </w:num>
  <w:num w:numId="220" w16cid:durableId="1896235196">
    <w:abstractNumId w:val="228"/>
  </w:num>
  <w:num w:numId="221" w16cid:durableId="1107890967">
    <w:abstractNumId w:val="138"/>
  </w:num>
  <w:num w:numId="222" w16cid:durableId="814761960">
    <w:abstractNumId w:val="266"/>
  </w:num>
  <w:num w:numId="223" w16cid:durableId="21395928">
    <w:abstractNumId w:val="205"/>
  </w:num>
  <w:num w:numId="224" w16cid:durableId="1309479104">
    <w:abstractNumId w:val="51"/>
  </w:num>
  <w:num w:numId="225" w16cid:durableId="1284531753">
    <w:abstractNumId w:val="145"/>
  </w:num>
  <w:num w:numId="226" w16cid:durableId="856650895">
    <w:abstractNumId w:val="237"/>
  </w:num>
  <w:num w:numId="227" w16cid:durableId="86468053">
    <w:abstractNumId w:val="218"/>
  </w:num>
  <w:num w:numId="228" w16cid:durableId="1942101764">
    <w:abstractNumId w:val="255"/>
  </w:num>
  <w:num w:numId="229" w16cid:durableId="41097161">
    <w:abstractNumId w:val="4"/>
  </w:num>
  <w:num w:numId="230" w16cid:durableId="573323221">
    <w:abstractNumId w:val="121"/>
  </w:num>
  <w:num w:numId="231" w16cid:durableId="971255477">
    <w:abstractNumId w:val="53"/>
  </w:num>
  <w:num w:numId="232" w16cid:durableId="908003707">
    <w:abstractNumId w:val="62"/>
  </w:num>
  <w:num w:numId="233" w16cid:durableId="1364591842">
    <w:abstractNumId w:val="224"/>
  </w:num>
  <w:num w:numId="234" w16cid:durableId="1106541017">
    <w:abstractNumId w:val="256"/>
  </w:num>
  <w:num w:numId="235" w16cid:durableId="1679653810">
    <w:abstractNumId w:val="257"/>
  </w:num>
  <w:num w:numId="236" w16cid:durableId="2062317460">
    <w:abstractNumId w:val="88"/>
  </w:num>
  <w:num w:numId="237" w16cid:durableId="1757051110">
    <w:abstractNumId w:val="153"/>
  </w:num>
  <w:num w:numId="238" w16cid:durableId="522549234">
    <w:abstractNumId w:val="252"/>
  </w:num>
  <w:num w:numId="239" w16cid:durableId="1665550110">
    <w:abstractNumId w:val="194"/>
  </w:num>
  <w:num w:numId="240" w16cid:durableId="2092314990">
    <w:abstractNumId w:val="34"/>
  </w:num>
  <w:num w:numId="241" w16cid:durableId="428821211">
    <w:abstractNumId w:val="249"/>
  </w:num>
  <w:num w:numId="242" w16cid:durableId="1752851954">
    <w:abstractNumId w:val="1"/>
  </w:num>
  <w:num w:numId="243" w16cid:durableId="548302015">
    <w:abstractNumId w:val="148"/>
  </w:num>
  <w:num w:numId="244" w16cid:durableId="1183859428">
    <w:abstractNumId w:val="65"/>
  </w:num>
  <w:num w:numId="245" w16cid:durableId="1404835462">
    <w:abstractNumId w:val="215"/>
  </w:num>
  <w:num w:numId="246" w16cid:durableId="1514294756">
    <w:abstractNumId w:val="129"/>
  </w:num>
  <w:num w:numId="247" w16cid:durableId="869222975">
    <w:abstractNumId w:val="201"/>
  </w:num>
  <w:num w:numId="248" w16cid:durableId="354238774">
    <w:abstractNumId w:val="16"/>
  </w:num>
  <w:num w:numId="249" w16cid:durableId="1833377172">
    <w:abstractNumId w:val="216"/>
  </w:num>
  <w:num w:numId="250" w16cid:durableId="152721705">
    <w:abstractNumId w:val="212"/>
  </w:num>
  <w:num w:numId="251" w16cid:durableId="1604461447">
    <w:abstractNumId w:val="108"/>
  </w:num>
  <w:num w:numId="252" w16cid:durableId="949238797">
    <w:abstractNumId w:val="173"/>
  </w:num>
  <w:num w:numId="253" w16cid:durableId="1498689264">
    <w:abstractNumId w:val="262"/>
  </w:num>
  <w:num w:numId="254" w16cid:durableId="993293233">
    <w:abstractNumId w:val="231"/>
  </w:num>
  <w:num w:numId="255" w16cid:durableId="899168833">
    <w:abstractNumId w:val="29"/>
  </w:num>
  <w:num w:numId="256" w16cid:durableId="1163472010">
    <w:abstractNumId w:val="50"/>
  </w:num>
  <w:num w:numId="257" w16cid:durableId="1989943583">
    <w:abstractNumId w:val="187"/>
  </w:num>
  <w:num w:numId="258" w16cid:durableId="348918897">
    <w:abstractNumId w:val="235"/>
  </w:num>
  <w:num w:numId="259" w16cid:durableId="221603097">
    <w:abstractNumId w:val="195"/>
  </w:num>
  <w:num w:numId="260" w16cid:durableId="1679112497">
    <w:abstractNumId w:val="99"/>
  </w:num>
  <w:num w:numId="261" w16cid:durableId="1714963888">
    <w:abstractNumId w:val="193"/>
  </w:num>
  <w:num w:numId="262" w16cid:durableId="75638104">
    <w:abstractNumId w:val="102"/>
  </w:num>
  <w:num w:numId="263" w16cid:durableId="412821450">
    <w:abstractNumId w:val="160"/>
  </w:num>
  <w:num w:numId="264" w16cid:durableId="880751489">
    <w:abstractNumId w:val="128"/>
  </w:num>
  <w:num w:numId="265" w16cid:durableId="2046637463">
    <w:abstractNumId w:val="44"/>
  </w:num>
  <w:num w:numId="266" w16cid:durableId="394015063">
    <w:abstractNumId w:val="80"/>
  </w:num>
  <w:num w:numId="267" w16cid:durableId="215167834">
    <w:abstractNumId w:val="47"/>
  </w:num>
  <w:num w:numId="268" w16cid:durableId="2139957249">
    <w:abstractNumId w:val="110"/>
  </w:num>
  <w:num w:numId="269" w16cid:durableId="1830437628">
    <w:abstractNumId w:val="244"/>
  </w:num>
  <w:num w:numId="270" w16cid:durableId="1091462741">
    <w:abstractNumId w:val="260"/>
  </w:num>
  <w:num w:numId="271" w16cid:durableId="481120742">
    <w:abstractNumId w:val="25"/>
  </w:num>
  <w:num w:numId="272" w16cid:durableId="322785136">
    <w:abstractNumId w:val="94"/>
  </w:num>
  <w:num w:numId="273" w16cid:durableId="600378243">
    <w:abstractNumId w:val="1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9"/>
    <w:rsid w:val="0018174D"/>
    <w:rsid w:val="001C5FBF"/>
    <w:rsid w:val="001D3005"/>
    <w:rsid w:val="00293ECF"/>
    <w:rsid w:val="0029489B"/>
    <w:rsid w:val="002E731E"/>
    <w:rsid w:val="00327CE6"/>
    <w:rsid w:val="005C5ED6"/>
    <w:rsid w:val="00753364"/>
    <w:rsid w:val="00772B63"/>
    <w:rsid w:val="00824CBE"/>
    <w:rsid w:val="008B7333"/>
    <w:rsid w:val="00AB69E8"/>
    <w:rsid w:val="00C15691"/>
    <w:rsid w:val="00C36350"/>
    <w:rsid w:val="00D11D2C"/>
    <w:rsid w:val="00D17A8B"/>
    <w:rsid w:val="00EF4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B884"/>
  <w15:chartTrackingRefBased/>
  <w15:docId w15:val="{F6CBFEA9-7118-1A47-BF09-57301394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3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F43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F439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43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43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43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3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3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3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3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F43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F43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43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43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43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3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3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399"/>
    <w:rPr>
      <w:rFonts w:eastAsiaTheme="majorEastAsia" w:cstheme="majorBidi"/>
      <w:color w:val="272727" w:themeColor="text1" w:themeTint="D8"/>
    </w:rPr>
  </w:style>
  <w:style w:type="paragraph" w:styleId="Title">
    <w:name w:val="Title"/>
    <w:basedOn w:val="Normal"/>
    <w:next w:val="Normal"/>
    <w:link w:val="TitleChar"/>
    <w:uiPriority w:val="10"/>
    <w:qFormat/>
    <w:rsid w:val="00EF4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3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3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3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399"/>
    <w:pPr>
      <w:spacing w:before="160"/>
      <w:jc w:val="center"/>
    </w:pPr>
    <w:rPr>
      <w:i/>
      <w:iCs/>
      <w:color w:val="404040" w:themeColor="text1" w:themeTint="BF"/>
    </w:rPr>
  </w:style>
  <w:style w:type="character" w:customStyle="1" w:styleId="QuoteChar">
    <w:name w:val="Quote Char"/>
    <w:basedOn w:val="DefaultParagraphFont"/>
    <w:link w:val="Quote"/>
    <w:uiPriority w:val="29"/>
    <w:rsid w:val="00EF4399"/>
    <w:rPr>
      <w:i/>
      <w:iCs/>
      <w:color w:val="404040" w:themeColor="text1" w:themeTint="BF"/>
    </w:rPr>
  </w:style>
  <w:style w:type="paragraph" w:styleId="ListParagraph">
    <w:name w:val="List Paragraph"/>
    <w:basedOn w:val="Normal"/>
    <w:uiPriority w:val="34"/>
    <w:qFormat/>
    <w:rsid w:val="00EF4399"/>
    <w:pPr>
      <w:ind w:left="720"/>
      <w:contextualSpacing/>
    </w:pPr>
  </w:style>
  <w:style w:type="character" w:styleId="IntenseEmphasis">
    <w:name w:val="Intense Emphasis"/>
    <w:basedOn w:val="DefaultParagraphFont"/>
    <w:uiPriority w:val="21"/>
    <w:qFormat/>
    <w:rsid w:val="00EF4399"/>
    <w:rPr>
      <w:i/>
      <w:iCs/>
      <w:color w:val="2F5496" w:themeColor="accent1" w:themeShade="BF"/>
    </w:rPr>
  </w:style>
  <w:style w:type="paragraph" w:styleId="IntenseQuote">
    <w:name w:val="Intense Quote"/>
    <w:basedOn w:val="Normal"/>
    <w:next w:val="Normal"/>
    <w:link w:val="IntenseQuoteChar"/>
    <w:uiPriority w:val="30"/>
    <w:qFormat/>
    <w:rsid w:val="00EF43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4399"/>
    <w:rPr>
      <w:i/>
      <w:iCs/>
      <w:color w:val="2F5496" w:themeColor="accent1" w:themeShade="BF"/>
    </w:rPr>
  </w:style>
  <w:style w:type="character" w:styleId="IntenseReference">
    <w:name w:val="Intense Reference"/>
    <w:basedOn w:val="DefaultParagraphFont"/>
    <w:uiPriority w:val="32"/>
    <w:qFormat/>
    <w:rsid w:val="00EF4399"/>
    <w:rPr>
      <w:b/>
      <w:bCs/>
      <w:smallCaps/>
      <w:color w:val="2F5496" w:themeColor="accent1" w:themeShade="BF"/>
      <w:spacing w:val="5"/>
    </w:rPr>
  </w:style>
  <w:style w:type="paragraph" w:customStyle="1" w:styleId="msonormal0">
    <w:name w:val="msonormal"/>
    <w:basedOn w:val="Normal"/>
    <w:rsid w:val="00EF4399"/>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EF439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EF4399"/>
    <w:rPr>
      <w:color w:val="0000FF"/>
      <w:u w:val="single"/>
    </w:rPr>
  </w:style>
  <w:style w:type="character" w:styleId="FollowedHyperlink">
    <w:name w:val="FollowedHyperlink"/>
    <w:basedOn w:val="DefaultParagraphFont"/>
    <w:uiPriority w:val="99"/>
    <w:semiHidden/>
    <w:unhideWhenUsed/>
    <w:rsid w:val="00EF43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780682">
      <w:bodyDiv w:val="1"/>
      <w:marLeft w:val="0"/>
      <w:marRight w:val="0"/>
      <w:marTop w:val="0"/>
      <w:marBottom w:val="0"/>
      <w:divBdr>
        <w:top w:val="none" w:sz="0" w:space="0" w:color="auto"/>
        <w:left w:val="none" w:sz="0" w:space="0" w:color="auto"/>
        <w:bottom w:val="none" w:sz="0" w:space="0" w:color="auto"/>
        <w:right w:val="none" w:sz="0" w:space="0" w:color="auto"/>
      </w:divBdr>
      <w:divsChild>
        <w:div w:id="1141462806">
          <w:marLeft w:val="15"/>
          <w:marRight w:val="0"/>
          <w:marTop w:val="0"/>
          <w:marBottom w:val="0"/>
          <w:divBdr>
            <w:top w:val="none" w:sz="0" w:space="0" w:color="auto"/>
            <w:left w:val="none" w:sz="0" w:space="0" w:color="auto"/>
            <w:bottom w:val="none" w:sz="0" w:space="0" w:color="auto"/>
            <w:right w:val="none" w:sz="0" w:space="0" w:color="auto"/>
          </w:divBdr>
        </w:div>
        <w:div w:id="143939804">
          <w:marLeft w:val="15"/>
          <w:marRight w:val="0"/>
          <w:marTop w:val="0"/>
          <w:marBottom w:val="0"/>
          <w:divBdr>
            <w:top w:val="none" w:sz="0" w:space="0" w:color="auto"/>
            <w:left w:val="none" w:sz="0" w:space="0" w:color="auto"/>
            <w:bottom w:val="none" w:sz="0" w:space="0" w:color="auto"/>
            <w:right w:val="none" w:sz="0" w:space="0" w:color="auto"/>
          </w:divBdr>
        </w:div>
        <w:div w:id="1469468533">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117" Type="http://schemas.openxmlformats.org/officeDocument/2006/relationships/theme" Target="theme/theme1.xml"/><Relationship Id="rId21" Type="http://schemas.openxmlformats.org/officeDocument/2006/relationships/hyperlink" Target="http://www.w3.org/TR/WCAG20/" TargetMode="External"/><Relationship Id="rId42" Type="http://schemas.openxmlformats.org/officeDocument/2006/relationships/hyperlink" Target="https://www.w3.org/TR/WCAG22/" TargetMode="External"/><Relationship Id="rId47" Type="http://schemas.openxmlformats.org/officeDocument/2006/relationships/hyperlink" Target="https://github.com/uswds/uswds/issues/6055" TargetMode="External"/><Relationship Id="rId63" Type="http://schemas.openxmlformats.org/officeDocument/2006/relationships/hyperlink" Target="http://www.w3.org/TR/WCAG20/" TargetMode="External"/><Relationship Id="rId68" Type="http://schemas.openxmlformats.org/officeDocument/2006/relationships/hyperlink" Target="https://github.com/uswds/uswds/issues/5463" TargetMode="External"/><Relationship Id="rId84" Type="http://schemas.openxmlformats.org/officeDocument/2006/relationships/hyperlink" Target="https://github.com/uswds/uswds/issues/5873" TargetMode="External"/><Relationship Id="rId89" Type="http://schemas.openxmlformats.org/officeDocument/2006/relationships/hyperlink" Target="https://github.com/uswds/uswds/issues/6157" TargetMode="External"/><Relationship Id="rId112" Type="http://schemas.openxmlformats.org/officeDocument/2006/relationships/hyperlink" Target="https://docs.google.com/document/d/1sdvrmgWcd9JahtkklBcVf8okLzZ86VYfWGVYmhPb0CI/edit" TargetMode="External"/><Relationship Id="rId16" Type="http://schemas.openxmlformats.org/officeDocument/2006/relationships/hyperlink" Target="https://github.com/uswds/uswds/issues/6246" TargetMode="External"/><Relationship Id="rId107" Type="http://schemas.openxmlformats.org/officeDocument/2006/relationships/hyperlink" Target="https://www.etsi.org/deliver/etsi_en/301500_301599/301549/03.02.01_60/en_301549v030201p.pdf" TargetMode="External"/><Relationship Id="rId11"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s://www.w3.org/TR/WCAG21/" TargetMode="External"/><Relationship Id="rId53" Type="http://schemas.openxmlformats.org/officeDocument/2006/relationships/hyperlink" Target="https://www.w3.org/WAI/WCAG20/errata/" TargetMode="External"/><Relationship Id="rId58" Type="http://schemas.openxmlformats.org/officeDocument/2006/relationships/hyperlink" Target="https://github.com/uswds/uswds/issues/5891" TargetMode="External"/><Relationship Id="rId74" Type="http://schemas.openxmlformats.org/officeDocument/2006/relationships/hyperlink" Target="https://github.com/uswds/uswds/issues/6114" TargetMode="External"/><Relationship Id="rId79" Type="http://schemas.openxmlformats.org/officeDocument/2006/relationships/hyperlink" Target="https://www.w3.org/TR/WCAG22/" TargetMode="External"/><Relationship Id="rId102" Type="http://schemas.openxmlformats.org/officeDocument/2006/relationships/hyperlink" Target="https://www.access-board.gov/ict/" TargetMode="External"/><Relationship Id="rId5" Type="http://schemas.openxmlformats.org/officeDocument/2006/relationships/hyperlink" Target="mailto:uswds@gsa.gov" TargetMode="External"/><Relationship Id="rId90" Type="http://schemas.openxmlformats.org/officeDocument/2006/relationships/hyperlink" Target="https://www.access-board.gov/ict/" TargetMode="External"/><Relationship Id="rId95" Type="http://schemas.openxmlformats.org/officeDocument/2006/relationships/hyperlink" Target="https://www.access-board.gov/ict/"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s://github.com/uswds/uswds-site/issues/3074" TargetMode="External"/><Relationship Id="rId64" Type="http://schemas.openxmlformats.org/officeDocument/2006/relationships/hyperlink" Target="http://www.w3.org/TR/WCAG20/" TargetMode="External"/><Relationship Id="rId69" Type="http://schemas.openxmlformats.org/officeDocument/2006/relationships/hyperlink" Target="https://www.w3.org/TR/WCAG21/" TargetMode="External"/><Relationship Id="rId113" Type="http://schemas.openxmlformats.org/officeDocument/2006/relationships/hyperlink" Target="https://docs.google.com/document/d/1pd0XRbOmiRnggZNFr3j9ZIJZ1v_DiPT8pHYsziFo8eU/edit?tab=t.0" TargetMode="External"/><Relationship Id="rId80" Type="http://schemas.openxmlformats.org/officeDocument/2006/relationships/hyperlink" Target="http://www.w3.org/TR/WCAG20/" TargetMode="External"/><Relationship Id="rId85" Type="http://schemas.openxmlformats.org/officeDocument/2006/relationships/hyperlink" Target="https://github.com/uswds/uswds/issues/5481" TargetMode="External"/><Relationship Id="rId12" Type="http://schemas.openxmlformats.org/officeDocument/2006/relationships/hyperlink" Target="http://www.w3.org/TR/WCAG20/" TargetMode="External"/><Relationship Id="rId17" Type="http://schemas.openxmlformats.org/officeDocument/2006/relationships/hyperlink" Target="https://github.com/uswds/uswds/issues/5294"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59" Type="http://schemas.openxmlformats.org/officeDocument/2006/relationships/hyperlink" Target="http://www.w3.org/TR/WCAG20/" TargetMode="External"/><Relationship Id="rId103" Type="http://schemas.openxmlformats.org/officeDocument/2006/relationships/hyperlink" Target="https://www.etsi.org/deliver/etsi_en/301500_301599/301549/03.02.01_60/en_301549v030201p.pdf" TargetMode="External"/><Relationship Id="rId108" Type="http://schemas.openxmlformats.org/officeDocument/2006/relationships/hyperlink" Target="https://www.etsi.org/deliver/etsi_en/301500_301599/301549/03.02.01_60/en_301549v030201p.pdf" TargetMode="External"/><Relationship Id="rId54" Type="http://schemas.openxmlformats.org/officeDocument/2006/relationships/hyperlink" Target="https://www.w3.org/WAI/WCAG21/errata/" TargetMode="External"/><Relationship Id="rId70" Type="http://schemas.openxmlformats.org/officeDocument/2006/relationships/hyperlink" Target="https://www.w3.org/TR/WCAG21/" TargetMode="External"/><Relationship Id="rId75" Type="http://schemas.openxmlformats.org/officeDocument/2006/relationships/hyperlink" Target="http://www.w3.org/TR/WCAG20/" TargetMode="External"/><Relationship Id="rId91" Type="http://schemas.openxmlformats.org/officeDocument/2006/relationships/hyperlink" Target="https://designsystem.digital.gov/components/status/" TargetMode="External"/><Relationship Id="rId96" Type="http://schemas.openxmlformats.org/officeDocument/2006/relationships/hyperlink" Target="https://www.access-board.gov/ict/" TargetMode="External"/><Relationship Id="rId1" Type="http://schemas.openxmlformats.org/officeDocument/2006/relationships/numbering" Target="numbering.xml"/><Relationship Id="rId6" Type="http://schemas.openxmlformats.org/officeDocument/2006/relationships/hyperlink" Target="https://designsystem.digital.gov/components/accordion/accessibility-tests/"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49" Type="http://schemas.openxmlformats.org/officeDocument/2006/relationships/hyperlink" Target="https://github.com/uswds/uswds/issues/6116" TargetMode="External"/><Relationship Id="rId114" Type="http://schemas.openxmlformats.org/officeDocument/2006/relationships/hyperlink" Target="https://www.etsi.org/deliver/etsi_en/301500_301599/301549/03.02.01_60/en_301549v030201p.pdf" TargetMode="External"/><Relationship Id="rId10" Type="http://schemas.openxmlformats.org/officeDocument/2006/relationships/hyperlink" Target="https://www.w3.org/TR/WCAG21/" TargetMode="External"/><Relationship Id="rId31" Type="http://schemas.openxmlformats.org/officeDocument/2006/relationships/hyperlink" Target="http://www.w3.org/TR/WCAG20/" TargetMode="External"/><Relationship Id="rId44" Type="http://schemas.openxmlformats.org/officeDocument/2006/relationships/hyperlink" Target="https://github.com/uswds/uswds/issues/5482" TargetMode="External"/><Relationship Id="rId52" Type="http://schemas.openxmlformats.org/officeDocument/2006/relationships/hyperlink" Target="http://www.w3.org/TR/WCAG20/" TargetMode="External"/><Relationship Id="rId60" Type="http://schemas.openxmlformats.org/officeDocument/2006/relationships/hyperlink" Target="http://www.w3.org/TR/WCAG20/" TargetMode="External"/><Relationship Id="rId65" Type="http://schemas.openxmlformats.org/officeDocument/2006/relationships/hyperlink" Target="http://www.w3.org/TR/WCAG20/" TargetMode="External"/><Relationship Id="rId73" Type="http://schemas.openxmlformats.org/officeDocument/2006/relationships/hyperlink" Target="http://www.w3.org/TR/WCAG20/" TargetMode="External"/><Relationship Id="rId78" Type="http://schemas.openxmlformats.org/officeDocument/2006/relationships/hyperlink" Target="https://www.w3.org/TR/WCAG22/" TargetMode="External"/><Relationship Id="rId81" Type="http://schemas.openxmlformats.org/officeDocument/2006/relationships/hyperlink" Target="http://www.w3.org/TR/WCAG20/" TargetMode="External"/><Relationship Id="rId86" Type="http://schemas.openxmlformats.org/officeDocument/2006/relationships/hyperlink" Target="http://www.w3.org/TR/WCAG20/" TargetMode="External"/><Relationship Id="rId94" Type="http://schemas.openxmlformats.org/officeDocument/2006/relationships/hyperlink" Target="https://designsystem.digital.gov/components/status/" TargetMode="External"/><Relationship Id="rId99" Type="http://schemas.openxmlformats.org/officeDocument/2006/relationships/hyperlink" Target="https://www.access-board.gov/ict/" TargetMode="External"/><Relationship Id="rId101" Type="http://schemas.openxmlformats.org/officeDocument/2006/relationships/hyperlink" Target="https://docs.google.com/document/d/1pd0XRbOmiRnggZNFr3j9ZIJZ1v_DiPT8pHYsziFo8eU/edit?tab=t.0" TargetMode="External"/><Relationship Id="rId4" Type="http://schemas.openxmlformats.org/officeDocument/2006/relationships/webSettings" Target="webSettings.xml"/><Relationship Id="rId9" Type="http://schemas.openxmlformats.org/officeDocument/2006/relationships/hyperlink" Target="https://www.access-board.gov/ict/" TargetMode="External"/><Relationship Id="rId13" Type="http://schemas.openxmlformats.org/officeDocument/2006/relationships/hyperlink" Target="http://www.w3.org/TR/WCAG20/" TargetMode="External"/><Relationship Id="rId18" Type="http://schemas.openxmlformats.org/officeDocument/2006/relationships/hyperlink" Target="https://github.com/uswds/uswds/issues/6116" TargetMode="External"/><Relationship Id="rId39" Type="http://schemas.openxmlformats.org/officeDocument/2006/relationships/hyperlink" Target="http://www.w3.org/TR/WCAG20/" TargetMode="External"/><Relationship Id="rId109" Type="http://schemas.openxmlformats.org/officeDocument/2006/relationships/hyperlink" Target="https://docs.google.com/document/d/1pd0XRbOmiRnggZNFr3j9ZIJZ1v_DiPT8pHYsziFo8eU/edit?tab=t.0" TargetMode="External"/><Relationship Id="rId34" Type="http://schemas.openxmlformats.org/officeDocument/2006/relationships/hyperlink" Target="https://www.w3.org/TR/WCAG21/" TargetMode="External"/><Relationship Id="rId50" Type="http://schemas.openxmlformats.org/officeDocument/2006/relationships/hyperlink" Target="https://github.com/uswds/uswds/issues/6428" TargetMode="External"/><Relationship Id="rId55" Type="http://schemas.openxmlformats.org/officeDocument/2006/relationships/hyperlink" Target="http://www.w3.org/TR/WCAG20/" TargetMode="External"/><Relationship Id="rId76" Type="http://schemas.openxmlformats.org/officeDocument/2006/relationships/hyperlink" Target="https://github.com/uswds/uswds/issues/5616" TargetMode="External"/><Relationship Id="rId97" Type="http://schemas.openxmlformats.org/officeDocument/2006/relationships/hyperlink" Target="https://docs.google.com/document/d/1pd0XRbOmiRnggZNFr3j9ZIJZ1v_DiPT8pHYsziFo8eU/edit?tab=t.0" TargetMode="External"/><Relationship Id="rId104" Type="http://schemas.openxmlformats.org/officeDocument/2006/relationships/hyperlink" Target="https://www.etsi.org/deliver/etsi_en/301500_301599/301549/03.02.01_60/en_301549v030201p.pdf" TargetMode="External"/><Relationship Id="rId7" Type="http://schemas.openxmlformats.org/officeDocument/2006/relationships/hyperlink" Target="https://github.com/uswds/uswds/issues?q=is%3Aissue%20state%3Aopen%20label%3A%22Affects%3A%20Accessibility%20%F0%9F%9F%A1%22%20" TargetMode="External"/><Relationship Id="rId71" Type="http://schemas.openxmlformats.org/officeDocument/2006/relationships/hyperlink" Target="https://www.w3.org/TR/WCAG21/" TargetMode="External"/><Relationship Id="rId92" Type="http://schemas.openxmlformats.org/officeDocument/2006/relationships/hyperlink" Target="https://designsystem.digital.gov/components/status/" TargetMode="External"/><Relationship Id="rId2" Type="http://schemas.openxmlformats.org/officeDocument/2006/relationships/styles" Target="styles.xml"/><Relationship Id="rId29" Type="http://schemas.openxmlformats.org/officeDocument/2006/relationships/hyperlink" Target="http://www.w3.org/TR/WCAG20/" TargetMode="External"/><Relationship Id="rId24"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66" Type="http://schemas.openxmlformats.org/officeDocument/2006/relationships/hyperlink" Target="https://www.w3.org/TR/WCAG21/" TargetMode="External"/><Relationship Id="rId87" Type="http://schemas.openxmlformats.org/officeDocument/2006/relationships/hyperlink" Target="https://www.w3.org/TR/WCAG22/" TargetMode="External"/><Relationship Id="rId110" Type="http://schemas.openxmlformats.org/officeDocument/2006/relationships/hyperlink" Target="https://www.etsi.org/deliver/etsi_en/301500_301599/301549/03.02.01_60/en_301549v030201p.pdf" TargetMode="External"/><Relationship Id="rId115" Type="http://schemas.openxmlformats.org/officeDocument/2006/relationships/hyperlink" Target="https://www.etsi.org/deliver/etsi_en/301500_301599/301549/03.02.01_60/en_301549v030201p.pdf" TargetMode="External"/><Relationship Id="rId61" Type="http://schemas.openxmlformats.org/officeDocument/2006/relationships/hyperlink" Target="https://www.w3.org/TR/WCAG21/" TargetMode="External"/><Relationship Id="rId82" Type="http://schemas.openxmlformats.org/officeDocument/2006/relationships/hyperlink" Target="http://www.w3.org/TR/WCAG20/" TargetMode="External"/><Relationship Id="rId19" Type="http://schemas.openxmlformats.org/officeDocument/2006/relationships/hyperlink" Target="http://www.w3.org/TR/WCAG20/" TargetMode="External"/><Relationship Id="rId14"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s://www.w3.org/TR/WCAG21/" TargetMode="External"/><Relationship Id="rId56" Type="http://schemas.openxmlformats.org/officeDocument/2006/relationships/hyperlink" Target="https://github.com/uswds/uswds/issues/6065" TargetMode="External"/><Relationship Id="rId77" Type="http://schemas.openxmlformats.org/officeDocument/2006/relationships/hyperlink" Target="https://www.w3.org/TR/WCAG22/" TargetMode="External"/><Relationship Id="rId100" Type="http://schemas.openxmlformats.org/officeDocument/2006/relationships/hyperlink" Target="https://www.access-board.gov/ict/" TargetMode="External"/><Relationship Id="rId105" Type="http://schemas.openxmlformats.org/officeDocument/2006/relationships/hyperlink" Target="https://www.etsi.org/deliver/etsi_en/301500_301599/301549/03.02.01_60/en_301549v030201p.pdf" TargetMode="External"/><Relationship Id="rId8" Type="http://schemas.openxmlformats.org/officeDocument/2006/relationships/hyperlink" Target="https://www.w3.org/TR/WCAG21" TargetMode="External"/><Relationship Id="rId51" Type="http://schemas.openxmlformats.org/officeDocument/2006/relationships/hyperlink" Target="https://www.w3.org/TR/WCAG22/" TargetMode="External"/><Relationship Id="rId72" Type="http://schemas.openxmlformats.org/officeDocument/2006/relationships/hyperlink" Target="http://www.w3.org/TR/WCAG20/" TargetMode="External"/><Relationship Id="rId93" Type="http://schemas.openxmlformats.org/officeDocument/2006/relationships/hyperlink" Target="https://designsystem.digital.gov/components/status/" TargetMode="External"/><Relationship Id="rId98" Type="http://schemas.openxmlformats.org/officeDocument/2006/relationships/hyperlink" Target="https://www.access-board.gov/ict/" TargetMode="External"/><Relationship Id="rId3" Type="http://schemas.openxmlformats.org/officeDocument/2006/relationships/settings" Target="settings.xml"/><Relationship Id="rId25" Type="http://schemas.openxmlformats.org/officeDocument/2006/relationships/hyperlink" Target="http://www.w3.org/TR/WCAG20/" TargetMode="External"/><Relationship Id="rId46" Type="http://schemas.openxmlformats.org/officeDocument/2006/relationships/hyperlink" Target="https://github.com/uswds/uswds/issues/6315" TargetMode="External"/><Relationship Id="rId67" Type="http://schemas.openxmlformats.org/officeDocument/2006/relationships/hyperlink" Target="https://github.com/uswds/uswds/issues/5981" TargetMode="External"/><Relationship Id="rId116" Type="http://schemas.openxmlformats.org/officeDocument/2006/relationships/fontTable" Target="fontTable.xml"/><Relationship Id="rId20" Type="http://schemas.openxmlformats.org/officeDocument/2006/relationships/hyperlink" Target="https://github.com/uswds/uswds/issues/5294" TargetMode="External"/><Relationship Id="rId41" Type="http://schemas.openxmlformats.org/officeDocument/2006/relationships/hyperlink" Target="https://github.com/uswds/uswds/issues/6075" TargetMode="External"/><Relationship Id="rId62" Type="http://schemas.openxmlformats.org/officeDocument/2006/relationships/hyperlink" Target="https://www.w3.org/TR/WCAG21/" TargetMode="External"/><Relationship Id="rId83" Type="http://schemas.openxmlformats.org/officeDocument/2006/relationships/hyperlink" Target="http://www.w3.org/TR/WCAG20/" TargetMode="External"/><Relationship Id="rId88" Type="http://schemas.openxmlformats.org/officeDocument/2006/relationships/hyperlink" Target="https://www.w3.org/TR/WCAG21/" TargetMode="External"/><Relationship Id="rId111" Type="http://schemas.openxmlformats.org/officeDocument/2006/relationships/hyperlink" Target="https://www.etsi.org/deliver/etsi_en/301500_301599/301549/03.02.01_60/en_301549v030201p.pdf" TargetMode="External"/><Relationship Id="rId15" Type="http://schemas.openxmlformats.org/officeDocument/2006/relationships/hyperlink" Target="http://www.w3.org/TR/WCAG20/" TargetMode="External"/><Relationship Id="rId36" Type="http://schemas.openxmlformats.org/officeDocument/2006/relationships/hyperlink" Target="https://www.w3.org/TR/WCAG21/" TargetMode="External"/><Relationship Id="rId57" Type="http://schemas.openxmlformats.org/officeDocument/2006/relationships/hyperlink" Target="https://github.com/uswds/uswds/issues/5757" TargetMode="External"/><Relationship Id="rId106" Type="http://schemas.openxmlformats.org/officeDocument/2006/relationships/hyperlink" Target="https://www.etsi.org/deliver/etsi_en/301500_301599/301549/03.02.01_60/en_301549v030201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11772</Words>
  <Characters>67102</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ToniBonitto</dc:creator>
  <cp:keywords/>
  <dc:description/>
  <cp:lastModifiedBy>ToniBonitto</cp:lastModifiedBy>
  <cp:revision>2</cp:revision>
  <dcterms:created xsi:type="dcterms:W3CDTF">2025-05-30T19:51:00Z</dcterms:created>
  <dcterms:modified xsi:type="dcterms:W3CDTF">2025-05-30T19:51:00Z</dcterms:modified>
</cp:coreProperties>
</file>